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F8E" w:rsidRDefault="00F9663B" w:rsidP="00B52612">
      <w:pPr>
        <w:jc w:val="center"/>
      </w:pPr>
      <w:r>
        <w:t>Seasonal Workers</w:t>
      </w:r>
      <w:r w:rsidR="00B52612">
        <w:t xml:space="preserve"> Data Set</w:t>
      </w:r>
    </w:p>
    <w:p w:rsidR="00B52612" w:rsidRDefault="00F9663B" w:rsidP="00B52612">
      <w:r>
        <w:t xml:space="preserve">The purpose of this data </w:t>
      </w:r>
      <w:r w:rsidR="00D870BB">
        <w:t xml:space="preserve">set </w:t>
      </w:r>
      <w:r>
        <w:t xml:space="preserve">is to determine if the seasonal migration of migrant seasonal workers has an effect on their health. </w:t>
      </w:r>
      <w:r w:rsidR="00D870BB">
        <w:t>Participant’s</w:t>
      </w:r>
      <w:r>
        <w:t xml:space="preserve"> body-mass index (BMI) and systolic and diastolic blood pressure were chosen as markers of health for this</w:t>
      </w:r>
      <w:r w:rsidR="00600DB2">
        <w:t xml:space="preserve"> study. In addition, age, gender, and </w:t>
      </w:r>
      <w:r w:rsidR="00D42F9D">
        <w:t>country of origin</w:t>
      </w:r>
      <w:r>
        <w:t xml:space="preserve"> were recorded to determine if any significant differences ex</w:t>
      </w:r>
      <w:r w:rsidR="00AA52BE">
        <w:t>ist between males and females, younger</w:t>
      </w:r>
      <w:r>
        <w:t xml:space="preserve"> and older individuals</w:t>
      </w:r>
      <w:r w:rsidR="00AA52BE">
        <w:t>, or between/among individuals of each country</w:t>
      </w:r>
      <w:r>
        <w:t>.</w:t>
      </w:r>
      <w:r w:rsidR="00600DB2">
        <w:t xml:space="preserve"> </w:t>
      </w:r>
      <w:r w:rsidR="00AA52BE">
        <w:t>The countries</w:t>
      </w:r>
      <w:r w:rsidR="00600DB2">
        <w:t xml:space="preserve"> of origin</w:t>
      </w:r>
      <w:r w:rsidR="00AA52BE">
        <w:t xml:space="preserve"> include</w:t>
      </w:r>
      <w:r w:rsidR="00600DB2">
        <w:t>: Mexico</w:t>
      </w:r>
      <w:r w:rsidR="00AA52BE">
        <w:t xml:space="preserve"> (1)</w:t>
      </w:r>
      <w:r w:rsidR="00600DB2">
        <w:t>, Guatemala</w:t>
      </w:r>
      <w:r w:rsidR="00AA52BE">
        <w:t xml:space="preserve"> (2)</w:t>
      </w:r>
      <w:r w:rsidR="00600DB2">
        <w:t>, Honduras</w:t>
      </w:r>
      <w:r w:rsidR="00AA52BE">
        <w:t xml:space="preserve"> (3)</w:t>
      </w:r>
      <w:r w:rsidR="00600DB2">
        <w:t xml:space="preserve">, </w:t>
      </w:r>
      <w:proofErr w:type="gramStart"/>
      <w:r w:rsidR="00600DB2">
        <w:t>Nicaragua</w:t>
      </w:r>
      <w:r w:rsidR="00AA52BE">
        <w:t xml:space="preserve"> (4)</w:t>
      </w:r>
      <w:proofErr w:type="gramEnd"/>
      <w:r w:rsidR="00600DB2">
        <w:t>.</w:t>
      </w:r>
    </w:p>
    <w:sectPr w:rsidR="00B52612" w:rsidSect="00D16F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2612"/>
    <w:rsid w:val="001F5482"/>
    <w:rsid w:val="00600DB2"/>
    <w:rsid w:val="00AA52BE"/>
    <w:rsid w:val="00B52612"/>
    <w:rsid w:val="00D16F8E"/>
    <w:rsid w:val="00D42F9D"/>
    <w:rsid w:val="00D870BB"/>
    <w:rsid w:val="00F13B42"/>
    <w:rsid w:val="00F96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F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Charles-Antoine Dionne</dc:creator>
  <cp:lastModifiedBy>install</cp:lastModifiedBy>
  <cp:revision>3</cp:revision>
  <dcterms:created xsi:type="dcterms:W3CDTF">2010-09-30T15:49:00Z</dcterms:created>
  <dcterms:modified xsi:type="dcterms:W3CDTF">2010-09-30T16:02:00Z</dcterms:modified>
</cp:coreProperties>
</file>