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F8E" w:rsidRDefault="009C7BFB" w:rsidP="00B52612">
      <w:pPr>
        <w:jc w:val="center"/>
      </w:pPr>
      <w:r>
        <w:t>School Snacks</w:t>
      </w:r>
      <w:r w:rsidR="00B52612">
        <w:t xml:space="preserve"> Data Set</w:t>
      </w:r>
    </w:p>
    <w:p w:rsidR="00B52612" w:rsidRDefault="009C7BFB" w:rsidP="00B52612">
      <w:r>
        <w:t xml:space="preserve">This data </w:t>
      </w:r>
      <w:r w:rsidR="0003405B">
        <w:t xml:space="preserve">set </w:t>
      </w:r>
      <w:r>
        <w:t>was created to study the effect of snack machines in schools on children’</w:t>
      </w:r>
      <w:r w:rsidR="00EF6373">
        <w:t xml:space="preserve">s growth. Height </w:t>
      </w:r>
      <w:r w:rsidR="00DD6E0E">
        <w:t xml:space="preserve">(in centimeters) </w:t>
      </w:r>
      <w:r w:rsidR="00EF6373">
        <w:t>and weight</w:t>
      </w:r>
      <w:r w:rsidR="00DD6E0E">
        <w:t xml:space="preserve"> (in kilograms)</w:t>
      </w:r>
      <w:r w:rsidR="00EF6373">
        <w:t xml:space="preserve"> were recorded for 120 students as markers of growth. Students with high activity levels were scored as 1</w:t>
      </w:r>
      <w:r w:rsidR="00DD6E0E">
        <w:t>,</w:t>
      </w:r>
      <w:r w:rsidR="00EF6373">
        <w:t xml:space="preserve"> while students with low activity levels were scored as 0. </w:t>
      </w:r>
      <w:r w:rsidR="00DD6E0E">
        <w:t>Gender</w:t>
      </w:r>
      <w:r w:rsidR="00EF6373">
        <w:t xml:space="preserve"> was recorded to study any differences between boys </w:t>
      </w:r>
      <w:r w:rsidR="00DD6E0E">
        <w:t xml:space="preserve">(m) </w:t>
      </w:r>
      <w:r w:rsidR="00EF6373">
        <w:t>and girls</w:t>
      </w:r>
      <w:r w:rsidR="00DD6E0E">
        <w:t xml:space="preserve"> (f)</w:t>
      </w:r>
      <w:r w:rsidR="00EF6373">
        <w:t>. Finally, the presence or absence of snack machines in each student’s school was noted.</w:t>
      </w:r>
    </w:p>
    <w:sectPr w:rsidR="00B52612" w:rsidSect="00D16F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2612"/>
    <w:rsid w:val="0003405B"/>
    <w:rsid w:val="009C7BFB"/>
    <w:rsid w:val="00B52612"/>
    <w:rsid w:val="00D16F8E"/>
    <w:rsid w:val="00DD6E0E"/>
    <w:rsid w:val="00EE5BC2"/>
    <w:rsid w:val="00EF6373"/>
    <w:rsid w:val="00F96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F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Charles-Antoine Dionne</dc:creator>
  <cp:lastModifiedBy>install</cp:lastModifiedBy>
  <cp:revision>3</cp:revision>
  <dcterms:created xsi:type="dcterms:W3CDTF">2010-09-30T15:18:00Z</dcterms:created>
  <dcterms:modified xsi:type="dcterms:W3CDTF">2010-09-30T15:24:00Z</dcterms:modified>
</cp:coreProperties>
</file>