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E71D0E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4"/>
          <w:szCs w:val="24"/>
          <w:lang w:eastAsia="en-GB"/>
        </w:rPr>
        <w:drawing>
          <wp:inline distT="114300" distB="114300" distL="114300" distR="114300" wp14:anchorId="07736118" wp14:editId="706078C8">
            <wp:extent cx="5008272" cy="5948363"/>
            <wp:effectExtent l="0" t="0" r="0" b="0"/>
            <wp:docPr id="11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8272" cy="59483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526BAB" w14:textId="2794DEEB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Adult female and infant Zanzibar red colobus 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Piliocolobus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kirkii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(Endangered) </w:t>
      </w:r>
      <w:r w:rsidR="008230DE"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>Jozani-Chwaka</w:t>
      </w:r>
      <w:proofErr w:type="spellEnd"/>
      <w:r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 xml:space="preserve"> Bay National Park, Zanzibar Island, Tanzania. Note that the female is suckling her infant on a </w:t>
      </w:r>
      <w:r w:rsidR="00702C2B"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>felled tree</w:t>
      </w:r>
      <w:r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>. Photograph by Tom Butynski and Yvonne de Jong.</w:t>
      </w:r>
    </w:p>
    <w:p w14:paraId="74F940D5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080100"/>
          <w:sz w:val="24"/>
          <w:szCs w:val="24"/>
          <w:highlight w:val="white"/>
          <w:lang w:eastAsia="en-GB"/>
        </w:rPr>
        <w:lastRenderedPageBreak/>
        <w:drawing>
          <wp:inline distT="114300" distB="114300" distL="114300" distR="114300" wp14:anchorId="40069129" wp14:editId="56FB9926">
            <wp:extent cx="5734050" cy="4140200"/>
            <wp:effectExtent l="0" t="0" r="0" b="0"/>
            <wp:docPr id="2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40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93910B0" w14:textId="3A8DE4F6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 xml:space="preserve">Adult Peter’s Angola colobus </w:t>
      </w:r>
      <w:proofErr w:type="spellStart"/>
      <w:r>
        <w:rPr>
          <w:rFonts w:ascii="Times New Roman" w:eastAsia="Times New Roman" w:hAnsi="Times New Roman" w:cs="Times New Roman"/>
          <w:i/>
          <w:color w:val="080100"/>
          <w:sz w:val="24"/>
          <w:szCs w:val="24"/>
          <w:highlight w:val="white"/>
        </w:rPr>
        <w:t>Colobus</w:t>
      </w:r>
      <w:proofErr w:type="spellEnd"/>
      <w:r>
        <w:rPr>
          <w:rFonts w:ascii="Times New Roman" w:eastAsia="Times New Roman" w:hAnsi="Times New Roman" w:cs="Times New Roman"/>
          <w:i/>
          <w:color w:val="080100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80100"/>
          <w:sz w:val="24"/>
          <w:szCs w:val="24"/>
          <w:highlight w:val="white"/>
        </w:rPr>
        <w:t>angolensis</w:t>
      </w:r>
      <w:proofErr w:type="spellEnd"/>
      <w:r>
        <w:rPr>
          <w:rFonts w:ascii="Times New Roman" w:eastAsia="Times New Roman" w:hAnsi="Times New Roman" w:cs="Times New Roman"/>
          <w:i/>
          <w:color w:val="080100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80100"/>
          <w:sz w:val="24"/>
          <w:szCs w:val="24"/>
          <w:highlight w:val="white"/>
        </w:rPr>
        <w:t>palliatus</w:t>
      </w:r>
      <w:proofErr w:type="spellEnd"/>
      <w:r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 xml:space="preserve"> (Vulnerable) at Diani, </w:t>
      </w:r>
      <w:r w:rsidR="008230DE"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>south</w:t>
      </w:r>
      <w:r w:rsidR="00702C2B"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 xml:space="preserve"> coast of </w:t>
      </w:r>
      <w:r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 xml:space="preserve">Kenya.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Photograph by Yvonne de Jong and Tom Butynski.</w:t>
      </w:r>
    </w:p>
    <w:p w14:paraId="3D41E19E" w14:textId="77777777" w:rsidR="00BC7EF6" w:rsidRDefault="00BC7EF6">
      <w:pPr>
        <w:spacing w:before="240" w:after="240"/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</w:pPr>
    </w:p>
    <w:p w14:paraId="23792E49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114300" distB="114300" distL="114300" distR="114300" wp14:anchorId="0D2F3D0C" wp14:editId="68459A99">
            <wp:extent cx="4843463" cy="4915873"/>
            <wp:effectExtent l="0" t="0" r="0" b="0"/>
            <wp:docPr id="4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49158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AF16FB9" w14:textId="5EFF635E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Adult male Tana River red colobus 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Piliocolobus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rufomitratus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(Critically Endangered)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Ndera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Community Conservancy, </w:t>
      </w:r>
      <w:r w:rsidR="008230DE"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ower Tana River, </w:t>
      </w:r>
      <w:r w:rsidR="00B02BE9">
        <w:rPr>
          <w:rFonts w:ascii="Times New Roman" w:eastAsia="Times New Roman" w:hAnsi="Times New Roman" w:cs="Times New Roman"/>
          <w:sz w:val="24"/>
          <w:szCs w:val="24"/>
        </w:rPr>
        <w:t xml:space="preserve">north coast of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Kenya.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Photograph by Yvonne de Jong and Tom Butynski.</w:t>
      </w:r>
    </w:p>
    <w:p w14:paraId="1B57F7CE" w14:textId="77777777" w:rsidR="00BC7EF6" w:rsidRDefault="00BC7EF6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</w:p>
    <w:p w14:paraId="18CA6D62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5148C3FC" wp14:editId="6F9383AB">
            <wp:extent cx="4164559" cy="6053138"/>
            <wp:effectExtent l="0" t="0" r="0" b="0"/>
            <wp:docPr id="8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4559" cy="60531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D31062" w14:textId="617518E5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Adult male </w:t>
      </w:r>
      <w:r w:rsidR="00B02BE9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a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shy red colobus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Piliocolobus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tephrosceles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(Endangered),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Kibale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National Park, </w:t>
      </w:r>
      <w:r w:rsidR="00B02BE9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southwest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Uganda. Photograph by Yvonne de Jong and Tom Butynski.</w:t>
      </w:r>
    </w:p>
    <w:p w14:paraId="442859E4" w14:textId="77777777" w:rsidR="00BC7EF6" w:rsidRDefault="00BC7EF6">
      <w:pPr>
        <w:spacing w:before="240" w:after="240"/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</w:pPr>
    </w:p>
    <w:p w14:paraId="5B0D54F2" w14:textId="77777777" w:rsidR="00BC7EF6" w:rsidRDefault="00BC7EF6">
      <w:pPr>
        <w:spacing w:before="240" w:after="240"/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</w:pPr>
    </w:p>
    <w:p w14:paraId="2980AEF1" w14:textId="77777777" w:rsidR="00BC7EF6" w:rsidRDefault="00BC7EF6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</w:p>
    <w:p w14:paraId="48C42406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092F3142" wp14:editId="72816772">
            <wp:extent cx="4649704" cy="6310313"/>
            <wp:effectExtent l="0" t="0" r="0" b="0"/>
            <wp:docPr id="12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9704" cy="63103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7A6D72B" w14:textId="1548EBD3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Adult male (left) and juvenile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Dodinga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Hills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Colobus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dodingae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(Endangered) skins in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Lomwaka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Village </w:t>
      </w:r>
      <w:r w:rsidR="00CE1E38">
        <w:rPr>
          <w:rFonts w:ascii="Times New Roman" w:eastAsia="Times New Roman" w:hAnsi="Times New Roman" w:cs="Times New Roman"/>
          <w:color w:val="333333"/>
          <w:sz w:val="24"/>
          <w:szCs w:val="24"/>
        </w:rPr>
        <w:t>at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Agoro-Agu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Forest</w:t>
      </w:r>
      <w:r w:rsidR="00B02BE9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Reserve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, central north Uganda. These skins provided the first evidence </w:t>
      </w:r>
      <w:r w:rsidR="00B02BE9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for presence of this monkey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in Uganda and East Africa. Photograph by Yvonne de Jong &amp; Tom Butynski.</w:t>
      </w:r>
    </w:p>
    <w:p w14:paraId="4699500E" w14:textId="77777777" w:rsidR="00BC7EF6" w:rsidRDefault="00BC7EF6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</w:p>
    <w:p w14:paraId="02A11536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br w:type="page"/>
      </w:r>
    </w:p>
    <w:p w14:paraId="78B77036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696A82A3" wp14:editId="36229BBB">
            <wp:extent cx="4530725" cy="6796088"/>
            <wp:effectExtent l="0" t="0" r="0" b="0"/>
            <wp:docPr id="7" name="image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0725" cy="67960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058BF48" w14:textId="33EC682D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Juvenile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Dodinga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Hills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Colobus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dodingae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(Endangered) skin in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Lomwaka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Village </w:t>
      </w:r>
      <w:r w:rsidR="00CE1E38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at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Agoro-Agu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Forest</w:t>
      </w:r>
      <w:r w:rsidR="00B02BE9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Reserve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, central north Uganda. This skin provided the first evidence </w:t>
      </w:r>
      <w:r w:rsidR="00B02BE9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for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presence </w:t>
      </w:r>
      <w:r w:rsidR="00B02BE9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of this monkey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in Uganda and East Africa. Photograph by Yvonne de Jong &amp; Tom Butynski.</w:t>
      </w:r>
    </w:p>
    <w:p w14:paraId="57AEFAB5" w14:textId="77777777" w:rsidR="00BC7EF6" w:rsidRDefault="00BC7EF6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</w:p>
    <w:p w14:paraId="6ED4CB84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68BD19B7" wp14:editId="399077F1">
            <wp:extent cx="4491038" cy="5311659"/>
            <wp:effectExtent l="0" t="0" r="0" b="0"/>
            <wp:docPr id="10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1038" cy="53116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4907804" w14:textId="5EEE7EE2" w:rsidR="00BC7EF6" w:rsidRDefault="00B02BE9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Adult </w:t>
      </w:r>
      <w:r w:rsidR="00A04A85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Mount Kenya </w:t>
      </w:r>
      <w:proofErr w:type="spellStart"/>
      <w:r w:rsidR="00A04A85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guereza</w:t>
      </w:r>
      <w:proofErr w:type="spellEnd"/>
      <w:r w:rsidR="00A04A85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</w:t>
      </w:r>
      <w:r w:rsidR="00A04A85"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Colobus </w:t>
      </w:r>
      <w:proofErr w:type="spellStart"/>
      <w:r w:rsidR="00A04A85"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guereza</w:t>
      </w:r>
      <w:proofErr w:type="spellEnd"/>
      <w:r w:rsidR="00A04A85"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 </w:t>
      </w:r>
      <w:proofErr w:type="spellStart"/>
      <w:r w:rsidR="00A04A85"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kikuyuensis</w:t>
      </w:r>
      <w:proofErr w:type="spellEnd"/>
      <w:r w:rsidR="00A04A85"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 </w:t>
      </w:r>
      <w:r w:rsidR="00A04A85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(Least Concern)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at a restaurant</w:t>
      </w:r>
      <w:r w:rsidR="00A04A85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, </w:t>
      </w:r>
      <w:proofErr w:type="spellStart"/>
      <w:r w:rsidR="00A04A85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Naro</w:t>
      </w:r>
      <w:proofErr w:type="spellEnd"/>
      <w:r w:rsidR="00A04A85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Moro, central Kenya. Photograph by Yvonne de Jong &amp; Tom Butynski.</w:t>
      </w:r>
    </w:p>
    <w:p w14:paraId="65593566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080100"/>
          <w:sz w:val="24"/>
          <w:szCs w:val="24"/>
          <w:highlight w:val="white"/>
          <w:lang w:eastAsia="en-GB"/>
        </w:rPr>
        <w:drawing>
          <wp:inline distT="114300" distB="114300" distL="114300" distR="114300" wp14:anchorId="7656390E" wp14:editId="64D7CC7D">
            <wp:extent cx="5734050" cy="3822700"/>
            <wp:effectExtent l="0" t="0" r="0" b="0"/>
            <wp:docPr id="1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2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628550" w14:textId="765D2773" w:rsidR="00CE1E38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080100"/>
          <w:sz w:val="24"/>
          <w:szCs w:val="24"/>
          <w:highlight w:val="white"/>
        </w:rPr>
        <w:t xml:space="preserve">Bushfire in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Zoka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Central Forest Reserve, </w:t>
      </w:r>
      <w:r w:rsidR="00702C2B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central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north Uganda. Th</w:t>
      </w:r>
      <w:r w:rsidR="001C0148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is r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eserve is at the </w:t>
      </w:r>
      <w:r w:rsidR="001C0148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east limit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of the range of the western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Colobus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occidentalis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(Least Concern). Photograph by Yvonne de Jong and Tom Butynski.</w:t>
      </w:r>
      <w:r w:rsidR="00CE1E38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br/>
      </w:r>
    </w:p>
    <w:p w14:paraId="6467C5E8" w14:textId="77777777" w:rsidR="00CE1E38" w:rsidRDefault="00CE1E38">
      <w:pP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br w:type="page"/>
      </w:r>
    </w:p>
    <w:p w14:paraId="20A12030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45CCC1BC" wp14:editId="5B311978">
            <wp:extent cx="5734050" cy="3822700"/>
            <wp:effectExtent l="0" t="0" r="0" b="0"/>
            <wp:docPr id="3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2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D6D181" w14:textId="67636B00" w:rsidR="00BC7EF6" w:rsidRDefault="00EA09C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 w:rsidRPr="00EA09C5">
        <w:rPr>
          <w:rFonts w:ascii="Times New Roman" w:eastAsia="Times New Roman" w:hAnsi="Times New Roman" w:cs="Times New Roman"/>
          <w:color w:val="080100"/>
          <w:sz w:val="24"/>
          <w:szCs w:val="24"/>
        </w:rPr>
        <w:t xml:space="preserve">Forest fire within the range of the Mau Forest </w:t>
      </w:r>
      <w:proofErr w:type="spellStart"/>
      <w:r w:rsidRPr="00EA09C5">
        <w:rPr>
          <w:rFonts w:ascii="Times New Roman" w:eastAsia="Times New Roman" w:hAnsi="Times New Roman" w:cs="Times New Roman"/>
          <w:color w:val="080100"/>
          <w:sz w:val="24"/>
          <w:szCs w:val="24"/>
        </w:rPr>
        <w:t>guereza</w:t>
      </w:r>
      <w:proofErr w:type="spellEnd"/>
      <w:r w:rsidRPr="00EA09C5">
        <w:rPr>
          <w:rFonts w:ascii="Times New Roman" w:eastAsia="Times New Roman" w:hAnsi="Times New Roman" w:cs="Times New Roman"/>
          <w:color w:val="080100"/>
          <w:sz w:val="24"/>
          <w:szCs w:val="24"/>
        </w:rPr>
        <w:t xml:space="preserve"> </w:t>
      </w:r>
      <w:r w:rsidRPr="00EA09C5">
        <w:rPr>
          <w:rFonts w:ascii="Times New Roman" w:eastAsia="Times New Roman" w:hAnsi="Times New Roman" w:cs="Times New Roman"/>
          <w:i/>
          <w:iCs/>
          <w:color w:val="080100"/>
          <w:sz w:val="24"/>
          <w:szCs w:val="24"/>
        </w:rPr>
        <w:t xml:space="preserve">Colobus </w:t>
      </w:r>
      <w:proofErr w:type="spellStart"/>
      <w:r w:rsidRPr="00EA09C5">
        <w:rPr>
          <w:rFonts w:ascii="Times New Roman" w:eastAsia="Times New Roman" w:hAnsi="Times New Roman" w:cs="Times New Roman"/>
          <w:i/>
          <w:iCs/>
          <w:color w:val="080100"/>
          <w:sz w:val="24"/>
          <w:szCs w:val="24"/>
        </w:rPr>
        <w:t>guereza</w:t>
      </w:r>
      <w:proofErr w:type="spellEnd"/>
      <w:r w:rsidRPr="00EA09C5">
        <w:rPr>
          <w:rFonts w:ascii="Times New Roman" w:eastAsia="Times New Roman" w:hAnsi="Times New Roman" w:cs="Times New Roman"/>
          <w:i/>
          <w:iCs/>
          <w:color w:val="080100"/>
          <w:sz w:val="24"/>
          <w:szCs w:val="24"/>
        </w:rPr>
        <w:t xml:space="preserve"> </w:t>
      </w:r>
      <w:proofErr w:type="spellStart"/>
      <w:r w:rsidRPr="00EA09C5">
        <w:rPr>
          <w:rFonts w:ascii="Times New Roman" w:eastAsia="Times New Roman" w:hAnsi="Times New Roman" w:cs="Times New Roman"/>
          <w:i/>
          <w:iCs/>
          <w:color w:val="080100"/>
          <w:sz w:val="24"/>
          <w:szCs w:val="24"/>
        </w:rPr>
        <w:t>matschiei</w:t>
      </w:r>
      <w:proofErr w:type="spellEnd"/>
      <w:r w:rsidRPr="00EA09C5">
        <w:rPr>
          <w:rFonts w:ascii="Times New Roman" w:eastAsia="Times New Roman" w:hAnsi="Times New Roman" w:cs="Times New Roman"/>
          <w:color w:val="080100"/>
          <w:sz w:val="24"/>
          <w:szCs w:val="24"/>
        </w:rPr>
        <w:t xml:space="preserve"> (Least Concern), Mount Kadam Forest Reserve, central </w:t>
      </w:r>
      <w:r w:rsidR="00954E35">
        <w:rPr>
          <w:rFonts w:ascii="Times New Roman" w:eastAsia="Times New Roman" w:hAnsi="Times New Roman" w:cs="Times New Roman"/>
          <w:color w:val="080100"/>
          <w:sz w:val="24"/>
          <w:szCs w:val="24"/>
        </w:rPr>
        <w:t>e</w:t>
      </w:r>
      <w:r w:rsidRPr="00EA09C5">
        <w:rPr>
          <w:rFonts w:ascii="Times New Roman" w:eastAsia="Times New Roman" w:hAnsi="Times New Roman" w:cs="Times New Roman"/>
          <w:color w:val="080100"/>
          <w:sz w:val="24"/>
          <w:szCs w:val="24"/>
        </w:rPr>
        <w:t xml:space="preserve">ast Uganda. Photograph by Yvonne de Jong and Tom Butynski.  </w:t>
      </w:r>
    </w:p>
    <w:p w14:paraId="4430363A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05AAF813" wp14:editId="0AFB9E76">
            <wp:extent cx="5203825" cy="7805738"/>
            <wp:effectExtent l="0" t="0" r="0" b="0"/>
            <wp:docPr id="5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3825" cy="78057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AF1E22" w14:textId="37D331AE" w:rsidR="00EA09C5" w:rsidRDefault="00EA09C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Destruction of primary forest within the range of the Mau Forest </w:t>
      </w:r>
      <w:proofErr w:type="spellStart"/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>guereza</w:t>
      </w:r>
      <w:proofErr w:type="spellEnd"/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 xml:space="preserve">Colobus </w:t>
      </w:r>
      <w:proofErr w:type="spellStart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guereza</w:t>
      </w:r>
      <w:proofErr w:type="spellEnd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proofErr w:type="spellStart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matschiei</w:t>
      </w:r>
      <w:proofErr w:type="spellEnd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>(Least Concern)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</w:t>
      </w:r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>Mount Kadam Forest Reserve, central east Uganda. Photograph by Yvonne de Jong and Tom Butynski.</w:t>
      </w:r>
    </w:p>
    <w:p w14:paraId="10B89E80" w14:textId="49602D1A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71FAD920" wp14:editId="3F688CAC">
            <wp:extent cx="5734050" cy="2921000"/>
            <wp:effectExtent l="0" t="0" r="0" b="0"/>
            <wp:docPr id="6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921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AA2948" w14:textId="72E8796B" w:rsidR="00BC7EF6" w:rsidRDefault="00EA09C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Mau Forest </w:t>
      </w:r>
      <w:proofErr w:type="spellStart"/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>guereza</w:t>
      </w:r>
      <w:proofErr w:type="spellEnd"/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 xml:space="preserve">Colobus </w:t>
      </w:r>
      <w:proofErr w:type="spellStart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guereza</w:t>
      </w:r>
      <w:proofErr w:type="spellEnd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proofErr w:type="spellStart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>matschiei</w:t>
      </w:r>
      <w:proofErr w:type="spellEnd"/>
      <w:r w:rsidRPr="00EA09C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>(Least Concern) in one of the cleared sections</w:t>
      </w:r>
      <w:r w:rsidR="00954E3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of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Pr="00EA09C5">
        <w:rPr>
          <w:rFonts w:ascii="Times New Roman" w:eastAsia="Times New Roman" w:hAnsi="Times New Roman" w:cs="Times New Roman"/>
          <w:color w:val="333333"/>
          <w:sz w:val="24"/>
          <w:szCs w:val="24"/>
        </w:rPr>
        <w:t>Mount Kadam Forest Reserve, central east Uganda. Photograph by Yvonne de Jong and Tom Butynski.</w:t>
      </w:r>
      <w:r w:rsidR="00A04A85">
        <w:br w:type="page"/>
      </w:r>
    </w:p>
    <w:p w14:paraId="77FE4F86" w14:textId="77777777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highlight w:val="white"/>
          <w:lang w:eastAsia="en-GB"/>
        </w:rPr>
        <w:drawing>
          <wp:inline distT="114300" distB="114300" distL="114300" distR="114300" wp14:anchorId="28E979A1" wp14:editId="1FEBD27B">
            <wp:extent cx="5734050" cy="4165600"/>
            <wp:effectExtent l="0" t="0" r="0" b="0"/>
            <wp:docPr id="9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16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23DB380" w14:textId="7A8CBBCE" w:rsidR="00BC7EF6" w:rsidRDefault="00A04A85">
      <w:pPr>
        <w:spacing w:before="240" w:after="240"/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Charcoal production </w:t>
      </w:r>
      <w:r w:rsidR="00690A39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at </w:t>
      </w:r>
      <w:proofErr w:type="spellStart"/>
      <w:r w:rsidR="00690A39" w:rsidRPr="00690A39">
        <w:rPr>
          <w:rFonts w:ascii="Times New Roman" w:hAnsi="Times New Roman" w:cs="Times New Roman"/>
          <w:color w:val="000000"/>
          <w:sz w:val="24"/>
          <w:szCs w:val="24"/>
          <w:shd w:val="clear" w:color="auto" w:fill="FAFAFA"/>
        </w:rPr>
        <w:t>Ayugi</w:t>
      </w:r>
      <w:proofErr w:type="spellEnd"/>
      <w:r w:rsidR="00690A39">
        <w:rPr>
          <w:rFonts w:ascii="Roboto" w:hAnsi="Roboto"/>
          <w:b/>
          <w:bCs/>
          <w:color w:val="000000"/>
          <w:sz w:val="27"/>
          <w:szCs w:val="27"/>
          <w:shd w:val="clear" w:color="auto" w:fill="FAFAFA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Forest Reserve, </w:t>
      </w:r>
      <w:r w:rsidR="00702C2B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central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north Uganda. Th</w:t>
      </w:r>
      <w:r w:rsidR="008A5424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is site is near the east limit of the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range of the western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Colobus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guereza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4"/>
          <w:szCs w:val="24"/>
          <w:highlight w:val="white"/>
        </w:rPr>
        <w:t>occidentalis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 (Least Concern)</w:t>
      </w:r>
      <w:r w:rsidR="008A5424"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 xml:space="preserve">.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highlight w:val="white"/>
        </w:rPr>
        <w:t>Photograph by Yvonne de Jong &amp; Tom Butynski.</w:t>
      </w:r>
    </w:p>
    <w:p w14:paraId="441C2990" w14:textId="77777777" w:rsidR="00BC7EF6" w:rsidRDefault="00BC7EF6"/>
    <w:sectPr w:rsidR="00BC7EF6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7EF6"/>
    <w:rsid w:val="001C0148"/>
    <w:rsid w:val="005F4CBB"/>
    <w:rsid w:val="00690A39"/>
    <w:rsid w:val="00702C2B"/>
    <w:rsid w:val="008230DE"/>
    <w:rsid w:val="008A5424"/>
    <w:rsid w:val="00954E35"/>
    <w:rsid w:val="00A04A85"/>
    <w:rsid w:val="00AF0220"/>
    <w:rsid w:val="00B02BE9"/>
    <w:rsid w:val="00BC7EF6"/>
    <w:rsid w:val="00CE1E38"/>
    <w:rsid w:val="00CE6A58"/>
    <w:rsid w:val="00EA0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8B39EB"/>
  <w15:docId w15:val="{89078FA4-9D93-4792-9180-25B209C92E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GB" w:eastAsia="nl-N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230DE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30DE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8230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230D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230D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230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230D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387</Words>
  <Characters>2206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Gebruiker</dc:creator>
  <cp:lastModifiedBy>Olivia Boult</cp:lastModifiedBy>
  <cp:revision>2</cp:revision>
  <dcterms:created xsi:type="dcterms:W3CDTF">2020-12-15T16:54:00Z</dcterms:created>
  <dcterms:modified xsi:type="dcterms:W3CDTF">2020-12-15T16:54:00Z</dcterms:modified>
</cp:coreProperties>
</file>