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C41E6" w14:textId="77777777" w:rsidR="00440197" w:rsidRDefault="00440197" w:rsidP="00440197">
      <w:pPr>
        <w:ind w:left="360" w:hanging="360"/>
        <w:rPr>
          <w:i/>
        </w:rPr>
      </w:pPr>
    </w:p>
    <w:p w14:paraId="65191295" w14:textId="5C203434" w:rsidR="00440197" w:rsidRDefault="00440197" w:rsidP="00440197">
      <w:pPr>
        <w:ind w:firstLine="360"/>
        <w:jc w:val="center"/>
        <w:rPr>
          <w:b/>
          <w:sz w:val="28"/>
          <w:szCs w:val="28"/>
        </w:rPr>
      </w:pPr>
      <w:r>
        <w:rPr>
          <w:b/>
          <w:sz w:val="28"/>
          <w:szCs w:val="28"/>
        </w:rPr>
        <w:t xml:space="preserve">Appendix: Alphabetical </w:t>
      </w:r>
      <w:r w:rsidR="00F56F6D">
        <w:rPr>
          <w:b/>
          <w:sz w:val="28"/>
          <w:szCs w:val="28"/>
        </w:rPr>
        <w:t>l</w:t>
      </w:r>
      <w:r>
        <w:rPr>
          <w:b/>
          <w:sz w:val="28"/>
          <w:szCs w:val="28"/>
        </w:rPr>
        <w:t xml:space="preserve">ist of US Cobden Club </w:t>
      </w:r>
      <w:r w:rsidR="00F56F6D">
        <w:rPr>
          <w:b/>
          <w:sz w:val="28"/>
          <w:szCs w:val="28"/>
        </w:rPr>
        <w:t>m</w:t>
      </w:r>
      <w:r>
        <w:rPr>
          <w:b/>
          <w:sz w:val="28"/>
          <w:szCs w:val="28"/>
        </w:rPr>
        <w:t>embers</w:t>
      </w:r>
    </w:p>
    <w:p w14:paraId="0DEACBE7" w14:textId="1BDA6E29" w:rsidR="00440197" w:rsidRDefault="00440197" w:rsidP="00440197">
      <w:pPr>
        <w:ind w:firstLine="360"/>
        <w:jc w:val="center"/>
        <w:rPr>
          <w:b/>
          <w:sz w:val="28"/>
          <w:szCs w:val="28"/>
        </w:rPr>
      </w:pPr>
      <w:r>
        <w:rPr>
          <w:b/>
          <w:sz w:val="28"/>
          <w:szCs w:val="28"/>
        </w:rPr>
        <w:t xml:space="preserve"> (</w:t>
      </w:r>
      <w:proofErr w:type="gramStart"/>
      <w:r w:rsidR="00F56F6D">
        <w:rPr>
          <w:b/>
          <w:sz w:val="28"/>
          <w:szCs w:val="28"/>
        </w:rPr>
        <w:t>w</w:t>
      </w:r>
      <w:r>
        <w:rPr>
          <w:b/>
          <w:sz w:val="28"/>
          <w:szCs w:val="28"/>
        </w:rPr>
        <w:t>ith</w:t>
      </w:r>
      <w:proofErr w:type="gramEnd"/>
      <w:r>
        <w:rPr>
          <w:b/>
          <w:sz w:val="28"/>
          <w:szCs w:val="28"/>
        </w:rPr>
        <w:t xml:space="preserve"> their </w:t>
      </w:r>
      <w:r w:rsidR="00F56F6D">
        <w:rPr>
          <w:b/>
          <w:sz w:val="28"/>
          <w:szCs w:val="28"/>
        </w:rPr>
        <w:t xml:space="preserve">city </w:t>
      </w:r>
      <w:r>
        <w:rPr>
          <w:b/>
          <w:sz w:val="28"/>
          <w:szCs w:val="28"/>
        </w:rPr>
        <w:t xml:space="preserve">of </w:t>
      </w:r>
      <w:r w:rsidR="00F56F6D">
        <w:rPr>
          <w:b/>
          <w:sz w:val="28"/>
          <w:szCs w:val="28"/>
        </w:rPr>
        <w:t>residence</w:t>
      </w:r>
      <w:r>
        <w:rPr>
          <w:b/>
          <w:sz w:val="28"/>
          <w:szCs w:val="28"/>
        </w:rPr>
        <w:t xml:space="preserve">, </w:t>
      </w:r>
      <w:r w:rsidR="00F56F6D">
        <w:rPr>
          <w:b/>
          <w:sz w:val="28"/>
          <w:szCs w:val="28"/>
        </w:rPr>
        <w:t>election year</w:t>
      </w:r>
      <w:r>
        <w:rPr>
          <w:b/>
          <w:sz w:val="28"/>
          <w:szCs w:val="28"/>
        </w:rPr>
        <w:t xml:space="preserve">, and </w:t>
      </w:r>
      <w:r w:rsidR="00F56F6D">
        <w:rPr>
          <w:b/>
          <w:sz w:val="28"/>
          <w:szCs w:val="28"/>
        </w:rPr>
        <w:t>biographical information</w:t>
      </w:r>
      <w:r>
        <w:rPr>
          <w:b/>
          <w:sz w:val="28"/>
          <w:szCs w:val="28"/>
        </w:rPr>
        <w:t>)</w:t>
      </w:r>
    </w:p>
    <w:p w14:paraId="039D145E" w14:textId="77777777" w:rsidR="00440197" w:rsidRDefault="00440197" w:rsidP="00440197">
      <w:pPr>
        <w:ind w:firstLine="360"/>
        <w:jc w:val="center"/>
        <w:rPr>
          <w:b/>
          <w:sz w:val="24"/>
          <w:szCs w:val="24"/>
        </w:rPr>
      </w:pPr>
      <w:bookmarkStart w:id="0" w:name="_GoBack"/>
      <w:bookmarkEnd w:id="0"/>
    </w:p>
    <w:p w14:paraId="3C231D82" w14:textId="616ED835" w:rsidR="00440197" w:rsidRDefault="00440197" w:rsidP="00440197">
      <w:pPr>
        <w:rPr>
          <w:sz w:val="24"/>
          <w:szCs w:val="24"/>
        </w:rPr>
      </w:pPr>
      <w:r>
        <w:rPr>
          <w:sz w:val="24"/>
          <w:szCs w:val="24"/>
        </w:rPr>
        <w:t>The Cobden Club’s (1866</w:t>
      </w:r>
      <w:r w:rsidR="00A71F01">
        <w:rPr>
          <w:sz w:val="24"/>
          <w:szCs w:val="24"/>
        </w:rPr>
        <w:t>–</w:t>
      </w:r>
      <w:r>
        <w:rPr>
          <w:sz w:val="24"/>
          <w:szCs w:val="24"/>
        </w:rPr>
        <w:t>1982)</w:t>
      </w:r>
      <w:r w:rsidRPr="0074340C">
        <w:rPr>
          <w:sz w:val="24"/>
          <w:szCs w:val="24"/>
        </w:rPr>
        <w:t xml:space="preserve"> American membership</w:t>
      </w:r>
      <w:r w:rsidR="00A71F01">
        <w:rPr>
          <w:sz w:val="24"/>
          <w:szCs w:val="24"/>
        </w:rPr>
        <w:t xml:space="preserve"> – </w:t>
      </w:r>
      <w:r>
        <w:rPr>
          <w:sz w:val="24"/>
          <w:szCs w:val="24"/>
        </w:rPr>
        <w:t>listed below</w:t>
      </w:r>
      <w:r w:rsidR="00A71F01">
        <w:rPr>
          <w:sz w:val="24"/>
          <w:szCs w:val="24"/>
        </w:rPr>
        <w:t xml:space="preserve"> – </w:t>
      </w:r>
      <w:r>
        <w:rPr>
          <w:sz w:val="24"/>
          <w:szCs w:val="24"/>
        </w:rPr>
        <w:t xml:space="preserve">was </w:t>
      </w:r>
      <w:r w:rsidRPr="0074340C">
        <w:rPr>
          <w:sz w:val="24"/>
          <w:szCs w:val="24"/>
        </w:rPr>
        <w:t>comprised primaril</w:t>
      </w:r>
      <w:r>
        <w:rPr>
          <w:sz w:val="24"/>
          <w:szCs w:val="24"/>
        </w:rPr>
        <w:t>y of Northeasterners, a roughly equal measure of professors, intellectuals, politicians, newspaper editors, manufacturers, financiers, and railroad men</w:t>
      </w:r>
      <w:r w:rsidRPr="0074340C">
        <w:rPr>
          <w:sz w:val="24"/>
          <w:szCs w:val="24"/>
        </w:rPr>
        <w:t>.</w:t>
      </w:r>
      <w:r>
        <w:rPr>
          <w:sz w:val="24"/>
          <w:szCs w:val="24"/>
        </w:rPr>
        <w:t xml:space="preserve"> Its notable American membership totaled over 200. Of them, 162 hailed from the Northeast (74</w:t>
      </w:r>
      <w:r w:rsidR="00A71F01">
        <w:rPr>
          <w:sz w:val="24"/>
          <w:szCs w:val="24"/>
        </w:rPr>
        <w:t xml:space="preserve"> percent</w:t>
      </w:r>
      <w:r>
        <w:rPr>
          <w:sz w:val="24"/>
          <w:szCs w:val="24"/>
        </w:rPr>
        <w:t>), 41 from the West (19</w:t>
      </w:r>
      <w:r w:rsidR="00A71F01">
        <w:rPr>
          <w:sz w:val="24"/>
          <w:szCs w:val="24"/>
        </w:rPr>
        <w:t xml:space="preserve"> percent</w:t>
      </w:r>
      <w:r>
        <w:rPr>
          <w:sz w:val="24"/>
          <w:szCs w:val="24"/>
        </w:rPr>
        <w:t>), and 16 from the South (7</w:t>
      </w:r>
      <w:r w:rsidR="00A71F01">
        <w:rPr>
          <w:sz w:val="24"/>
          <w:szCs w:val="24"/>
        </w:rPr>
        <w:t xml:space="preserve"> percent</w:t>
      </w:r>
      <w:r>
        <w:rPr>
          <w:sz w:val="24"/>
          <w:szCs w:val="24"/>
        </w:rPr>
        <w:t xml:space="preserve">). More than half lived in New York City and the Boston area, the twin hubs of the </w:t>
      </w:r>
      <w:proofErr w:type="spellStart"/>
      <w:r>
        <w:rPr>
          <w:sz w:val="24"/>
          <w:szCs w:val="24"/>
        </w:rPr>
        <w:t>postbellum</w:t>
      </w:r>
      <w:proofErr w:type="spellEnd"/>
      <w:r>
        <w:rPr>
          <w:sz w:val="24"/>
          <w:szCs w:val="24"/>
        </w:rPr>
        <w:t xml:space="preserve"> American free-trade movement. Among the first generation of </w:t>
      </w:r>
      <w:proofErr w:type="spellStart"/>
      <w:r>
        <w:rPr>
          <w:sz w:val="24"/>
          <w:szCs w:val="24"/>
        </w:rPr>
        <w:t>Cobdenites</w:t>
      </w:r>
      <w:proofErr w:type="spellEnd"/>
      <w:r>
        <w:rPr>
          <w:sz w:val="24"/>
          <w:szCs w:val="24"/>
        </w:rPr>
        <w:t xml:space="preserve"> alone, at least </w:t>
      </w:r>
      <w:r w:rsidR="00A71F01">
        <w:rPr>
          <w:sz w:val="24"/>
          <w:szCs w:val="24"/>
        </w:rPr>
        <w:t>twenty-six</w:t>
      </w:r>
      <w:r>
        <w:rPr>
          <w:sz w:val="24"/>
          <w:szCs w:val="24"/>
        </w:rPr>
        <w:t xml:space="preserve"> were active leaders in the antislavery cause.</w:t>
      </w:r>
    </w:p>
    <w:p w14:paraId="2A2FE962" w14:textId="77777777" w:rsidR="00440197" w:rsidRDefault="00440197" w:rsidP="00440197">
      <w:pPr>
        <w:ind w:left="360" w:hanging="360"/>
        <w:rPr>
          <w:i/>
        </w:rPr>
      </w:pPr>
    </w:p>
    <w:p w14:paraId="0B191053" w14:textId="77777777" w:rsidR="00440197" w:rsidRDefault="00440197" w:rsidP="00440197">
      <w:pPr>
        <w:ind w:left="360" w:hanging="360"/>
        <w:rPr>
          <w:i/>
        </w:rPr>
        <w:sectPr w:rsidR="00440197" w:rsidSect="00705EC5">
          <w:pgSz w:w="12240" w:h="15840"/>
          <w:pgMar w:top="1440" w:right="1800" w:bottom="1440" w:left="1800" w:header="720" w:footer="720" w:gutter="0"/>
          <w:cols w:space="720"/>
          <w:docGrid w:linePitch="360"/>
        </w:sectPr>
      </w:pPr>
    </w:p>
    <w:p w14:paraId="5B93EAB6" w14:textId="77777777" w:rsidR="00440197" w:rsidRPr="00B04960" w:rsidRDefault="00440197" w:rsidP="00440197">
      <w:pPr>
        <w:ind w:left="360" w:hanging="360"/>
      </w:pPr>
      <w:r>
        <w:rPr>
          <w:i/>
        </w:rPr>
        <w:lastRenderedPageBreak/>
        <w:t>William K</w:t>
      </w:r>
      <w:r w:rsidRPr="004F03AD">
        <w:rPr>
          <w:i/>
        </w:rPr>
        <w:t>. Ackerman</w:t>
      </w:r>
      <w:r>
        <w:t xml:space="preserve">, New York City </w:t>
      </w:r>
      <w:r w:rsidRPr="00B04960">
        <w:t>(1883)</w:t>
      </w:r>
      <w:r>
        <w:t>, president, Illinois Central Railroad; founding member, executive committee, Chicago Historical Society</w:t>
      </w:r>
    </w:p>
    <w:p w14:paraId="54A0288D" w14:textId="77777777" w:rsidR="00440197" w:rsidRPr="00B04960" w:rsidRDefault="00440197" w:rsidP="00440197">
      <w:pPr>
        <w:ind w:left="360" w:hanging="360"/>
      </w:pPr>
      <w:r w:rsidRPr="004F03AD">
        <w:rPr>
          <w:i/>
        </w:rPr>
        <w:t>Charles Francis Adams, Sr.</w:t>
      </w:r>
      <w:r>
        <w:t>, Boston</w:t>
      </w:r>
      <w:r w:rsidRPr="00B04960">
        <w:t xml:space="preserve"> (1868)</w:t>
      </w:r>
      <w:r>
        <w:t>; lawyer; antislavery advocate; vice-presidential nominee, Free Soil Party; U.S. congressman (R-MA); U.S. minister to Britain</w:t>
      </w:r>
    </w:p>
    <w:p w14:paraId="1F407A4C" w14:textId="77777777" w:rsidR="00777B1A" w:rsidRPr="00B04960" w:rsidRDefault="00777B1A" w:rsidP="00777B1A">
      <w:pPr>
        <w:ind w:left="360" w:hanging="360"/>
      </w:pPr>
      <w:r>
        <w:rPr>
          <w:i/>
        </w:rPr>
        <w:t xml:space="preserve">Prof. </w:t>
      </w:r>
      <w:r w:rsidRPr="004F03AD">
        <w:rPr>
          <w:i/>
        </w:rPr>
        <w:t>Henry Adams</w:t>
      </w:r>
      <w:r>
        <w:t>, Boston</w:t>
      </w:r>
      <w:r w:rsidRPr="00B04960">
        <w:t xml:space="preserve"> (1869)</w:t>
      </w:r>
      <w:r>
        <w:t>; professor, Harvard University; president, American Historical Association</w:t>
      </w:r>
    </w:p>
    <w:p w14:paraId="07A07D9F" w14:textId="77777777" w:rsidR="00777B1A" w:rsidRPr="00B04960" w:rsidRDefault="00777B1A" w:rsidP="00777B1A">
      <w:pPr>
        <w:ind w:left="360" w:hanging="360"/>
      </w:pPr>
      <w:r w:rsidRPr="004F03AD">
        <w:rPr>
          <w:i/>
        </w:rPr>
        <w:t>John Quincy Adams</w:t>
      </w:r>
      <w:r>
        <w:t>, Boston</w:t>
      </w:r>
      <w:r w:rsidRPr="00B04960">
        <w:t xml:space="preserve"> (1869)</w:t>
      </w:r>
      <w:r>
        <w:t>; lawyer, state congressman (R-MA); Democratic nominee for governor</w:t>
      </w:r>
    </w:p>
    <w:p w14:paraId="32FFDF3B" w14:textId="77777777" w:rsidR="00440197" w:rsidRPr="00B04960" w:rsidRDefault="00440197" w:rsidP="00440197">
      <w:pPr>
        <w:ind w:left="360" w:hanging="360"/>
      </w:pPr>
      <w:r w:rsidRPr="004F03AD">
        <w:rPr>
          <w:i/>
        </w:rPr>
        <w:t>Charles Francis Adams, Jr.</w:t>
      </w:r>
      <w:r>
        <w:t>, Boston</w:t>
      </w:r>
      <w:r w:rsidRPr="00B04960">
        <w:t xml:space="preserve"> (1877)</w:t>
      </w:r>
      <w:r>
        <w:t>; Liberal Republican; member, New York Free Trade Club; vice president, American Free Trade League; vice president, New England Free Trade League; president, Massachusetts Historical Society; co-founder, Society for Political Education; president, Massachusetts Tariff Reform League; vice president, Boston Reform League; member, New England Anti-Imperialist League; member, Anti-Imperialist League; vice president, League to Enforce Peace; member, Filipino Progress Association</w:t>
      </w:r>
    </w:p>
    <w:p w14:paraId="3A7876C4" w14:textId="77777777" w:rsidR="00440197" w:rsidRPr="00B04960" w:rsidRDefault="00440197" w:rsidP="00440197">
      <w:pPr>
        <w:ind w:left="360" w:hanging="360"/>
      </w:pPr>
      <w:r w:rsidRPr="004F03AD">
        <w:rPr>
          <w:i/>
        </w:rPr>
        <w:t>W. E. Adams</w:t>
      </w:r>
      <w:r>
        <w:t>, Deadwood, SD</w:t>
      </w:r>
      <w:r w:rsidRPr="00B04960">
        <w:t xml:space="preserve"> (1887)</w:t>
      </w:r>
      <w:r>
        <w:t>; retailer; wholesaler; banker; politician; civic leader; philanthropist; mayor, Deadwood</w:t>
      </w:r>
    </w:p>
    <w:p w14:paraId="3A7102D0" w14:textId="77777777" w:rsidR="00440197" w:rsidRPr="00B04960" w:rsidRDefault="00440197" w:rsidP="00440197">
      <w:pPr>
        <w:ind w:left="360" w:hanging="360"/>
      </w:pPr>
      <w:r w:rsidRPr="004F03AD">
        <w:rPr>
          <w:i/>
        </w:rPr>
        <w:t>E. Ellery Anderson</w:t>
      </w:r>
      <w:r w:rsidRPr="004F03AD">
        <w:t>,</w:t>
      </w:r>
      <w:r>
        <w:t xml:space="preserve"> New York City</w:t>
      </w:r>
      <w:r w:rsidRPr="00B04960">
        <w:t xml:space="preserve"> (1891)</w:t>
      </w:r>
      <w:r>
        <w:t>;</w:t>
      </w:r>
      <w:r w:rsidRPr="009B7567">
        <w:t xml:space="preserve"> </w:t>
      </w:r>
      <w:r>
        <w:t>lawyer; political economist; publicist; government director, Union Pacific Railway Company; Democratic Commissioner, Board of Education; president,</w:t>
      </w:r>
      <w:r w:rsidRPr="007D29BF">
        <w:t xml:space="preserve"> </w:t>
      </w:r>
      <w:r>
        <w:t>New York Reform Club</w:t>
      </w:r>
    </w:p>
    <w:p w14:paraId="1C85B597" w14:textId="77777777" w:rsidR="00440197" w:rsidRPr="00B04960" w:rsidRDefault="00440197" w:rsidP="00440197">
      <w:pPr>
        <w:ind w:left="360" w:hanging="360"/>
      </w:pPr>
      <w:r w:rsidRPr="004F03AD">
        <w:rPr>
          <w:i/>
        </w:rPr>
        <w:lastRenderedPageBreak/>
        <w:t>Martin Brewer Anderson</w:t>
      </w:r>
      <w:r>
        <w:t>, Rochester, NY</w:t>
      </w:r>
      <w:r w:rsidRPr="00B04960">
        <w:t xml:space="preserve"> (1872)</w:t>
      </w:r>
      <w:r>
        <w:t xml:space="preserve">; political economist; publicist; Baptist preacher; owner/editor, </w:t>
      </w:r>
      <w:r w:rsidRPr="00546F0D">
        <w:rPr>
          <w:i/>
        </w:rPr>
        <w:t>New York Recorder</w:t>
      </w:r>
      <w:r>
        <w:t>; president, University of Rochester; member, New York State Board of Charities</w:t>
      </w:r>
    </w:p>
    <w:p w14:paraId="50941508" w14:textId="77777777" w:rsidR="00440197" w:rsidRPr="00B04960" w:rsidRDefault="00440197" w:rsidP="00440197">
      <w:pPr>
        <w:ind w:left="360" w:hanging="360"/>
      </w:pPr>
      <w:r w:rsidRPr="004F03AD">
        <w:rPr>
          <w:i/>
        </w:rPr>
        <w:t>Clement Walker Andrews</w:t>
      </w:r>
      <w:r>
        <w:t>, Chicago</w:t>
      </w:r>
      <w:r w:rsidRPr="00B04960">
        <w:t xml:space="preserve"> (1890)</w:t>
      </w:r>
      <w:r>
        <w:t xml:space="preserve">; emeritus librarian, John </w:t>
      </w:r>
      <w:proofErr w:type="spellStart"/>
      <w:r>
        <w:t>Crerar</w:t>
      </w:r>
      <w:proofErr w:type="spellEnd"/>
      <w:r>
        <w:t xml:space="preserve"> Library</w:t>
      </w:r>
    </w:p>
    <w:p w14:paraId="5BF7B011" w14:textId="77777777" w:rsidR="00440197" w:rsidRPr="00B04960" w:rsidRDefault="00440197" w:rsidP="00440197">
      <w:pPr>
        <w:ind w:left="360" w:hanging="360"/>
      </w:pPr>
      <w:r w:rsidRPr="00784E73">
        <w:rPr>
          <w:i/>
        </w:rPr>
        <w:t>Edward Atkinson</w:t>
      </w:r>
      <w:r>
        <w:t>, Boston</w:t>
      </w:r>
      <w:r w:rsidRPr="00B04960">
        <w:t xml:space="preserve"> (1869)</w:t>
      </w:r>
      <w:r>
        <w:t xml:space="preserve">; abolitionist; reformer; textile manufacturer; Free </w:t>
      </w:r>
      <w:proofErr w:type="spellStart"/>
      <w:r>
        <w:t>Soiler</w:t>
      </w:r>
      <w:proofErr w:type="spellEnd"/>
      <w:r>
        <w:t>; Liberal Republican; founding member, American Free Trade League; co-organizer, Liberal Republican movement; co-organizer, 1896 National Democratic party; co-founder, Taxpayer’s Union; unofficial economic advisor to James Garfield and both administrations of Grover Cleveland; co-founder (with William Lloyd Garrison) and corresponding secretary, Boston Reform League; member, New England Anti-Imperialist League (Boston); co-organizer/vice president/honorary vice-chairman, Anti-Imperialist League</w:t>
      </w:r>
    </w:p>
    <w:p w14:paraId="482A660D" w14:textId="77777777" w:rsidR="00440197" w:rsidRPr="00B04960" w:rsidRDefault="00440197" w:rsidP="00440197">
      <w:pPr>
        <w:ind w:left="360" w:hanging="360"/>
      </w:pPr>
      <w:r w:rsidRPr="00C51ECF">
        <w:rPr>
          <w:i/>
        </w:rPr>
        <w:t>Prof. William Parsons Atkinson</w:t>
      </w:r>
      <w:r>
        <w:t>, Cambridge, MA</w:t>
      </w:r>
      <w:r w:rsidRPr="00B04960">
        <w:t xml:space="preserve"> (1877)</w:t>
      </w:r>
      <w:r>
        <w:t>; professor of English and history, Massachusetts Institute of Technology</w:t>
      </w:r>
    </w:p>
    <w:p w14:paraId="1D99CD74" w14:textId="77777777" w:rsidR="00440197" w:rsidRPr="00B04960" w:rsidRDefault="00440197" w:rsidP="00440197">
      <w:pPr>
        <w:ind w:left="360" w:hanging="360"/>
      </w:pPr>
      <w:r w:rsidRPr="00C51ECF">
        <w:rPr>
          <w:i/>
        </w:rPr>
        <w:t>William Taylor Baker</w:t>
      </w:r>
      <w:r>
        <w:t>, Chicago</w:t>
      </w:r>
      <w:r w:rsidRPr="00B04960">
        <w:t xml:space="preserve"> (1887)</w:t>
      </w:r>
      <w:r>
        <w:t>; president, World’s Colombian Exhibition; president, Chicago Board of Trade</w:t>
      </w:r>
    </w:p>
    <w:p w14:paraId="306B8E9E" w14:textId="77777777" w:rsidR="00440197" w:rsidRPr="00B04960" w:rsidRDefault="00440197" w:rsidP="00440197">
      <w:pPr>
        <w:ind w:left="360" w:hanging="360"/>
      </w:pPr>
      <w:r w:rsidRPr="00C51ECF">
        <w:rPr>
          <w:i/>
        </w:rPr>
        <w:t>George Bancroft</w:t>
      </w:r>
      <w:r>
        <w:t>, Boston</w:t>
      </w:r>
      <w:r w:rsidRPr="00B04960">
        <w:t xml:space="preserve"> (1870)</w:t>
      </w:r>
      <w:r>
        <w:t>; historian; diplomat; U.S. secretary of navy; U.S. minister to Britain; U.S. minister to Prussia; president, American Historical Association</w:t>
      </w:r>
    </w:p>
    <w:p w14:paraId="294B1512" w14:textId="77777777" w:rsidR="00440197" w:rsidRPr="00B04960" w:rsidRDefault="00440197" w:rsidP="00440197">
      <w:pPr>
        <w:ind w:left="360" w:hanging="360"/>
      </w:pPr>
      <w:r w:rsidRPr="0078763C">
        <w:rPr>
          <w:i/>
        </w:rPr>
        <w:t>Thomas Bayard</w:t>
      </w:r>
      <w:r>
        <w:t>, Wilmington, DE</w:t>
      </w:r>
      <w:r w:rsidRPr="00B04960">
        <w:t xml:space="preserve"> (1883)</w:t>
      </w:r>
      <w:r>
        <w:t xml:space="preserve">; lawyer; U.S. district attorney (DE); civil service reformer; U.S. senator (D-DE); U.S. secretary of state; U.S. ambassador to England; member, New York Free Trade Club </w:t>
      </w:r>
    </w:p>
    <w:p w14:paraId="40742CEE" w14:textId="77777777" w:rsidR="00440197" w:rsidRPr="00B04960" w:rsidRDefault="00440197" w:rsidP="00440197">
      <w:pPr>
        <w:ind w:left="360" w:hanging="360"/>
      </w:pPr>
      <w:r w:rsidRPr="0096424A">
        <w:rPr>
          <w:i/>
        </w:rPr>
        <w:lastRenderedPageBreak/>
        <w:t>James B. Beck</w:t>
      </w:r>
      <w:r>
        <w:t>, Lexington, KY</w:t>
      </w:r>
      <w:r w:rsidRPr="00B04960">
        <w:t xml:space="preserve"> (1888)</w:t>
      </w:r>
      <w:r>
        <w:t>; Scottish immigrant; lawyer; U.S. representative (D-KY); U.S. senator (D-KY)</w:t>
      </w:r>
    </w:p>
    <w:p w14:paraId="43EC74B0" w14:textId="77777777" w:rsidR="00440197" w:rsidRPr="00B04960" w:rsidRDefault="00440197" w:rsidP="00440197">
      <w:pPr>
        <w:ind w:left="360" w:hanging="360"/>
      </w:pPr>
      <w:r w:rsidRPr="0096424A">
        <w:rPr>
          <w:i/>
        </w:rPr>
        <w:t>Henry Ward Beecher</w:t>
      </w:r>
      <w:r>
        <w:t>, New York City</w:t>
      </w:r>
      <w:r w:rsidRPr="00B04960">
        <w:t xml:space="preserve"> (1869)</w:t>
      </w:r>
      <w:r>
        <w:t>; preacher; abolitionist; public speaker; journalist; author; member, American Free Trade League; member, Brooklyn Free Trade League; president, Brooklyn Revenue Reform Club; member, New York Free Trade Club</w:t>
      </w:r>
    </w:p>
    <w:p w14:paraId="61454FB0" w14:textId="77777777" w:rsidR="00440197" w:rsidRPr="00B04960" w:rsidRDefault="00440197" w:rsidP="00440197">
      <w:pPr>
        <w:ind w:left="360" w:hanging="360"/>
      </w:pPr>
      <w:r w:rsidRPr="00F7369F">
        <w:rPr>
          <w:i/>
        </w:rPr>
        <w:t>John Bigelow</w:t>
      </w:r>
      <w:r>
        <w:t>, New York City</w:t>
      </w:r>
      <w:r w:rsidRPr="00B04960">
        <w:t xml:space="preserve"> (1866)</w:t>
      </w:r>
      <w:r>
        <w:t xml:space="preserve">; diplomat; lawyer; writer; antislavery Democrat; organizer, Free Soil party; prison reformer; co-owner, </w:t>
      </w:r>
      <w:r w:rsidRPr="00F7369F">
        <w:rPr>
          <w:i/>
        </w:rPr>
        <w:t>New York Evening Post</w:t>
      </w:r>
      <w:r>
        <w:t>; U.S. consul-general to Paris; U.S. minister to France; New York secretary of state (D)</w:t>
      </w:r>
    </w:p>
    <w:p w14:paraId="3B0F0547" w14:textId="77777777" w:rsidR="00440197" w:rsidRPr="00B04960" w:rsidRDefault="00440197" w:rsidP="00440197">
      <w:pPr>
        <w:ind w:left="360" w:hanging="360"/>
      </w:pPr>
      <w:r w:rsidRPr="00F7369F">
        <w:rPr>
          <w:i/>
        </w:rPr>
        <w:t>Poultney Bigelow</w:t>
      </w:r>
      <w:r>
        <w:t>, New York City</w:t>
      </w:r>
      <w:r w:rsidRPr="00B04960">
        <w:t xml:space="preserve"> (1879)</w:t>
      </w:r>
      <w:r>
        <w:t>; lawyer; author; journalist; member, Athenaeum (London); secretary, New York Free Trade Club;</w:t>
      </w:r>
      <w:r w:rsidRPr="00E46410">
        <w:t xml:space="preserve"> </w:t>
      </w:r>
      <w:r>
        <w:t>son of John Bigelow</w:t>
      </w:r>
    </w:p>
    <w:p w14:paraId="4A4A55AD" w14:textId="77777777" w:rsidR="00440197" w:rsidRPr="00B04960" w:rsidRDefault="00440197" w:rsidP="00440197">
      <w:pPr>
        <w:ind w:left="360" w:hanging="360"/>
      </w:pPr>
      <w:r w:rsidRPr="00F7369F">
        <w:rPr>
          <w:i/>
        </w:rPr>
        <w:t>Albert</w:t>
      </w:r>
      <w:r>
        <w:rPr>
          <w:i/>
        </w:rPr>
        <w:t xml:space="preserve"> Sidney</w:t>
      </w:r>
      <w:r w:rsidRPr="00F7369F">
        <w:rPr>
          <w:i/>
        </w:rPr>
        <w:t xml:space="preserve"> </w:t>
      </w:r>
      <w:proofErr w:type="spellStart"/>
      <w:r w:rsidRPr="00F7369F">
        <w:rPr>
          <w:i/>
        </w:rPr>
        <w:t>Bolles</w:t>
      </w:r>
      <w:proofErr w:type="spellEnd"/>
      <w:r>
        <w:t>, Norwich, CT</w:t>
      </w:r>
      <w:r w:rsidRPr="00B04960">
        <w:t xml:space="preserve"> (1873)</w:t>
      </w:r>
      <w:r>
        <w:t>; legal and financial historian; political economist; lecturer, University of Pennsylvania/Boston University/Haverford College</w:t>
      </w:r>
    </w:p>
    <w:p w14:paraId="20C5A25E" w14:textId="77777777" w:rsidR="00440197" w:rsidRPr="00B04960" w:rsidRDefault="00440197" w:rsidP="00440197">
      <w:pPr>
        <w:ind w:left="360" w:hanging="360"/>
      </w:pPr>
      <w:r w:rsidRPr="007F76F6">
        <w:rPr>
          <w:i/>
        </w:rPr>
        <w:t xml:space="preserve">R. R. </w:t>
      </w:r>
      <w:proofErr w:type="spellStart"/>
      <w:r w:rsidRPr="007F76F6">
        <w:rPr>
          <w:i/>
        </w:rPr>
        <w:t>Bowker</w:t>
      </w:r>
      <w:proofErr w:type="spellEnd"/>
      <w:r w:rsidRPr="00B04960">
        <w:t>,</w:t>
      </w:r>
      <w:r>
        <w:t xml:space="preserve"> New York City</w:t>
      </w:r>
      <w:r w:rsidRPr="00B04960">
        <w:t xml:space="preserve"> (1880)</w:t>
      </w:r>
      <w:r>
        <w:t xml:space="preserve">; publisher; civil service reformer; co-founder, International Free-Trade Alliance; co-founder, New York Free Trade Club; secretary, Brooklyn Free Trade League; editor, </w:t>
      </w:r>
      <w:r w:rsidRPr="007F76F6">
        <w:rPr>
          <w:i/>
        </w:rPr>
        <w:t>New Century</w:t>
      </w:r>
      <w:r>
        <w:t>; founder, Council for Tariff Reductions; secretary/vice president/president, American Free Trade League; member, New York Reform Club; co-founder, Society for Political Education;</w:t>
      </w:r>
      <w:r w:rsidRPr="00A354AB">
        <w:t xml:space="preserve"> </w:t>
      </w:r>
      <w:r>
        <w:t>leader, Independent Republican “Young Scratchers” movement; unofficial economic advisor to Cleveland administrations; member, Anti-Imperialist League; supporter, American League to Limit Armaments</w:t>
      </w:r>
    </w:p>
    <w:p w14:paraId="58F2C5CA" w14:textId="77777777" w:rsidR="00440197" w:rsidRPr="00B04960" w:rsidRDefault="00440197" w:rsidP="00440197">
      <w:pPr>
        <w:ind w:left="360" w:hanging="360"/>
      </w:pPr>
      <w:r w:rsidRPr="00A354AB">
        <w:rPr>
          <w:i/>
        </w:rPr>
        <w:t>Samuel Bowles</w:t>
      </w:r>
      <w:r>
        <w:t>, Springfield, MA</w:t>
      </w:r>
      <w:r w:rsidRPr="00B04960">
        <w:t xml:space="preserve"> (1872)</w:t>
      </w:r>
      <w:r>
        <w:t xml:space="preserve">; editor, </w:t>
      </w:r>
      <w:r w:rsidRPr="00A354AB">
        <w:rPr>
          <w:i/>
        </w:rPr>
        <w:t>Springfield Republican</w:t>
      </w:r>
      <w:r>
        <w:t>; antislavery advocate; civil service reformer; leader, Liberal Republican party; member, New England Anti-Imperialist League; member, Anti-Imperialist League</w:t>
      </w:r>
    </w:p>
    <w:p w14:paraId="749AC7D2" w14:textId="77777777" w:rsidR="00440197" w:rsidRPr="00B04960" w:rsidRDefault="00440197" w:rsidP="00440197">
      <w:pPr>
        <w:ind w:left="360" w:hanging="360"/>
      </w:pPr>
      <w:proofErr w:type="spellStart"/>
      <w:r w:rsidRPr="00590074">
        <w:rPr>
          <w:i/>
        </w:rPr>
        <w:t>Gamaliel</w:t>
      </w:r>
      <w:proofErr w:type="spellEnd"/>
      <w:r w:rsidRPr="00590074">
        <w:rPr>
          <w:i/>
        </w:rPr>
        <w:t xml:space="preserve"> Bradford</w:t>
      </w:r>
      <w:r>
        <w:rPr>
          <w:i/>
        </w:rPr>
        <w:t xml:space="preserve"> </w:t>
      </w:r>
      <w:r>
        <w:t>(III), Boston</w:t>
      </w:r>
      <w:r w:rsidRPr="00B04960">
        <w:t xml:space="preserve"> (1875)</w:t>
      </w:r>
      <w:r>
        <w:t>; abolitionist; publicist; banker; businessman; writer; reformer; Liberal Republican; founder, New England Anti-Imperialist League; member, executive committee, American Anti-Imperialist League; vice president, National Association of Anti-Imperialist Leagues [New York]; member, World Peace Foundation</w:t>
      </w:r>
    </w:p>
    <w:p w14:paraId="70F0C3A3" w14:textId="77777777" w:rsidR="00440197" w:rsidRPr="00B04960" w:rsidRDefault="00440197" w:rsidP="00440197">
      <w:pPr>
        <w:ind w:left="360" w:hanging="360"/>
      </w:pPr>
      <w:r w:rsidRPr="004463AD">
        <w:rPr>
          <w:i/>
        </w:rPr>
        <w:t>Clifton</w:t>
      </w:r>
      <w:r>
        <w:rPr>
          <w:i/>
        </w:rPr>
        <w:t xml:space="preserve"> </w:t>
      </w:r>
      <w:proofErr w:type="spellStart"/>
      <w:r>
        <w:rPr>
          <w:i/>
        </w:rPr>
        <w:t>Rodes</w:t>
      </w:r>
      <w:proofErr w:type="spellEnd"/>
      <w:r w:rsidRPr="004463AD">
        <w:rPr>
          <w:i/>
        </w:rPr>
        <w:t xml:space="preserve"> Breckinridge</w:t>
      </w:r>
      <w:r>
        <w:t>, Fort Smith, AK</w:t>
      </w:r>
      <w:r w:rsidRPr="00B04960">
        <w:t xml:space="preserve"> (1891)</w:t>
      </w:r>
      <w:r>
        <w:t xml:space="preserve">; cotton planter; Confederate officer; </w:t>
      </w:r>
      <w:r>
        <w:lastRenderedPageBreak/>
        <w:t xml:space="preserve">U.S. minister to Russia (second Cleveland administration); U.S. congressman (D-AR); member, Committee on Ways and Means; co-author of legislation to repeal Sherman Silver Purchase Act and to adopt 1894 Wilson-Gorman Tariff </w:t>
      </w:r>
    </w:p>
    <w:p w14:paraId="5F8E4A43" w14:textId="77777777" w:rsidR="00440197" w:rsidRPr="00B04960" w:rsidRDefault="00440197" w:rsidP="00440197">
      <w:pPr>
        <w:ind w:left="360" w:hanging="360"/>
      </w:pPr>
      <w:r>
        <w:rPr>
          <w:i/>
        </w:rPr>
        <w:t xml:space="preserve">Prof. </w:t>
      </w:r>
      <w:r w:rsidRPr="004463AD">
        <w:rPr>
          <w:i/>
        </w:rPr>
        <w:t>W. C. P. Breckinridge</w:t>
      </w:r>
      <w:r>
        <w:t>, Lexington, KY</w:t>
      </w:r>
      <w:r w:rsidRPr="00B04960">
        <w:t xml:space="preserve"> (1891)</w:t>
      </w:r>
      <w:r>
        <w:t xml:space="preserve">; lawyer; Confederate officer; orator; law professor, University of Kentucky; U.S. congressman (D-KY); editorial writer, </w:t>
      </w:r>
      <w:r w:rsidRPr="002E5843">
        <w:rPr>
          <w:i/>
        </w:rPr>
        <w:t>Lexington Morning Herald</w:t>
      </w:r>
      <w:r>
        <w:t xml:space="preserve">; brother of Clifton </w:t>
      </w:r>
      <w:proofErr w:type="spellStart"/>
      <w:r>
        <w:t>Rodes</w:t>
      </w:r>
      <w:proofErr w:type="spellEnd"/>
      <w:r>
        <w:t xml:space="preserve"> Breckinridge </w:t>
      </w:r>
    </w:p>
    <w:p w14:paraId="70C3C487" w14:textId="77777777" w:rsidR="00440197" w:rsidRPr="00B04960" w:rsidRDefault="00440197" w:rsidP="00440197">
      <w:pPr>
        <w:ind w:left="360" w:hanging="360"/>
      </w:pPr>
      <w:proofErr w:type="spellStart"/>
      <w:r w:rsidRPr="002E5843">
        <w:rPr>
          <w:i/>
        </w:rPr>
        <w:t>Roeliff</w:t>
      </w:r>
      <w:proofErr w:type="spellEnd"/>
      <w:r w:rsidRPr="002E5843">
        <w:rPr>
          <w:i/>
        </w:rPr>
        <w:t xml:space="preserve"> Brinkerhoff</w:t>
      </w:r>
      <w:r>
        <w:t>, Mansfield, OH</w:t>
      </w:r>
      <w:r w:rsidRPr="00B04960">
        <w:t xml:space="preserve"> (1886)</w:t>
      </w:r>
      <w:r>
        <w:t xml:space="preserve">; lawyer; editor and owner, </w:t>
      </w:r>
      <w:r w:rsidRPr="002E5843">
        <w:rPr>
          <w:i/>
        </w:rPr>
        <w:t>Mansfield Herald</w:t>
      </w:r>
      <w:r>
        <w:t>; banker; free-soil Democrat; Liberal Republican; Union officer; founder, Ohio Archaeological and Historical Society; president, American National Prison Congress; vice-president, Anti-Imperialist League</w:t>
      </w:r>
    </w:p>
    <w:p w14:paraId="2157673B" w14:textId="77777777" w:rsidR="00440197" w:rsidRPr="00B04960" w:rsidRDefault="00440197" w:rsidP="00440197">
      <w:pPr>
        <w:ind w:left="360" w:hanging="360"/>
      </w:pPr>
      <w:r w:rsidRPr="002E5843">
        <w:rPr>
          <w:i/>
        </w:rPr>
        <w:t>Prof. John Graham Brooks</w:t>
      </w:r>
      <w:r>
        <w:t>, Cambridge, MA</w:t>
      </w:r>
      <w:r w:rsidRPr="00B04960">
        <w:t xml:space="preserve"> (1888)</w:t>
      </w:r>
      <w:r>
        <w:t>; Unitarian minister; progressive labor reformer; member, Reform Club (London); lecturer on socialism, Harvard University; president, American Social Science Association; president, National Consumers’ League</w:t>
      </w:r>
    </w:p>
    <w:p w14:paraId="31200366" w14:textId="77777777" w:rsidR="00440197" w:rsidRDefault="00440197" w:rsidP="00440197">
      <w:pPr>
        <w:ind w:left="360" w:hanging="360"/>
      </w:pPr>
      <w:r w:rsidRPr="003B16AB">
        <w:rPr>
          <w:i/>
        </w:rPr>
        <w:t xml:space="preserve">J. </w:t>
      </w:r>
      <w:proofErr w:type="spellStart"/>
      <w:r w:rsidRPr="003B16AB">
        <w:rPr>
          <w:i/>
        </w:rPr>
        <w:t>Twing</w:t>
      </w:r>
      <w:proofErr w:type="spellEnd"/>
      <w:r w:rsidRPr="003B16AB">
        <w:rPr>
          <w:i/>
        </w:rPr>
        <w:t xml:space="preserve"> Brooks</w:t>
      </w:r>
      <w:r>
        <w:t>, Salem, OH</w:t>
      </w:r>
      <w:r w:rsidRPr="00B04960">
        <w:t xml:space="preserve"> (1886)</w:t>
      </w:r>
      <w:r>
        <w:t xml:space="preserve">; lawyer; banker; second vice president, Pennsylvania Railroad; supported Grover Cleveland in 1888 </w:t>
      </w:r>
    </w:p>
    <w:p w14:paraId="342F260A" w14:textId="77777777" w:rsidR="00E93DEE" w:rsidRPr="00B04960" w:rsidRDefault="00E93DEE" w:rsidP="00E93DEE">
      <w:pPr>
        <w:ind w:left="360" w:hanging="360"/>
      </w:pPr>
      <w:r w:rsidRPr="003B16AB">
        <w:rPr>
          <w:i/>
        </w:rPr>
        <w:t>James M. Brown</w:t>
      </w:r>
      <w:r>
        <w:t>, New York City</w:t>
      </w:r>
      <w:r w:rsidRPr="00B04960">
        <w:t xml:space="preserve"> (1872)</w:t>
      </w:r>
      <w:r>
        <w:t>; Irish immigrant; English-educated; merchant banker; railroad entrepreneur; international exchange dealer; philanthropist</w:t>
      </w:r>
    </w:p>
    <w:p w14:paraId="0FD31A23" w14:textId="77777777" w:rsidR="00E93DEE" w:rsidRPr="00B04960" w:rsidRDefault="00E93DEE" w:rsidP="00E93DEE">
      <w:pPr>
        <w:ind w:left="360" w:hanging="360"/>
      </w:pPr>
      <w:r w:rsidRPr="0080592F">
        <w:rPr>
          <w:i/>
        </w:rPr>
        <w:t>John Crosby Brown</w:t>
      </w:r>
      <w:r>
        <w:t>, New York City</w:t>
      </w:r>
      <w:r w:rsidRPr="00B04960">
        <w:t xml:space="preserve"> (1872)</w:t>
      </w:r>
      <w:r>
        <w:t>; son of James M. Brown; partner, Brown Bros. &amp; Co.; treasurer, New York State Charities Aid Association; board of directors, Columbia University, Union Theological Seminary, and the Metropolitan Museum of Art</w:t>
      </w:r>
    </w:p>
    <w:p w14:paraId="309E75A6" w14:textId="77777777" w:rsidR="00440197" w:rsidRPr="00B04960" w:rsidRDefault="00440197" w:rsidP="00440197">
      <w:pPr>
        <w:ind w:left="360" w:hanging="360"/>
      </w:pPr>
      <w:r>
        <w:rPr>
          <w:i/>
        </w:rPr>
        <w:t xml:space="preserve">Henry </w:t>
      </w:r>
      <w:proofErr w:type="spellStart"/>
      <w:r>
        <w:rPr>
          <w:i/>
        </w:rPr>
        <w:t>Armitt</w:t>
      </w:r>
      <w:proofErr w:type="spellEnd"/>
      <w:r>
        <w:rPr>
          <w:i/>
        </w:rPr>
        <w:t xml:space="preserve"> </w:t>
      </w:r>
      <w:r w:rsidRPr="004F03AD">
        <w:rPr>
          <w:i/>
        </w:rPr>
        <w:t>Brown</w:t>
      </w:r>
      <w:r>
        <w:t>, Philadelphia</w:t>
      </w:r>
      <w:r w:rsidRPr="00B04960">
        <w:t xml:space="preserve"> (1876)</w:t>
      </w:r>
      <w:r>
        <w:t>; lawyer; orator; member, executive committee, Municipal Reform Association</w:t>
      </w:r>
    </w:p>
    <w:p w14:paraId="686377CD" w14:textId="77777777" w:rsidR="00440197" w:rsidRPr="00B04960" w:rsidRDefault="00440197" w:rsidP="00440197">
      <w:pPr>
        <w:ind w:left="360" w:hanging="360"/>
      </w:pPr>
      <w:r w:rsidRPr="00BD6386">
        <w:rPr>
          <w:i/>
        </w:rPr>
        <w:t>William Brownlee</w:t>
      </w:r>
      <w:r>
        <w:t>, Detroit</w:t>
      </w:r>
      <w:r w:rsidRPr="00B04960">
        <w:t xml:space="preserve"> (1883)</w:t>
      </w:r>
      <w:r>
        <w:t>; ran as independent free-trade political candidate in 1883; founder and chairman, Michigan Free Trade League; secretary, Detroit Free Trade Club; member, Pontiac Tariff Reform Club</w:t>
      </w:r>
    </w:p>
    <w:p w14:paraId="4AF7D6AD" w14:textId="77777777" w:rsidR="00440197" w:rsidRDefault="00440197" w:rsidP="00440197">
      <w:pPr>
        <w:ind w:left="360" w:hanging="360"/>
      </w:pPr>
      <w:r w:rsidRPr="00BD6386">
        <w:rPr>
          <w:i/>
        </w:rPr>
        <w:t>William Cullen Bryant</w:t>
      </w:r>
      <w:r>
        <w:t>, New York City</w:t>
      </w:r>
      <w:r w:rsidRPr="00B04960">
        <w:t xml:space="preserve"> (1869)</w:t>
      </w:r>
      <w:r>
        <w:t xml:space="preserve">; poet; abolitionist; editor and owner, </w:t>
      </w:r>
      <w:r w:rsidRPr="00BD6386">
        <w:rPr>
          <w:i/>
        </w:rPr>
        <w:t>New York Evening Post</w:t>
      </w:r>
      <w:r>
        <w:t xml:space="preserve">; Barnburner Democrat; Free </w:t>
      </w:r>
      <w:proofErr w:type="spellStart"/>
      <w:r>
        <w:t>Soiler</w:t>
      </w:r>
      <w:proofErr w:type="spellEnd"/>
      <w:r>
        <w:t xml:space="preserve">; Liberal Republican; founding member and president, American Free Trade League; co-founder, International Free-Trade Alliance; advisory committee, Boston </w:t>
      </w:r>
      <w:r>
        <w:lastRenderedPageBreak/>
        <w:t>Free Trade Club;</w:t>
      </w:r>
      <w:r w:rsidRPr="00E8585A">
        <w:t xml:space="preserve"> </w:t>
      </w:r>
      <w:r>
        <w:t>member, American Commercial Reciprocity League</w:t>
      </w:r>
    </w:p>
    <w:p w14:paraId="20F39792" w14:textId="77777777" w:rsidR="00440197" w:rsidRPr="00B04960" w:rsidRDefault="00440197" w:rsidP="00440197">
      <w:pPr>
        <w:ind w:left="360" w:hanging="360"/>
      </w:pPr>
      <w:r w:rsidRPr="00E8585A">
        <w:rPr>
          <w:i/>
        </w:rPr>
        <w:t xml:space="preserve">Samuel B. </w:t>
      </w:r>
      <w:proofErr w:type="spellStart"/>
      <w:r w:rsidRPr="00E8585A">
        <w:rPr>
          <w:i/>
        </w:rPr>
        <w:t>Buggles</w:t>
      </w:r>
      <w:proofErr w:type="spellEnd"/>
      <w:r>
        <w:t>, New York City (1870); lawyer; publicist; member, New York State Assembly; Canal Commissioner, New York State Legislature; member, New York Chamber of Commerce; created Gramercy Park; trustee, Columbia University; U.S. delegate, International Statistics Congress (1863, 1869), Paris Exposition (1867)</w:t>
      </w:r>
    </w:p>
    <w:p w14:paraId="3C0A8505" w14:textId="77777777" w:rsidR="00440197" w:rsidRPr="00B04960" w:rsidRDefault="00440197" w:rsidP="00440197">
      <w:pPr>
        <w:ind w:left="360" w:hanging="360"/>
      </w:pPr>
      <w:r w:rsidRPr="00E8585A">
        <w:rPr>
          <w:i/>
        </w:rPr>
        <w:t>J. H. Burch</w:t>
      </w:r>
      <w:r>
        <w:t>, Chicago</w:t>
      </w:r>
      <w:r w:rsidRPr="00B04960">
        <w:t xml:space="preserve"> (1879)</w:t>
      </w:r>
      <w:r>
        <w:t>; banker; director, Chicago and Northwestern Railroad</w:t>
      </w:r>
    </w:p>
    <w:p w14:paraId="7A9DE781" w14:textId="77777777" w:rsidR="00440197" w:rsidRPr="00B04960" w:rsidRDefault="00440197" w:rsidP="00440197">
      <w:pPr>
        <w:ind w:left="360" w:hanging="360"/>
      </w:pPr>
      <w:r w:rsidRPr="0098554D">
        <w:rPr>
          <w:i/>
        </w:rPr>
        <w:t xml:space="preserve">Ira </w:t>
      </w:r>
      <w:proofErr w:type="spellStart"/>
      <w:r w:rsidRPr="0098554D">
        <w:rPr>
          <w:i/>
        </w:rPr>
        <w:t>Bursley</w:t>
      </w:r>
      <w:proofErr w:type="spellEnd"/>
      <w:r>
        <w:t>, New York City</w:t>
      </w:r>
      <w:r w:rsidRPr="00B04960">
        <w:t xml:space="preserve"> (?)</w:t>
      </w:r>
      <w:r>
        <w:t>; finance secretary, Importers and Grocers Exchange of New York; member, New York Free Trade Club</w:t>
      </w:r>
    </w:p>
    <w:p w14:paraId="16C74623" w14:textId="77777777" w:rsidR="00440197" w:rsidRPr="00B04960" w:rsidRDefault="00440197" w:rsidP="00440197">
      <w:pPr>
        <w:ind w:left="360" w:hanging="360"/>
      </w:pPr>
      <w:r w:rsidRPr="00786CE7">
        <w:rPr>
          <w:i/>
        </w:rPr>
        <w:t>Dr. Nicholas Murray Butler</w:t>
      </w:r>
      <w:r>
        <w:t>, New York City</w:t>
      </w:r>
      <w:r w:rsidRPr="00B04960">
        <w:t xml:space="preserve"> (1938)</w:t>
      </w:r>
      <w:r>
        <w:t xml:space="preserve">; philosopher; diplomat; delegate, Republican National Convention (1888-1936); chair, Lake </w:t>
      </w:r>
      <w:proofErr w:type="spellStart"/>
      <w:r>
        <w:t>Mohonk</w:t>
      </w:r>
      <w:proofErr w:type="spellEnd"/>
      <w:r>
        <w:t xml:space="preserve"> Conference on International Arbitration; president, International Conciliation, American Branch; president, Columbia University; president, Carnegie Endowment for Peace; Nobel Peace Prize winner</w:t>
      </w:r>
    </w:p>
    <w:p w14:paraId="75DA735F" w14:textId="77777777" w:rsidR="00440197" w:rsidRPr="00B04960" w:rsidRDefault="00440197" w:rsidP="00440197">
      <w:pPr>
        <w:ind w:left="360" w:hanging="360"/>
      </w:pPr>
      <w:r w:rsidRPr="007E486A">
        <w:rPr>
          <w:i/>
        </w:rPr>
        <w:t>Isaac Butts</w:t>
      </w:r>
      <w:r>
        <w:t>, Rochester, NY</w:t>
      </w:r>
      <w:r w:rsidRPr="00B04960">
        <w:t xml:space="preserve"> (1872)</w:t>
      </w:r>
      <w:r>
        <w:t xml:space="preserve">; publisher; Democrat; editor, </w:t>
      </w:r>
      <w:r w:rsidRPr="007E486A">
        <w:rPr>
          <w:i/>
        </w:rPr>
        <w:t>Rochester Union &amp; Advertiser</w:t>
      </w:r>
    </w:p>
    <w:p w14:paraId="5888E85D" w14:textId="77777777" w:rsidR="00440197" w:rsidRPr="00B04960" w:rsidRDefault="00440197" w:rsidP="00440197">
      <w:pPr>
        <w:ind w:left="360" w:hanging="360"/>
      </w:pPr>
      <w:r w:rsidRPr="00EB3CED">
        <w:rPr>
          <w:i/>
        </w:rPr>
        <w:t>John G. Carlisle</w:t>
      </w:r>
      <w:r>
        <w:t>, Covington, KY</w:t>
      </w:r>
      <w:r w:rsidRPr="00B04960">
        <w:t xml:space="preserve"> (1883)</w:t>
      </w:r>
      <w:r>
        <w:t>; lawyer; U.S. congressman (D-KY); U.S. senator (D-KY); U.S. secretary of the treasury; member, House Ways and Means Committee; speaker, House of Representatives; vice president, Anti-Imperialist League</w:t>
      </w:r>
    </w:p>
    <w:p w14:paraId="17472482" w14:textId="77777777" w:rsidR="00440197" w:rsidRPr="00B04960" w:rsidRDefault="00440197" w:rsidP="00440197">
      <w:pPr>
        <w:ind w:left="360" w:hanging="360"/>
      </w:pPr>
      <w:r w:rsidRPr="00C57AF6">
        <w:rPr>
          <w:i/>
        </w:rPr>
        <w:t>Jacob T. Case</w:t>
      </w:r>
      <w:r>
        <w:t>, New York City</w:t>
      </w:r>
      <w:r w:rsidRPr="00B04960">
        <w:t xml:space="preserve"> (1872)</w:t>
      </w:r>
    </w:p>
    <w:p w14:paraId="1F505836" w14:textId="77777777" w:rsidR="00440197" w:rsidRPr="00B04960" w:rsidRDefault="00440197" w:rsidP="00440197">
      <w:pPr>
        <w:ind w:left="360" w:hanging="360"/>
      </w:pPr>
      <w:r w:rsidRPr="00C57AF6">
        <w:rPr>
          <w:i/>
        </w:rPr>
        <w:t xml:space="preserve">Charles R. </w:t>
      </w:r>
      <w:r>
        <w:rPr>
          <w:i/>
        </w:rPr>
        <w:t>Codman</w:t>
      </w:r>
      <w:r>
        <w:t>, Boston</w:t>
      </w:r>
      <w:r w:rsidRPr="00B04960">
        <w:t xml:space="preserve"> (1880)</w:t>
      </w:r>
      <w:r>
        <w:t xml:space="preserve">; lawyer; Union officer; state senator (R-MA); Boston mayoral candidate; </w:t>
      </w:r>
      <w:proofErr w:type="spellStart"/>
      <w:r>
        <w:t>Mugwump</w:t>
      </w:r>
      <w:proofErr w:type="spellEnd"/>
      <w:r>
        <w:t xml:space="preserve">; vice president, New England Free Trade League; vice president, New England Anti-Imperialist League; vice president, Massachusetts Tariff Reform League </w:t>
      </w:r>
    </w:p>
    <w:p w14:paraId="6854BFF2" w14:textId="77777777" w:rsidR="00440197" w:rsidRPr="00B04960" w:rsidRDefault="00440197" w:rsidP="00440197">
      <w:pPr>
        <w:ind w:left="360" w:hanging="360"/>
      </w:pPr>
      <w:r w:rsidRPr="00D5798F">
        <w:rPr>
          <w:i/>
        </w:rPr>
        <w:t>James L. Cowles</w:t>
      </w:r>
      <w:r>
        <w:t>, Farmington, CT</w:t>
      </w:r>
      <w:r w:rsidRPr="00B04960">
        <w:t xml:space="preserve"> (1885)</w:t>
      </w:r>
      <w:r>
        <w:t>; waterpower manufacturer; secretary, Tariff Reform League of the State of Connecticut</w:t>
      </w:r>
    </w:p>
    <w:p w14:paraId="165486D3" w14:textId="77777777" w:rsidR="00440197" w:rsidRPr="00B04960" w:rsidRDefault="00440197" w:rsidP="00440197">
      <w:pPr>
        <w:ind w:left="360" w:hanging="360"/>
      </w:pPr>
      <w:r w:rsidRPr="00011D2B">
        <w:rPr>
          <w:i/>
        </w:rPr>
        <w:t>Jacob D. Cox</w:t>
      </w:r>
      <w:r>
        <w:t>, Cincinnati, OH</w:t>
      </w:r>
      <w:r w:rsidRPr="00B04960">
        <w:t xml:space="preserve"> (1872)</w:t>
      </w:r>
      <w:r>
        <w:t xml:space="preserve">; antislavery advocate; civil service reformer; Union officer; state senator (R-OH); governor, Ohio; U.S. secretary of the interior; Liberal Republican; U.S. congressman (R-OH); founding member, American Free Trade League; president, Toledo &amp; Wabash &amp; Western Railroad; dean, Cincinnati Law School; president, </w:t>
      </w:r>
      <w:r>
        <w:lastRenderedPageBreak/>
        <w:t>University of Cincinnati; co-founder, Taxpayers’ Union</w:t>
      </w:r>
    </w:p>
    <w:p w14:paraId="43C5134F" w14:textId="77777777" w:rsidR="00440197" w:rsidRPr="00B04960" w:rsidRDefault="00440197" w:rsidP="00440197">
      <w:pPr>
        <w:ind w:left="360" w:hanging="360"/>
      </w:pPr>
      <w:r>
        <w:rPr>
          <w:i/>
        </w:rPr>
        <w:t>Samuel S. “Sunset”</w:t>
      </w:r>
      <w:r w:rsidRPr="00D5798F">
        <w:rPr>
          <w:i/>
        </w:rPr>
        <w:t xml:space="preserve"> Cox</w:t>
      </w:r>
      <w:r>
        <w:t>, New York City</w:t>
      </w:r>
      <w:r w:rsidRPr="00B04960">
        <w:t xml:space="preserve"> (1873)</w:t>
      </w:r>
      <w:r>
        <w:t xml:space="preserve">; lawyer; journalist, part-owner, </w:t>
      </w:r>
      <w:r w:rsidRPr="00202C49">
        <w:rPr>
          <w:i/>
        </w:rPr>
        <w:t>Ohio Statesman</w:t>
      </w:r>
      <w:r>
        <w:t>; civil service reformer; U.S. congressman (D-OH; D-NY); U.S. minister to Turkey; member, American Free Trade League</w:t>
      </w:r>
    </w:p>
    <w:p w14:paraId="7A82A28D" w14:textId="77777777" w:rsidR="00440197" w:rsidRPr="00B04960" w:rsidRDefault="00440197" w:rsidP="00440197">
      <w:pPr>
        <w:ind w:left="360" w:hanging="360"/>
      </w:pPr>
      <w:r w:rsidRPr="00202C49">
        <w:rPr>
          <w:i/>
        </w:rPr>
        <w:t xml:space="preserve">Brinton </w:t>
      </w:r>
      <w:proofErr w:type="spellStart"/>
      <w:r w:rsidRPr="00202C49">
        <w:rPr>
          <w:i/>
        </w:rPr>
        <w:t>Coxe</w:t>
      </w:r>
      <w:proofErr w:type="spellEnd"/>
      <w:r>
        <w:t>, Philadelphia</w:t>
      </w:r>
      <w:r w:rsidRPr="00B04960">
        <w:t xml:space="preserve"> (1877)</w:t>
      </w:r>
      <w:r>
        <w:t>; constitutional lawyer; president, Historical Society of Pennsylvania</w:t>
      </w:r>
    </w:p>
    <w:p w14:paraId="00A2E7CC" w14:textId="77777777" w:rsidR="00440197" w:rsidRPr="00B04960" w:rsidRDefault="00440197" w:rsidP="00440197">
      <w:pPr>
        <w:ind w:left="360" w:hanging="360"/>
      </w:pPr>
      <w:r w:rsidRPr="00162387">
        <w:rPr>
          <w:i/>
        </w:rPr>
        <w:t>Michael J. Dee</w:t>
      </w:r>
      <w:r>
        <w:t>, Detroit</w:t>
      </w:r>
      <w:r w:rsidRPr="00B04960">
        <w:t xml:space="preserve"> (1884)</w:t>
      </w:r>
      <w:r>
        <w:t xml:space="preserve">; journalist; editor, </w:t>
      </w:r>
      <w:r w:rsidRPr="00162387">
        <w:rPr>
          <w:i/>
        </w:rPr>
        <w:t>Detroit Evening News</w:t>
      </w:r>
    </w:p>
    <w:p w14:paraId="04A3383B" w14:textId="77777777" w:rsidR="00440197" w:rsidRPr="00B04960" w:rsidRDefault="00440197" w:rsidP="00440197">
      <w:pPr>
        <w:ind w:left="360" w:hanging="360"/>
      </w:pPr>
      <w:r w:rsidRPr="00162387">
        <w:rPr>
          <w:i/>
        </w:rPr>
        <w:t>Prof. James H. Dillard</w:t>
      </w:r>
      <w:r>
        <w:t>, New Orleans</w:t>
      </w:r>
      <w:r w:rsidRPr="00B04960">
        <w:t xml:space="preserve"> (1909)</w:t>
      </w:r>
      <w:r>
        <w:t>; educator; civil rights advocate; philanthropist; director, Negro Rural School Fund; director, Slater Fund for black vocational training</w:t>
      </w:r>
    </w:p>
    <w:p w14:paraId="04B0EEFA" w14:textId="77777777" w:rsidR="00440197" w:rsidRPr="00B04960" w:rsidRDefault="00440197" w:rsidP="00440197">
      <w:pPr>
        <w:ind w:left="360" w:hanging="360"/>
      </w:pPr>
      <w:r w:rsidRPr="0070483D">
        <w:rPr>
          <w:i/>
        </w:rPr>
        <w:t xml:space="preserve">Prof. J. L. </w:t>
      </w:r>
      <w:proofErr w:type="spellStart"/>
      <w:r w:rsidRPr="0070483D">
        <w:rPr>
          <w:i/>
        </w:rPr>
        <w:t>Diman</w:t>
      </w:r>
      <w:proofErr w:type="spellEnd"/>
      <w:r>
        <w:t>, Providence, RI</w:t>
      </w:r>
      <w:r w:rsidRPr="00B04960">
        <w:t xml:space="preserve"> (1877)</w:t>
      </w:r>
      <w:r>
        <w:t>; reverend; professor, Brown University</w:t>
      </w:r>
    </w:p>
    <w:p w14:paraId="12CCACFF" w14:textId="77777777" w:rsidR="00440197" w:rsidRPr="00B04960" w:rsidRDefault="00440197" w:rsidP="00440197">
      <w:pPr>
        <w:ind w:left="360" w:hanging="360"/>
      </w:pPr>
      <w:r>
        <w:rPr>
          <w:i/>
        </w:rPr>
        <w:t>William</w:t>
      </w:r>
      <w:r w:rsidRPr="0070483D">
        <w:rPr>
          <w:i/>
        </w:rPr>
        <w:t xml:space="preserve"> Earl Dodge</w:t>
      </w:r>
      <w:r>
        <w:t>, New York City</w:t>
      </w:r>
      <w:r w:rsidRPr="00B04960">
        <w:t xml:space="preserve"> (1883)</w:t>
      </w:r>
      <w:r>
        <w:t xml:space="preserve">; abolitionist; Native American rights activist; president, National Temperance Society; U.S. congressman (R-NY); founding partner, Phelps Dodge Corporation; founder, Young Men’s Christian Association; vice president, American Board of Commissioners for Foreign Missions; vice president, New York Union Theological Seminary; vice president, New York Colonization Society; member, New York Chamber of Commerce; co-founder, Union League Club; funded Lincoln University </w:t>
      </w:r>
    </w:p>
    <w:p w14:paraId="5115615E" w14:textId="77777777" w:rsidR="00440197" w:rsidRPr="00B04960" w:rsidRDefault="00440197" w:rsidP="00440197">
      <w:pPr>
        <w:ind w:left="360" w:hanging="360"/>
      </w:pPr>
      <w:r w:rsidRPr="00984956">
        <w:rPr>
          <w:i/>
        </w:rPr>
        <w:t xml:space="preserve">William </w:t>
      </w:r>
      <w:proofErr w:type="spellStart"/>
      <w:r w:rsidRPr="00984956">
        <w:rPr>
          <w:i/>
        </w:rPr>
        <w:t>Dorsheimer</w:t>
      </w:r>
      <w:proofErr w:type="spellEnd"/>
      <w:r>
        <w:t>, Buffalo, NY</w:t>
      </w:r>
      <w:r w:rsidRPr="00B04960">
        <w:t xml:space="preserve"> (1878)</w:t>
      </w:r>
      <w:r>
        <w:t xml:space="preserve">; lawyer; journalist; politician; delegate, Liberal Republican Convention; congressman (D-NY); owner, </w:t>
      </w:r>
      <w:r w:rsidRPr="00086B5F">
        <w:rPr>
          <w:i/>
        </w:rPr>
        <w:t>New York Star</w:t>
      </w:r>
      <w:r>
        <w:t>; founder, Buffalo Historical Society; member, New York Free Trade Club</w:t>
      </w:r>
    </w:p>
    <w:p w14:paraId="3C453A66" w14:textId="77777777" w:rsidR="00440197" w:rsidRPr="00B04960" w:rsidRDefault="00440197" w:rsidP="00440197">
      <w:pPr>
        <w:ind w:left="360" w:hanging="360"/>
      </w:pPr>
      <w:r w:rsidRPr="00984956">
        <w:rPr>
          <w:i/>
        </w:rPr>
        <w:t xml:space="preserve">William </w:t>
      </w:r>
      <w:proofErr w:type="spellStart"/>
      <w:r w:rsidRPr="00984956">
        <w:rPr>
          <w:i/>
        </w:rPr>
        <w:t>Downie</w:t>
      </w:r>
      <w:proofErr w:type="spellEnd"/>
      <w:r>
        <w:t>, Boston</w:t>
      </w:r>
      <w:r w:rsidRPr="00B04960">
        <w:t xml:space="preserve"> (1873)</w:t>
      </w:r>
      <w:r>
        <w:t>; president, Boston Free Trade Club</w:t>
      </w:r>
    </w:p>
    <w:p w14:paraId="46DE406F" w14:textId="77777777" w:rsidR="00440197" w:rsidRPr="00B04960" w:rsidRDefault="00440197" w:rsidP="00440197">
      <w:pPr>
        <w:ind w:left="360" w:hanging="360"/>
      </w:pPr>
      <w:r>
        <w:rPr>
          <w:i/>
        </w:rPr>
        <w:t>Edward</w:t>
      </w:r>
      <w:r w:rsidRPr="00BB56EA">
        <w:rPr>
          <w:i/>
        </w:rPr>
        <w:t xml:space="preserve"> P. Doyle</w:t>
      </w:r>
      <w:r>
        <w:t>, New York City</w:t>
      </w:r>
      <w:r w:rsidRPr="00B04960">
        <w:t xml:space="preserve"> (1886)</w:t>
      </w:r>
      <w:r>
        <w:t>; state politician; secretary, New York Free Trade Club; secretary, Reform Club (NY); American correspondent of the Cobden Club</w:t>
      </w:r>
    </w:p>
    <w:p w14:paraId="575AB2F2" w14:textId="77777777" w:rsidR="00440197" w:rsidRPr="00B04960" w:rsidRDefault="00440197" w:rsidP="00440197">
      <w:pPr>
        <w:ind w:left="360" w:hanging="360"/>
      </w:pPr>
      <w:r w:rsidRPr="000F1971">
        <w:rPr>
          <w:i/>
        </w:rPr>
        <w:t>Prof. Charles Franklin Dunbar</w:t>
      </w:r>
      <w:r>
        <w:t>, Cambridge, MA</w:t>
      </w:r>
      <w:r w:rsidRPr="00B04960">
        <w:t xml:space="preserve"> (1877)</w:t>
      </w:r>
      <w:r>
        <w:t xml:space="preserve">; editor, </w:t>
      </w:r>
      <w:r w:rsidRPr="000F1971">
        <w:rPr>
          <w:i/>
        </w:rPr>
        <w:t>Boston Daily Advertiser</w:t>
      </w:r>
      <w:r>
        <w:t>; professor of political economy, Harvard University</w:t>
      </w:r>
    </w:p>
    <w:p w14:paraId="4D8FD8D6" w14:textId="77777777" w:rsidR="00440197" w:rsidRPr="00B04960" w:rsidRDefault="00440197" w:rsidP="00440197">
      <w:pPr>
        <w:ind w:left="360" w:hanging="360"/>
      </w:pPr>
      <w:r w:rsidRPr="005C30A7">
        <w:rPr>
          <w:i/>
        </w:rPr>
        <w:t>Abraham L. Earle</w:t>
      </w:r>
      <w:r>
        <w:t>, New York City</w:t>
      </w:r>
      <w:r w:rsidRPr="00B04960">
        <w:t xml:space="preserve"> (1878)</w:t>
      </w:r>
      <w:r>
        <w:t>; civil service reformer; deputy controller, New York City; secretary, New York Cable Railway Company; secretary, American Free Trade League; trustee and honorary secretary, New York Free Trade Club; co-</w:t>
      </w:r>
      <w:r>
        <w:lastRenderedPageBreak/>
        <w:t>founder and secretary, International Free-Trade Alliance</w:t>
      </w:r>
    </w:p>
    <w:p w14:paraId="227E6B4D" w14:textId="77777777" w:rsidR="00440197" w:rsidRPr="00B04960" w:rsidRDefault="00440197" w:rsidP="00440197">
      <w:pPr>
        <w:tabs>
          <w:tab w:val="left" w:pos="1440"/>
        </w:tabs>
        <w:ind w:left="360" w:hanging="360"/>
      </w:pPr>
      <w:r w:rsidRPr="0052037F">
        <w:rPr>
          <w:i/>
        </w:rPr>
        <w:t>Prof. Charles W. Eliot</w:t>
      </w:r>
      <w:r>
        <w:t>, Cambridge, MA</w:t>
      </w:r>
      <w:r w:rsidRPr="00B04960">
        <w:t xml:space="preserve"> (1909)</w:t>
      </w:r>
      <w:r>
        <w:t xml:space="preserve">; education reformer; philanthropist; professor of chemistry, Massachusetts Institute of Technology; Liberal Republican; </w:t>
      </w:r>
      <w:proofErr w:type="spellStart"/>
      <w:r>
        <w:t>Mugwump</w:t>
      </w:r>
      <w:proofErr w:type="spellEnd"/>
      <w:r>
        <w:t>; president, Harvard University; trustee, Rockefeller Foundation; vice president, American Free Trade League; vice president, New England Free Trade League; member, Filipino Progress Association</w:t>
      </w:r>
    </w:p>
    <w:p w14:paraId="66E72F7A" w14:textId="77777777" w:rsidR="00440197" w:rsidRPr="00B04960" w:rsidRDefault="00440197" w:rsidP="00440197">
      <w:pPr>
        <w:ind w:left="360" w:hanging="360"/>
      </w:pPr>
      <w:r w:rsidRPr="00C80E6E">
        <w:rPr>
          <w:i/>
        </w:rPr>
        <w:t>Ralph Waldo Emerson</w:t>
      </w:r>
      <w:r>
        <w:t>, Boston</w:t>
      </w:r>
      <w:r w:rsidRPr="00B04960">
        <w:t xml:space="preserve"> (1869)</w:t>
      </w:r>
      <w:r>
        <w:t>; essayist; poet; abolitionist; lecturer; founding member, American Free Trade League</w:t>
      </w:r>
    </w:p>
    <w:p w14:paraId="4E15589A" w14:textId="77777777" w:rsidR="00440197" w:rsidRPr="00B04960" w:rsidRDefault="00440197" w:rsidP="00440197">
      <w:pPr>
        <w:ind w:left="360" w:hanging="360"/>
      </w:pPr>
      <w:r w:rsidRPr="00655C50">
        <w:rPr>
          <w:i/>
        </w:rPr>
        <w:t>William Endicott, Sr.</w:t>
      </w:r>
      <w:r>
        <w:t>, Boston</w:t>
      </w:r>
      <w:r w:rsidRPr="00B04960">
        <w:t xml:space="preserve"> (1868)</w:t>
      </w:r>
      <w:r>
        <w:t>; jurist; Whig-turned-Democrat; Massachusetts Supreme Court Justice; secretary of war; vice president, Massachusetts Tariff Reform League; president, Peabody Academy of Science; son-in-law of philanthropist George F. Peabody; daughter married Joseph Chamberlain</w:t>
      </w:r>
    </w:p>
    <w:p w14:paraId="23F4DA66" w14:textId="77777777" w:rsidR="00440197" w:rsidRPr="00B04960" w:rsidRDefault="00440197" w:rsidP="00440197">
      <w:pPr>
        <w:ind w:left="360" w:hanging="360"/>
      </w:pPr>
      <w:r w:rsidRPr="006D0F7A">
        <w:rPr>
          <w:i/>
        </w:rPr>
        <w:t>William Endicott, Jr.</w:t>
      </w:r>
      <w:r>
        <w:t>, Boston</w:t>
      </w:r>
      <w:r w:rsidRPr="00B04960">
        <w:t xml:space="preserve"> (1877)</w:t>
      </w:r>
      <w:r>
        <w:t>; lawyer; vice president, Massachusetts Tariff Reform League; vice president, American Free Trade League; member, Anti-Imperialist League; secretary to Attorney General Richard Olney</w:t>
      </w:r>
    </w:p>
    <w:p w14:paraId="036B355A" w14:textId="77777777" w:rsidR="00440197" w:rsidRPr="00B04960" w:rsidRDefault="00440197" w:rsidP="00440197">
      <w:pPr>
        <w:ind w:left="360" w:hanging="360"/>
      </w:pPr>
      <w:r w:rsidRPr="006D0F7A">
        <w:rPr>
          <w:i/>
        </w:rPr>
        <w:t>Charles S. Fairchild</w:t>
      </w:r>
      <w:r>
        <w:t>, New York City</w:t>
      </w:r>
      <w:r w:rsidRPr="00B04960">
        <w:t xml:space="preserve"> (1891)</w:t>
      </w:r>
      <w:r>
        <w:t>; businessman; politician; attorney general of New York; U.S. secretary of treasury; president, New York Security and Trust Company; president, Atlanta and Charlotte Air Line Railroad; director, Erie and Pittsburgh Railroad; president, New York Reform Club</w:t>
      </w:r>
    </w:p>
    <w:p w14:paraId="42EA7D4F" w14:textId="77777777" w:rsidR="00440197" w:rsidRPr="00B04960" w:rsidRDefault="00440197" w:rsidP="00440197">
      <w:pPr>
        <w:ind w:left="360" w:hanging="360"/>
      </w:pPr>
      <w:r w:rsidRPr="004505A3">
        <w:rPr>
          <w:i/>
        </w:rPr>
        <w:t xml:space="preserve">Prof. Henry W. </w:t>
      </w:r>
      <w:proofErr w:type="spellStart"/>
      <w:r w:rsidRPr="004505A3">
        <w:rPr>
          <w:i/>
        </w:rPr>
        <w:t>Farnam</w:t>
      </w:r>
      <w:proofErr w:type="spellEnd"/>
      <w:r>
        <w:t>, New Haven</w:t>
      </w:r>
      <w:r w:rsidRPr="00B04960">
        <w:t xml:space="preserve"> (1881)</w:t>
      </w:r>
      <w:r>
        <w:t xml:space="preserve">; professor of political economy and economics, Yale University; member, New York Free Trade Club; vice president, New England Free Trade League; member, executive committee, Connecticut Tariff Reform League; president, American Economic Association; vice president, National Civil Service Reform League; founder and honorary president, American Association for Labor Legislation; vice president, Consumers League of Connecticut; board member, Connecticut branch, League of Nations Association; member, Connecticut Committee of Puerto Rico Child Feeding Committee; delegate (CT, 1913), Lake </w:t>
      </w:r>
      <w:proofErr w:type="spellStart"/>
      <w:r>
        <w:t>Mohonk</w:t>
      </w:r>
      <w:proofErr w:type="spellEnd"/>
      <w:r>
        <w:t xml:space="preserve"> Conference on International Arbitration; trustee, Calhoun </w:t>
      </w:r>
      <w:r>
        <w:lastRenderedPageBreak/>
        <w:t xml:space="preserve">(AL) Colored School; editor, </w:t>
      </w:r>
      <w:r w:rsidRPr="00CB1D51">
        <w:rPr>
          <w:i/>
        </w:rPr>
        <w:t>Yale Review</w:t>
      </w:r>
      <w:r>
        <w:t xml:space="preserve">; editor, </w:t>
      </w:r>
      <w:r w:rsidRPr="00CB1D51">
        <w:rPr>
          <w:i/>
        </w:rPr>
        <w:t>American Economic Review</w:t>
      </w:r>
    </w:p>
    <w:p w14:paraId="38D621B5" w14:textId="77777777" w:rsidR="00440197" w:rsidRPr="00B04960" w:rsidRDefault="00440197" w:rsidP="00440197">
      <w:pPr>
        <w:ind w:left="360" w:hanging="360"/>
      </w:pPr>
      <w:r>
        <w:rPr>
          <w:i/>
        </w:rPr>
        <w:t>Arthur Briggs</w:t>
      </w:r>
      <w:r w:rsidRPr="005737D0">
        <w:rPr>
          <w:i/>
        </w:rPr>
        <w:t xml:space="preserve"> Farquhar</w:t>
      </w:r>
      <w:r>
        <w:t>, York, PA</w:t>
      </w:r>
      <w:r w:rsidRPr="00B04960">
        <w:t xml:space="preserve"> (1892)</w:t>
      </w:r>
      <w:r>
        <w:t>; businessman; farm implement manufacturer; vice president, American Free Trade League; vice president, New England Free Trade League; unofficial economic advisor to Grover Cleveland; delegate, National Reciprocity Convention (1901); delegate, International Free Trade Congress (1908)</w:t>
      </w:r>
    </w:p>
    <w:p w14:paraId="09D7E6B6" w14:textId="77777777" w:rsidR="00440197" w:rsidRPr="00B04960" w:rsidRDefault="00440197" w:rsidP="00440197">
      <w:pPr>
        <w:ind w:left="360" w:hanging="360"/>
      </w:pPr>
      <w:r w:rsidRPr="00EA432E">
        <w:rPr>
          <w:i/>
        </w:rPr>
        <w:t>Cyrus Field</w:t>
      </w:r>
      <w:r>
        <w:t>, New York City</w:t>
      </w:r>
      <w:r w:rsidRPr="00B04960">
        <w:t xml:space="preserve"> (1868)</w:t>
      </w:r>
      <w:r>
        <w:t>; businessman; owner, Atlantic Telegraph Company; laid first successful transatlantic cable (1866); brother of David Dudley Field</w:t>
      </w:r>
    </w:p>
    <w:p w14:paraId="3ABA924F" w14:textId="77777777" w:rsidR="00440197" w:rsidRPr="00B04960" w:rsidRDefault="00440197" w:rsidP="00440197">
      <w:pPr>
        <w:ind w:left="360" w:hanging="360"/>
      </w:pPr>
      <w:r w:rsidRPr="001D0AC4">
        <w:rPr>
          <w:i/>
        </w:rPr>
        <w:t>David Dudley Field</w:t>
      </w:r>
      <w:r>
        <w:t>, New York City</w:t>
      </w:r>
      <w:r w:rsidRPr="00B04960">
        <w:t xml:space="preserve"> (1869)</w:t>
      </w:r>
      <w:r>
        <w:t>; lawyer; legal reformer; antislavery Democrat; founding member, vice president, and president, American Free Trade League; brother of Cyrus Field</w:t>
      </w:r>
    </w:p>
    <w:p w14:paraId="228BB166" w14:textId="77777777" w:rsidR="00440197" w:rsidRPr="00B04960" w:rsidRDefault="00440197" w:rsidP="00440197">
      <w:pPr>
        <w:ind w:left="360" w:hanging="360"/>
      </w:pPr>
      <w:r w:rsidRPr="00CF2526">
        <w:rPr>
          <w:i/>
        </w:rPr>
        <w:t>Prof. Irving Fisher</w:t>
      </w:r>
      <w:r>
        <w:t>, New Haven</w:t>
      </w:r>
      <w:r w:rsidRPr="00B04960">
        <w:t xml:space="preserve"> (1909)</w:t>
      </w:r>
      <w:r>
        <w:t xml:space="preserve">; economist; statistician; inventor; social reformer; professor of political economy, Yale University; member, New England Free Trade League; member, International Free Trade league; vice president, British Food Reform Association; editor, </w:t>
      </w:r>
      <w:r w:rsidRPr="00CF2526">
        <w:rPr>
          <w:i/>
        </w:rPr>
        <w:t>Yale Review</w:t>
      </w:r>
      <w:r>
        <w:t>; president, American Economic Association; co-founder and first president, Econometric Society; fellow, Royal Statistical Society; married daughter of Rowland Hazard</w:t>
      </w:r>
    </w:p>
    <w:p w14:paraId="64216195" w14:textId="77777777" w:rsidR="00440197" w:rsidRPr="00B04960" w:rsidRDefault="00440197" w:rsidP="00440197">
      <w:pPr>
        <w:ind w:left="360" w:hanging="360"/>
      </w:pPr>
      <w:r w:rsidRPr="00CF2526">
        <w:rPr>
          <w:i/>
        </w:rPr>
        <w:t xml:space="preserve">George W. </w:t>
      </w:r>
      <w:proofErr w:type="spellStart"/>
      <w:r w:rsidRPr="00CF2526">
        <w:rPr>
          <w:i/>
        </w:rPr>
        <w:t>Fithian</w:t>
      </w:r>
      <w:proofErr w:type="spellEnd"/>
      <w:r>
        <w:t>, Newton, IL</w:t>
      </w:r>
      <w:r w:rsidRPr="00B04960">
        <w:t xml:space="preserve"> (1891)</w:t>
      </w:r>
      <w:r>
        <w:t>; lawyer; U.S. congressman (D-IL)</w:t>
      </w:r>
    </w:p>
    <w:p w14:paraId="6FA96E90" w14:textId="77777777" w:rsidR="00440197" w:rsidRPr="00B04960" w:rsidRDefault="00440197" w:rsidP="00440197">
      <w:pPr>
        <w:ind w:left="360" w:hanging="360"/>
      </w:pPr>
      <w:r w:rsidRPr="00CF2526">
        <w:rPr>
          <w:i/>
        </w:rPr>
        <w:t>William H. Forbes</w:t>
      </w:r>
      <w:r>
        <w:t>, Boston</w:t>
      </w:r>
      <w:r w:rsidRPr="00B04960">
        <w:t xml:space="preserve"> (1877)</w:t>
      </w:r>
      <w:r>
        <w:t>; son-in-law of Ralph Waldo Emerson; president, American Bell Telephone Company</w:t>
      </w:r>
    </w:p>
    <w:p w14:paraId="5203778F" w14:textId="77777777" w:rsidR="00440197" w:rsidRPr="00B04960" w:rsidRDefault="00440197" w:rsidP="00440197">
      <w:pPr>
        <w:ind w:left="360" w:hanging="360"/>
      </w:pPr>
      <w:r>
        <w:rPr>
          <w:i/>
        </w:rPr>
        <w:t>Worthington Chauncey</w:t>
      </w:r>
      <w:r w:rsidRPr="00CF2526">
        <w:rPr>
          <w:i/>
        </w:rPr>
        <w:t xml:space="preserve"> Ford</w:t>
      </w:r>
      <w:r>
        <w:t>, Washington, D.C.</w:t>
      </w:r>
      <w:r w:rsidRPr="00B04960">
        <w:t xml:space="preserve"> (1881)</w:t>
      </w:r>
      <w:r>
        <w:t xml:space="preserve">; historian; studied finance under direction of David Ames Wells; journalist, </w:t>
      </w:r>
      <w:r w:rsidRPr="00D451EA">
        <w:rPr>
          <w:i/>
        </w:rPr>
        <w:t>New York Evening Post</w:t>
      </w:r>
      <w:r>
        <w:t xml:space="preserve">; secretary, Brooklyn Revenue Reform Club; secretary, Society for Political Education; member, New England Free Trade League; member, New York Free Trade Club; editor, </w:t>
      </w:r>
      <w:r w:rsidRPr="007007A3">
        <w:rPr>
          <w:i/>
        </w:rPr>
        <w:t>American Free Trader</w:t>
      </w:r>
      <w:r>
        <w:t xml:space="preserve">; editor, </w:t>
      </w:r>
      <w:r w:rsidRPr="00D451EA">
        <w:rPr>
          <w:i/>
        </w:rPr>
        <w:t>New York Herald</w:t>
      </w:r>
      <w:r>
        <w:t>; member, New York Reform Club; Chief of Bureau Statistics, U.S. State Department; Chief of Bureau Statistics, Department of Treasury; Chief of Manuscripts Division, Library of Congress; president, American Historical Association</w:t>
      </w:r>
    </w:p>
    <w:p w14:paraId="6A0E7C7E" w14:textId="77777777" w:rsidR="00440197" w:rsidRPr="00B04960" w:rsidRDefault="00440197" w:rsidP="00440197">
      <w:pPr>
        <w:ind w:left="360" w:hanging="360"/>
      </w:pPr>
      <w:r>
        <w:rPr>
          <w:i/>
        </w:rPr>
        <w:t>Lafayette</w:t>
      </w:r>
      <w:r w:rsidRPr="00821665">
        <w:rPr>
          <w:i/>
        </w:rPr>
        <w:t xml:space="preserve"> F. Foster</w:t>
      </w:r>
      <w:r>
        <w:t>, Norwich, CT</w:t>
      </w:r>
      <w:r w:rsidRPr="00B04960">
        <w:t xml:space="preserve"> (1872)</w:t>
      </w:r>
      <w:r>
        <w:t xml:space="preserve">; antislavery advocate; lawyer; reformer; Liberal Republican; U.S. senator (CT); acting vice president under Andrew Johnson; state supreme court justice (CT); </w:t>
      </w:r>
      <w:r>
        <w:lastRenderedPageBreak/>
        <w:t>delegate, 1872 Liberal Republican Convention</w:t>
      </w:r>
    </w:p>
    <w:p w14:paraId="48CADBEB" w14:textId="77777777" w:rsidR="00440197" w:rsidRPr="00B04960" w:rsidRDefault="00440197" w:rsidP="00440197">
      <w:pPr>
        <w:ind w:left="360" w:hanging="360"/>
      </w:pPr>
      <w:r w:rsidRPr="007C0368">
        <w:rPr>
          <w:i/>
        </w:rPr>
        <w:t>William J. Fowler</w:t>
      </w:r>
      <w:r>
        <w:t>, Rochester, NY</w:t>
      </w:r>
      <w:r w:rsidRPr="00B04960">
        <w:t xml:space="preserve"> (1881)</w:t>
      </w:r>
      <w:r>
        <w:t xml:space="preserve">; journalist; reformer; women’s rights advocate; editor, </w:t>
      </w:r>
      <w:r w:rsidRPr="0012484B">
        <w:rPr>
          <w:i/>
        </w:rPr>
        <w:t>Rochester Evening Express</w:t>
      </w:r>
    </w:p>
    <w:p w14:paraId="2963A0A9" w14:textId="77777777" w:rsidR="00440197" w:rsidRPr="00B04960" w:rsidRDefault="00440197" w:rsidP="00440197">
      <w:pPr>
        <w:ind w:left="360" w:hanging="360"/>
      </w:pPr>
      <w:r w:rsidRPr="00D97D23">
        <w:rPr>
          <w:i/>
        </w:rPr>
        <w:t>Francis Ormond French</w:t>
      </w:r>
      <w:r>
        <w:t>, New York City</w:t>
      </w:r>
      <w:r w:rsidRPr="00B04960">
        <w:t xml:space="preserve"> (1880)</w:t>
      </w:r>
      <w:r>
        <w:t>; lawyer; banker; president, Manhattan Trust Co.; vice president, Century Club; co-founder and first president, New York Free Trade Club</w:t>
      </w:r>
    </w:p>
    <w:p w14:paraId="6E174883" w14:textId="77777777" w:rsidR="00440197" w:rsidRPr="00B04960" w:rsidRDefault="00440197" w:rsidP="00440197">
      <w:pPr>
        <w:ind w:left="360" w:hanging="360"/>
      </w:pPr>
      <w:r w:rsidRPr="00407087">
        <w:rPr>
          <w:i/>
        </w:rPr>
        <w:t>James Garfield</w:t>
      </w:r>
      <w:r>
        <w:t>, Washington D.C.</w:t>
      </w:r>
      <w:r w:rsidRPr="00B04960">
        <w:t xml:space="preserve"> (1869)</w:t>
      </w:r>
      <w:r>
        <w:t>; abolitionist; Union officer; congressman (R-OH); president, United States of America</w:t>
      </w:r>
    </w:p>
    <w:p w14:paraId="0E45B09F" w14:textId="77777777" w:rsidR="00440197" w:rsidRPr="00B04960" w:rsidRDefault="00440197" w:rsidP="00440197">
      <w:pPr>
        <w:ind w:left="360" w:hanging="360"/>
      </w:pPr>
      <w:r w:rsidRPr="00230C82">
        <w:rPr>
          <w:i/>
        </w:rPr>
        <w:t>John W. Garrett</w:t>
      </w:r>
      <w:r>
        <w:t>, Baltimore</w:t>
      </w:r>
      <w:r w:rsidRPr="00B04960">
        <w:t xml:space="preserve"> (1880)</w:t>
      </w:r>
      <w:r>
        <w:t xml:space="preserve">; banker; philanthropist; president, Baltimore and Ohio Railroad; organizer, B&amp;O Employees’ Relief Association </w:t>
      </w:r>
    </w:p>
    <w:p w14:paraId="59A7C0DE" w14:textId="77777777" w:rsidR="00B97577" w:rsidRPr="00B04960" w:rsidRDefault="00B97577" w:rsidP="00B97577">
      <w:pPr>
        <w:ind w:left="360" w:hanging="360"/>
      </w:pPr>
      <w:r w:rsidRPr="00011D2B">
        <w:rPr>
          <w:i/>
        </w:rPr>
        <w:t>William Lloyd Garrison</w:t>
      </w:r>
      <w:r>
        <w:t>, Boston</w:t>
      </w:r>
      <w:r w:rsidRPr="00B04960">
        <w:t xml:space="preserve"> (1869)</w:t>
      </w:r>
      <w:r>
        <w:t xml:space="preserve">; abolitionist; journalist; social reformer; editor, </w:t>
      </w:r>
      <w:r w:rsidRPr="00011D2B">
        <w:rPr>
          <w:i/>
        </w:rPr>
        <w:t>The Liberator</w:t>
      </w:r>
      <w:r>
        <w:t>; co-founder, American Anti-Slavery Society; women’s suffragist; public lecturer, American Free Trade League; co-founder and advisory council chairman, Boston Reform League</w:t>
      </w:r>
    </w:p>
    <w:p w14:paraId="139EEA54" w14:textId="77777777" w:rsidR="00440197" w:rsidRPr="00B04960" w:rsidRDefault="00440197" w:rsidP="00440197">
      <w:pPr>
        <w:ind w:left="360" w:hanging="360"/>
      </w:pPr>
      <w:r w:rsidRPr="003B4207">
        <w:rPr>
          <w:i/>
        </w:rPr>
        <w:t>Francis J. Garrison</w:t>
      </w:r>
      <w:r>
        <w:t>, Roxbury, MA</w:t>
      </w:r>
      <w:r w:rsidRPr="00B04960">
        <w:t xml:space="preserve"> (1879)</w:t>
      </w:r>
      <w:r>
        <w:t xml:space="preserve">; civil rights reformer; co-founder and officer, National Association for the Advancement of Colored People; youngest son of William Lloyd Garrison; officer, International Free Trade League; editor, </w:t>
      </w:r>
      <w:r w:rsidRPr="0075207C">
        <w:rPr>
          <w:i/>
        </w:rPr>
        <w:t>International Free Trader</w:t>
      </w:r>
    </w:p>
    <w:p w14:paraId="078BE0BF" w14:textId="2372D121" w:rsidR="00440197" w:rsidRPr="00B04960" w:rsidRDefault="00440197" w:rsidP="00440197">
      <w:pPr>
        <w:ind w:left="360" w:hanging="360"/>
      </w:pPr>
      <w:r w:rsidRPr="00E82AFD">
        <w:rPr>
          <w:i/>
        </w:rPr>
        <w:t xml:space="preserve">William Lloyd Garrison, </w:t>
      </w:r>
      <w:r w:rsidR="007A36CA">
        <w:rPr>
          <w:i/>
        </w:rPr>
        <w:t>II</w:t>
      </w:r>
      <w:r>
        <w:t>, Boston</w:t>
      </w:r>
      <w:r w:rsidRPr="00B04960">
        <w:t xml:space="preserve"> (1887)</w:t>
      </w:r>
      <w:r>
        <w:t xml:space="preserve">; publicist; social reformer; women’s suffragist; peace advocate; secretary, Massachusetts Tariff Reform League; editor, </w:t>
      </w:r>
      <w:r w:rsidRPr="007B1D6B">
        <w:rPr>
          <w:i/>
        </w:rPr>
        <w:t>New York Evening Post</w:t>
      </w:r>
      <w:r>
        <w:t xml:space="preserve">; editor, the </w:t>
      </w:r>
      <w:r w:rsidRPr="007B1D6B">
        <w:rPr>
          <w:i/>
        </w:rPr>
        <w:t>Nation</w:t>
      </w:r>
      <w:r>
        <w:t>; president, Massachusetts Single Tax League; secretary and president, American Free Trade League; member, New England Anti-Imperialist League</w:t>
      </w:r>
    </w:p>
    <w:p w14:paraId="1C39BC15" w14:textId="77777777" w:rsidR="00440197" w:rsidRPr="00B04960" w:rsidRDefault="00440197" w:rsidP="00440197">
      <w:pPr>
        <w:ind w:left="360" w:hanging="360"/>
      </w:pPr>
      <w:r w:rsidRPr="00E82AFD">
        <w:rPr>
          <w:i/>
        </w:rPr>
        <w:t>Lucius F. C. Garvin</w:t>
      </w:r>
      <w:r>
        <w:t>, Pawtucket, RI</w:t>
      </w:r>
      <w:r w:rsidRPr="00B04960">
        <w:t xml:space="preserve"> (1909)</w:t>
      </w:r>
      <w:r>
        <w:t>; medical doctor; member, Single Tax League; governor, Rhode Island (D); prominent leader of Progressive party; labor advocate; women’s suffragist; state representative (D)</w:t>
      </w:r>
    </w:p>
    <w:p w14:paraId="6DF12A0C" w14:textId="77777777" w:rsidR="00440197" w:rsidRPr="00B04960" w:rsidRDefault="00440197" w:rsidP="00440197">
      <w:pPr>
        <w:ind w:left="360" w:hanging="360"/>
      </w:pPr>
      <w:r w:rsidRPr="00206668">
        <w:rPr>
          <w:i/>
        </w:rPr>
        <w:t>Henry George</w:t>
      </w:r>
      <w:r>
        <w:t>, New York City</w:t>
      </w:r>
      <w:r w:rsidRPr="00B04960">
        <w:t xml:space="preserve"> (1881)</w:t>
      </w:r>
      <w:r>
        <w:t xml:space="preserve">; publicist; writer; politician; political economist; editor, </w:t>
      </w:r>
      <w:r w:rsidRPr="00206668">
        <w:rPr>
          <w:i/>
        </w:rPr>
        <w:t>San Francisco Daily Evening Post</w:t>
      </w:r>
      <w:r>
        <w:t>; Republican-turned-Democrat; creator of Single Tax idea; United Labor party mayoral candidate, New York City (1886); member, American Free Trade League; member, New York Free Trade Club</w:t>
      </w:r>
    </w:p>
    <w:p w14:paraId="57E705F2" w14:textId="77777777" w:rsidR="00440197" w:rsidRPr="00B04960" w:rsidRDefault="00440197" w:rsidP="00440197">
      <w:pPr>
        <w:ind w:left="360" w:hanging="360"/>
      </w:pPr>
      <w:r w:rsidRPr="00206668">
        <w:rPr>
          <w:i/>
        </w:rPr>
        <w:t xml:space="preserve">Prof. </w:t>
      </w:r>
      <w:r>
        <w:rPr>
          <w:i/>
        </w:rPr>
        <w:t xml:space="preserve">Oliver </w:t>
      </w:r>
      <w:r w:rsidRPr="00206668">
        <w:rPr>
          <w:i/>
        </w:rPr>
        <w:t>Wolcott Gibbs</w:t>
      </w:r>
      <w:r>
        <w:t>, Cambridge, MA</w:t>
      </w:r>
      <w:r w:rsidRPr="00B04960">
        <w:t xml:space="preserve"> (1877)</w:t>
      </w:r>
      <w:r>
        <w:t xml:space="preserve">; chemist; professor, Harvard </w:t>
      </w:r>
      <w:r>
        <w:lastRenderedPageBreak/>
        <w:t xml:space="preserve">University; member, New York Free Trade Club; founder, Union League Club; founding member and president, National Academy of Sciences; president, American Association for the Advancement of Science; member, Royal Society of Berlin </w:t>
      </w:r>
    </w:p>
    <w:p w14:paraId="54DBEADB" w14:textId="77777777" w:rsidR="00440197" w:rsidRPr="00B04960" w:rsidRDefault="00440197" w:rsidP="00440197">
      <w:pPr>
        <w:ind w:left="360" w:hanging="360"/>
      </w:pPr>
      <w:r w:rsidRPr="000B46FB">
        <w:rPr>
          <w:i/>
        </w:rPr>
        <w:t>Randall Lee Gibson</w:t>
      </w:r>
      <w:r>
        <w:t>, Tulane, LA</w:t>
      </w:r>
      <w:r w:rsidRPr="00B04960">
        <w:t xml:space="preserve"> (1877)</w:t>
      </w:r>
      <w:r>
        <w:t>; general, Confederate Army; regent, Smithsonian Institution; president, Tulane University; congressman (D-LA); senator (D-LA); member, House Ways and Means Committee; hard money advocate; opposed Hawaiian annexation</w:t>
      </w:r>
    </w:p>
    <w:p w14:paraId="13CDBA83" w14:textId="77777777" w:rsidR="00440197" w:rsidRPr="00B04960" w:rsidRDefault="00440197" w:rsidP="00440197">
      <w:pPr>
        <w:ind w:left="360" w:hanging="360"/>
      </w:pPr>
      <w:r w:rsidRPr="00DE5AF1">
        <w:rPr>
          <w:i/>
        </w:rPr>
        <w:t>Prof. Franklin H. Giddings</w:t>
      </w:r>
      <w:r>
        <w:t>, New York City</w:t>
      </w:r>
      <w:r w:rsidRPr="00B04960">
        <w:t xml:space="preserve"> (1909)</w:t>
      </w:r>
      <w:r>
        <w:t xml:space="preserve">; sociologist; economist; journalist, </w:t>
      </w:r>
      <w:r w:rsidRPr="00DE5AF1">
        <w:rPr>
          <w:i/>
        </w:rPr>
        <w:t>Springfield Republican</w:t>
      </w:r>
      <w:r>
        <w:t xml:space="preserve">; lecturer in political science, Bryn </w:t>
      </w:r>
      <w:proofErr w:type="spellStart"/>
      <w:r>
        <w:t>Mawr</w:t>
      </w:r>
      <w:proofErr w:type="spellEnd"/>
      <w:r>
        <w:t xml:space="preserve"> College; professor of sociology, Columbia University; vice president, American Academy of Political and Social Science; free-trade and peace advocate</w:t>
      </w:r>
    </w:p>
    <w:p w14:paraId="5678FD18" w14:textId="77777777" w:rsidR="00440197" w:rsidRPr="00B04960" w:rsidRDefault="00440197" w:rsidP="00440197">
      <w:pPr>
        <w:ind w:left="360" w:hanging="360"/>
      </w:pPr>
      <w:r w:rsidRPr="005D6767">
        <w:rPr>
          <w:i/>
        </w:rPr>
        <w:t>Prof. Daniel C. Gilman</w:t>
      </w:r>
      <w:r>
        <w:t>, Baltimore</w:t>
      </w:r>
      <w:r w:rsidRPr="00B04960">
        <w:t xml:space="preserve"> (1877)</w:t>
      </w:r>
      <w:r>
        <w:t>; educator; librarian, Yale University; co-founder, Sheffield Scientific School, Yale University; president, University of California; first president, Johns Hopkins University; founding president, Carnegie Institution; founding president, Charity Organization of Baltimore; member, commission for the settlement of the boundary line between Venezuela and British Guiana; president, National Civil Service Reform League</w:t>
      </w:r>
    </w:p>
    <w:p w14:paraId="7A9262D3" w14:textId="77777777" w:rsidR="00440197" w:rsidRPr="00B04960" w:rsidRDefault="00440197" w:rsidP="00440197">
      <w:pPr>
        <w:ind w:left="360" w:hanging="360"/>
      </w:pPr>
      <w:r w:rsidRPr="00F23A40">
        <w:rPr>
          <w:i/>
        </w:rPr>
        <w:t>Parke Godwin</w:t>
      </w:r>
      <w:r>
        <w:t>, New York City</w:t>
      </w:r>
      <w:r w:rsidRPr="00B04960">
        <w:t xml:space="preserve"> (1876)</w:t>
      </w:r>
      <w:r>
        <w:t xml:space="preserve">; publicist; abolitionist; son-in-law of William Cullen Bryant; journalist, </w:t>
      </w:r>
      <w:r w:rsidRPr="00FA2AAE">
        <w:rPr>
          <w:i/>
        </w:rPr>
        <w:t>New York Evening Post</w:t>
      </w:r>
      <w:r>
        <w:t xml:space="preserve">; deputy collector, New York Customs House; associate editor, </w:t>
      </w:r>
      <w:r w:rsidRPr="00F23A40">
        <w:rPr>
          <w:i/>
        </w:rPr>
        <w:t>Putnam’s Magazine</w:t>
      </w:r>
      <w:r>
        <w:t>; member, New York Reform Club; co-founder, International Free-Trade Alliance; founding officer, American Free Trade League; member, New York Free Trade Club</w:t>
      </w:r>
    </w:p>
    <w:p w14:paraId="5CE62213" w14:textId="77777777" w:rsidR="00B97577" w:rsidRPr="00B04960" w:rsidRDefault="00B97577" w:rsidP="00B97577">
      <w:pPr>
        <w:ind w:left="360" w:hanging="360"/>
      </w:pPr>
      <w:r w:rsidRPr="008008D8">
        <w:rPr>
          <w:i/>
        </w:rPr>
        <w:t xml:space="preserve">H. H. </w:t>
      </w:r>
      <w:proofErr w:type="spellStart"/>
      <w:r w:rsidRPr="008008D8">
        <w:rPr>
          <w:i/>
        </w:rPr>
        <w:t>Gorringe</w:t>
      </w:r>
      <w:proofErr w:type="spellEnd"/>
      <w:r>
        <w:t>, New York City</w:t>
      </w:r>
      <w:r w:rsidRPr="00B04960">
        <w:t xml:space="preserve"> (1883)</w:t>
      </w:r>
      <w:r>
        <w:t>; U.S. naval officer; member, New York Free Trade Club</w:t>
      </w:r>
    </w:p>
    <w:p w14:paraId="03B622A0" w14:textId="77777777" w:rsidR="00440197" w:rsidRPr="00B04960" w:rsidRDefault="00440197" w:rsidP="00440197">
      <w:pPr>
        <w:ind w:left="360" w:hanging="360"/>
      </w:pPr>
      <w:r w:rsidRPr="00F23A40">
        <w:rPr>
          <w:i/>
        </w:rPr>
        <w:t>William M. Grosvenor</w:t>
      </w:r>
      <w:r>
        <w:t>, St. Louis, MO</w:t>
      </w:r>
      <w:r w:rsidRPr="00B04960">
        <w:t xml:space="preserve"> (1872)</w:t>
      </w:r>
      <w:r>
        <w:t xml:space="preserve">; economist; journalist; state chairman, Liberal Republican party; editor, </w:t>
      </w:r>
      <w:r w:rsidRPr="00F23A40">
        <w:rPr>
          <w:i/>
        </w:rPr>
        <w:t>Missouri Democrat</w:t>
      </w:r>
      <w:r>
        <w:t xml:space="preserve">; economic editor, </w:t>
      </w:r>
      <w:r w:rsidRPr="00F23A40">
        <w:rPr>
          <w:i/>
        </w:rPr>
        <w:t>New York Tribune</w:t>
      </w:r>
      <w:r>
        <w:t>; member, American Free Trade League; co-founder and Washington lobbyist, Taxpayers’ Union</w:t>
      </w:r>
    </w:p>
    <w:p w14:paraId="7D5B00EE" w14:textId="77777777" w:rsidR="00440197" w:rsidRPr="00B04960" w:rsidRDefault="00440197" w:rsidP="00440197">
      <w:pPr>
        <w:ind w:left="360" w:hanging="360"/>
      </w:pPr>
      <w:r>
        <w:rPr>
          <w:i/>
        </w:rPr>
        <w:t>Benjamin</w:t>
      </w:r>
      <w:r w:rsidRPr="00F34338">
        <w:rPr>
          <w:i/>
        </w:rPr>
        <w:t xml:space="preserve"> F. </w:t>
      </w:r>
      <w:proofErr w:type="spellStart"/>
      <w:r w:rsidRPr="00F34338">
        <w:rPr>
          <w:i/>
        </w:rPr>
        <w:t>Gue</w:t>
      </w:r>
      <w:proofErr w:type="spellEnd"/>
      <w:r>
        <w:t>, Des Moines</w:t>
      </w:r>
      <w:r w:rsidRPr="00B04960">
        <w:t xml:space="preserve"> (1883)</w:t>
      </w:r>
      <w:r>
        <w:t xml:space="preserve">; abolitionist; learned to read from Garrison’s </w:t>
      </w:r>
      <w:r w:rsidRPr="00F34338">
        <w:rPr>
          <w:i/>
        </w:rPr>
        <w:t>Liberator</w:t>
      </w:r>
      <w:r>
        <w:t xml:space="preserve">; childhood home in New York </w:t>
      </w:r>
      <w:r>
        <w:lastRenderedPageBreak/>
        <w:t xml:space="preserve">was station on “underground railroad”; Iowa Free </w:t>
      </w:r>
      <w:proofErr w:type="spellStart"/>
      <w:r>
        <w:t>Soiler</w:t>
      </w:r>
      <w:proofErr w:type="spellEnd"/>
      <w:r>
        <w:t xml:space="preserve">; governor (R-IA); editor and owner, </w:t>
      </w:r>
      <w:r w:rsidRPr="00F60932">
        <w:rPr>
          <w:i/>
        </w:rPr>
        <w:t>Iowa Homestead</w:t>
      </w:r>
      <w:r>
        <w:t>; member, Iowa State Free Trade League; vice president, American Free Trade League</w:t>
      </w:r>
    </w:p>
    <w:p w14:paraId="273F9C21" w14:textId="77777777" w:rsidR="00440197" w:rsidRPr="00B04960" w:rsidRDefault="00440197" w:rsidP="00440197">
      <w:pPr>
        <w:ind w:left="360" w:hanging="360"/>
      </w:pPr>
      <w:r>
        <w:rPr>
          <w:i/>
        </w:rPr>
        <w:t>Edward Joseph</w:t>
      </w:r>
      <w:r w:rsidRPr="00F86060">
        <w:rPr>
          <w:i/>
        </w:rPr>
        <w:t xml:space="preserve"> Hale</w:t>
      </w:r>
      <w:r>
        <w:t>, Fayetteville, NC</w:t>
      </w:r>
      <w:r w:rsidRPr="00B04960">
        <w:t xml:space="preserve"> (1886)</w:t>
      </w:r>
      <w:r>
        <w:t xml:space="preserve">; journalist; statesman; Whig Unionist; Confederate officer; US. Consul to Manchester, England; journalist, </w:t>
      </w:r>
      <w:r w:rsidRPr="00C41B68">
        <w:rPr>
          <w:i/>
        </w:rPr>
        <w:t>Raleigh Register</w:t>
      </w:r>
      <w:r>
        <w:t xml:space="preserve"> and </w:t>
      </w:r>
      <w:r w:rsidRPr="00C41B68">
        <w:rPr>
          <w:i/>
        </w:rPr>
        <w:t>National Intelligencer</w:t>
      </w:r>
      <w:r>
        <w:t xml:space="preserve">; owner, </w:t>
      </w:r>
      <w:r w:rsidRPr="00F86060">
        <w:rPr>
          <w:i/>
        </w:rPr>
        <w:t>Fayetteville Observer</w:t>
      </w:r>
      <w:r>
        <w:t>; member, British Association for the Advancement of Science; member, St. George’s Club (England); vice president, International Congress on Internal Navigation; commissioner, Manchester Ship Canal; U.S. envoy to Costa Rica</w:t>
      </w:r>
    </w:p>
    <w:p w14:paraId="4E556698" w14:textId="77777777" w:rsidR="00440197" w:rsidRPr="00B04960" w:rsidRDefault="00440197" w:rsidP="00440197">
      <w:pPr>
        <w:ind w:left="360" w:hanging="360"/>
      </w:pPr>
      <w:r w:rsidRPr="00D63BEA">
        <w:rPr>
          <w:i/>
        </w:rPr>
        <w:t>Murat Halstead</w:t>
      </w:r>
      <w:r>
        <w:t>, Cincinnati</w:t>
      </w:r>
      <w:r w:rsidRPr="00B04960">
        <w:t xml:space="preserve"> (1887)</w:t>
      </w:r>
      <w:r>
        <w:t xml:space="preserve">; newspaper editor; Liberal Republican; journalist, editor, owner, </w:t>
      </w:r>
      <w:r w:rsidRPr="00D63BEA">
        <w:rPr>
          <w:i/>
        </w:rPr>
        <w:t>Cincinnati</w:t>
      </w:r>
      <w:r>
        <w:t xml:space="preserve"> </w:t>
      </w:r>
      <w:r w:rsidRPr="00D63BEA">
        <w:rPr>
          <w:i/>
        </w:rPr>
        <w:t>Commercial</w:t>
      </w:r>
      <w:r>
        <w:t xml:space="preserve">; editor, </w:t>
      </w:r>
      <w:r w:rsidRPr="00347210">
        <w:rPr>
          <w:i/>
        </w:rPr>
        <w:t>Brooklyn Standard Union</w:t>
      </w:r>
      <w:r>
        <w:t>; later renounced his Cobden Club membership</w:t>
      </w:r>
    </w:p>
    <w:p w14:paraId="3D4DAF6F" w14:textId="77777777" w:rsidR="00440197" w:rsidRPr="00B04960" w:rsidRDefault="00440197" w:rsidP="00440197">
      <w:pPr>
        <w:ind w:left="360" w:hanging="360"/>
      </w:pPr>
      <w:r>
        <w:rPr>
          <w:i/>
        </w:rPr>
        <w:t>Prof. James Denton</w:t>
      </w:r>
      <w:r w:rsidRPr="00347210">
        <w:rPr>
          <w:i/>
        </w:rPr>
        <w:t xml:space="preserve"> Hancock</w:t>
      </w:r>
      <w:r>
        <w:t>, Franklin, PA</w:t>
      </w:r>
      <w:r w:rsidRPr="00B04960">
        <w:t xml:space="preserve"> (1887)</w:t>
      </w:r>
      <w:r>
        <w:t>; lawyer; math professor, Western University; unsuccessful U.S. congressional candidate in 1894 (D-PA), supporting Wilson Tariff Bill; delegate (PA), 1896 Gold Democratic convention; awarded silver medal by Cobden Club for lecture, “Petroleum versus Protection”; officer, 1885 Tariff Reform Convention, Chicago; member, Civil Service reform Association; member, New York Reform Club; member, American Economic Association</w:t>
      </w:r>
    </w:p>
    <w:p w14:paraId="68500379" w14:textId="06CDB48F" w:rsidR="005E6EEE" w:rsidRPr="00B04960" w:rsidRDefault="005E6EEE" w:rsidP="005E6EEE">
      <w:pPr>
        <w:ind w:left="360" w:hanging="360"/>
      </w:pPr>
      <w:r w:rsidRPr="009A6258">
        <w:rPr>
          <w:i/>
        </w:rPr>
        <w:t>Michael D. Harter</w:t>
      </w:r>
      <w:r>
        <w:t>, Canton, OH</w:t>
      </w:r>
      <w:r w:rsidRPr="00B04960">
        <w:t xml:space="preserve"> (1886)</w:t>
      </w:r>
      <w:r>
        <w:t>; banker; gold standard supporter; banker; owner, Isaac Harter Milling Company; U.S. congressman (D-OH);</w:t>
      </w:r>
      <w:r w:rsidRPr="00180EFD">
        <w:t xml:space="preserve"> </w:t>
      </w:r>
      <w:r>
        <w:t>ran on free-trade platform; member, New York Tariff Reform Club; member, executive committee, American Free Trade League;</w:t>
      </w:r>
      <w:r w:rsidRPr="00DB06DC">
        <w:t xml:space="preserve"> </w:t>
      </w:r>
      <w:r>
        <w:t>older brother of Isaac Harter</w:t>
      </w:r>
    </w:p>
    <w:p w14:paraId="60A2241A" w14:textId="77777777" w:rsidR="00440197" w:rsidRPr="00B04960" w:rsidRDefault="00440197" w:rsidP="00440197">
      <w:pPr>
        <w:ind w:left="360" w:hanging="360"/>
      </w:pPr>
      <w:r w:rsidRPr="00180EFD">
        <w:rPr>
          <w:i/>
        </w:rPr>
        <w:t>Isaac Harter</w:t>
      </w:r>
      <w:r>
        <w:t>, Canton, OH</w:t>
      </w:r>
      <w:r w:rsidRPr="00B04960">
        <w:t xml:space="preserve"> (1886)</w:t>
      </w:r>
      <w:r>
        <w:t>; state politician; agricultural implements manufacturer; younger brother of Michael D. Harter</w:t>
      </w:r>
    </w:p>
    <w:p w14:paraId="60B377CA" w14:textId="77777777" w:rsidR="00440197" w:rsidRPr="00B04960" w:rsidRDefault="00440197" w:rsidP="00440197">
      <w:pPr>
        <w:ind w:left="360" w:hanging="360"/>
      </w:pPr>
      <w:r w:rsidRPr="00B33DF1">
        <w:rPr>
          <w:i/>
        </w:rPr>
        <w:t>Joseph R. Hawley</w:t>
      </w:r>
      <w:r>
        <w:t>, Hartford, CT</w:t>
      </w:r>
      <w:r w:rsidRPr="00B04960">
        <w:t xml:space="preserve"> (1884)</w:t>
      </w:r>
      <w:r>
        <w:t xml:space="preserve">; politician; journalist; Free </w:t>
      </w:r>
      <w:proofErr w:type="spellStart"/>
      <w:r>
        <w:t>Soiler</w:t>
      </w:r>
      <w:proofErr w:type="spellEnd"/>
      <w:r>
        <w:t xml:space="preserve">; Republican; Union officer; governor (R-CT); U.S. congressman (R-CT); U.S. senator (R-CT); owner and editor, </w:t>
      </w:r>
      <w:r w:rsidRPr="00B33DF1">
        <w:rPr>
          <w:i/>
        </w:rPr>
        <w:t>Hartford Courant</w:t>
      </w:r>
      <w:r>
        <w:t>; gold standard supporter; remained loyal to Republican party; civil service reformer</w:t>
      </w:r>
    </w:p>
    <w:p w14:paraId="6007586C" w14:textId="77777777" w:rsidR="00440197" w:rsidRPr="00B04960" w:rsidRDefault="00440197" w:rsidP="00440197">
      <w:pPr>
        <w:ind w:left="360" w:hanging="360"/>
      </w:pPr>
      <w:r w:rsidRPr="009861D2">
        <w:rPr>
          <w:i/>
        </w:rPr>
        <w:t>Rowland Hazard</w:t>
      </w:r>
      <w:r>
        <w:t>, Peace Dale, RI</w:t>
      </w:r>
      <w:r w:rsidRPr="00B04960">
        <w:t xml:space="preserve"> (1880)</w:t>
      </w:r>
      <w:r>
        <w:t xml:space="preserve"> abolitionist; Quaker; Republican; secretary </w:t>
      </w:r>
      <w:r>
        <w:lastRenderedPageBreak/>
        <w:t>and treasurer, Peace Dale Manufacturing Company (woolen goods); vice president, American Free Trade League; state legislature (R-RI); president, State Agricultural Society; friend of John Stuart Mill</w:t>
      </w:r>
    </w:p>
    <w:p w14:paraId="14D8117C" w14:textId="77777777" w:rsidR="00440197" w:rsidRPr="00B04960" w:rsidRDefault="00440197" w:rsidP="00440197">
      <w:pPr>
        <w:ind w:left="360" w:hanging="360"/>
      </w:pPr>
      <w:r w:rsidRPr="00A85DCE">
        <w:rPr>
          <w:i/>
        </w:rPr>
        <w:t>Hamilton Andrews Hill</w:t>
      </w:r>
      <w:r>
        <w:t>, Boston</w:t>
      </w:r>
      <w:r w:rsidRPr="00B04960">
        <w:t xml:space="preserve"> (1880)</w:t>
      </w:r>
      <w:r>
        <w:t>; antislavery advocate; commission merchant; state congressman; financial historian; born in London; secretary, National Boston Board of Trade; secretary, National Board of Trade; commissioner on European Emigration, Chicago, Burlington, and Quincy Railroad; member, Historic Genealogical Society; member, Board of State Charities; vice president, American Statistical Association; treasurer, American Social Science Association; director, Bostonian Society</w:t>
      </w:r>
    </w:p>
    <w:p w14:paraId="40238B41" w14:textId="77777777" w:rsidR="00440197" w:rsidRPr="00B04960" w:rsidRDefault="00440197" w:rsidP="00440197">
      <w:pPr>
        <w:ind w:left="360" w:hanging="360"/>
      </w:pPr>
      <w:r w:rsidRPr="00F2243D">
        <w:rPr>
          <w:i/>
        </w:rPr>
        <w:t>Henry Hitchcock</w:t>
      </w:r>
      <w:r>
        <w:t>, St. Louis, MO</w:t>
      </w:r>
      <w:r w:rsidRPr="00B04960">
        <w:t xml:space="preserve"> (1877)</w:t>
      </w:r>
      <w:r>
        <w:t xml:space="preserve">; lawyer; antislavery advocate; civil service reformer; Liberal Republican; </w:t>
      </w:r>
      <w:proofErr w:type="spellStart"/>
      <w:r>
        <w:t>Mugwump</w:t>
      </w:r>
      <w:proofErr w:type="spellEnd"/>
      <w:r>
        <w:t xml:space="preserve">; co-founder and dean, St. Louis Law School; co-founder and president, American Bar Association; editor, </w:t>
      </w:r>
      <w:r w:rsidRPr="00192E63">
        <w:rPr>
          <w:i/>
        </w:rPr>
        <w:t>St. Louis Intelligencer</w:t>
      </w:r>
      <w:r>
        <w:t xml:space="preserve"> (Whig); delegate, 1852 National Whig Convention; trustee and vice president, Washington University;</w:t>
      </w:r>
      <w:r w:rsidRPr="00192E63">
        <w:t xml:space="preserve"> </w:t>
      </w:r>
      <w:r>
        <w:t>president, Civil Service Reform Association of Missouri; trustee, Carnegie Institute</w:t>
      </w:r>
    </w:p>
    <w:p w14:paraId="2EA201D9" w14:textId="77777777" w:rsidR="00440197" w:rsidRPr="00B04960" w:rsidRDefault="00440197" w:rsidP="00440197">
      <w:pPr>
        <w:ind w:left="360" w:hanging="360"/>
      </w:pPr>
      <w:r w:rsidRPr="00CE1DCE">
        <w:rPr>
          <w:i/>
        </w:rPr>
        <w:t xml:space="preserve">George </w:t>
      </w:r>
      <w:proofErr w:type="spellStart"/>
      <w:r w:rsidRPr="00CE1DCE">
        <w:rPr>
          <w:i/>
        </w:rPr>
        <w:t>Hoadley</w:t>
      </w:r>
      <w:proofErr w:type="spellEnd"/>
      <w:r>
        <w:t>, New York City</w:t>
      </w:r>
      <w:r w:rsidRPr="00B04960">
        <w:t xml:space="preserve"> (1888)</w:t>
      </w:r>
      <w:r>
        <w:t>; jurist; politician; Liberal Republican; governor (D-OH); president, Ohio Free Trade League; member, New York Reform Club</w:t>
      </w:r>
    </w:p>
    <w:p w14:paraId="182DB561" w14:textId="77777777" w:rsidR="00440197" w:rsidRPr="00B04960" w:rsidRDefault="00440197" w:rsidP="00440197">
      <w:pPr>
        <w:ind w:left="360" w:hanging="360"/>
      </w:pPr>
      <w:r w:rsidRPr="00415FD4">
        <w:rPr>
          <w:i/>
        </w:rPr>
        <w:t>John T. Hoffman</w:t>
      </w:r>
      <w:r>
        <w:t>, New York City</w:t>
      </w:r>
      <w:r w:rsidRPr="00B04960">
        <w:t xml:space="preserve"> (1873)</w:t>
      </w:r>
      <w:r>
        <w:t>; mayor, New York City (D); governor (D-NY)</w:t>
      </w:r>
    </w:p>
    <w:p w14:paraId="2C941205" w14:textId="77777777" w:rsidR="00440197" w:rsidRPr="00B04960" w:rsidRDefault="00440197" w:rsidP="00440197">
      <w:pPr>
        <w:ind w:left="360" w:hanging="360"/>
      </w:pPr>
      <w:r w:rsidRPr="00515791">
        <w:rPr>
          <w:i/>
        </w:rPr>
        <w:t>Thomas Holland</w:t>
      </w:r>
      <w:r>
        <w:t>, New York City</w:t>
      </w:r>
      <w:r w:rsidRPr="00B04960">
        <w:t xml:space="preserve"> (1883)</w:t>
      </w:r>
      <w:r>
        <w:t>; cotton goods importer; born in England; vice president and executive committee member, American Free Trade League; trustee, New York Free Trade Club; member, International Free Trade Alliance</w:t>
      </w:r>
    </w:p>
    <w:p w14:paraId="4784241B" w14:textId="77777777" w:rsidR="00440197" w:rsidRPr="00B04960" w:rsidRDefault="00440197" w:rsidP="00440197">
      <w:pPr>
        <w:ind w:left="360" w:hanging="360"/>
      </w:pPr>
      <w:r w:rsidRPr="00993500">
        <w:rPr>
          <w:i/>
        </w:rPr>
        <w:t>Byron W. Holt</w:t>
      </w:r>
      <w:r>
        <w:t>, New York City</w:t>
      </w:r>
      <w:r w:rsidRPr="00B04960">
        <w:t xml:space="preserve"> (1909)</w:t>
      </w:r>
      <w:r>
        <w:t xml:space="preserve">; Single Tax advocate; gold standard advocate; member, New England Free Trade League; secretary, tariff reform committee, New York Reform Club; editor, </w:t>
      </w:r>
      <w:r w:rsidRPr="00CD1929">
        <w:rPr>
          <w:i/>
        </w:rPr>
        <w:t>Moody’s Magazine</w:t>
      </w:r>
    </w:p>
    <w:p w14:paraId="3369F4EE" w14:textId="77777777" w:rsidR="00440197" w:rsidRPr="00B04960" w:rsidRDefault="00440197" w:rsidP="00440197">
      <w:pPr>
        <w:ind w:left="360" w:hanging="360"/>
      </w:pPr>
      <w:r>
        <w:rPr>
          <w:i/>
        </w:rPr>
        <w:t>Edward Dwight</w:t>
      </w:r>
      <w:r w:rsidRPr="00CD1929">
        <w:rPr>
          <w:i/>
        </w:rPr>
        <w:t xml:space="preserve"> Holton</w:t>
      </w:r>
      <w:r>
        <w:t>, Milwaukee, WI</w:t>
      </w:r>
      <w:r w:rsidRPr="00B04960">
        <w:t xml:space="preserve"> (1877)</w:t>
      </w:r>
      <w:r>
        <w:t>; abolitionist; temperance advocate; railroad promoter; organizer, Wisconsin Liberty party; gubernatorial candidate, Free Soil Party (WI); organizer, Republican Party; gubernatorial candidate (R-WI); state congressman (R-WI); president, Farmers’ and Millers’ Bank of Milwaukee; co-</w:t>
      </w:r>
      <w:r>
        <w:lastRenderedPageBreak/>
        <w:t>founder, Milwaukee Board of Trade; president, National Board of Trade; Holton (KS), “Free State” town formed in 1856, named for him</w:t>
      </w:r>
    </w:p>
    <w:p w14:paraId="02E60F21" w14:textId="77777777" w:rsidR="00440197" w:rsidRPr="00B04960" w:rsidRDefault="00440197" w:rsidP="00440197">
      <w:pPr>
        <w:ind w:left="360" w:hanging="360"/>
      </w:pPr>
      <w:r w:rsidRPr="000B6BA4">
        <w:rPr>
          <w:i/>
        </w:rPr>
        <w:t xml:space="preserve">Prof. </w:t>
      </w:r>
      <w:proofErr w:type="spellStart"/>
      <w:r w:rsidRPr="000B6BA4">
        <w:rPr>
          <w:i/>
        </w:rPr>
        <w:t>Eben</w:t>
      </w:r>
      <w:proofErr w:type="spellEnd"/>
      <w:r w:rsidRPr="000B6BA4">
        <w:rPr>
          <w:i/>
        </w:rPr>
        <w:t xml:space="preserve"> N. </w:t>
      </w:r>
      <w:proofErr w:type="spellStart"/>
      <w:r w:rsidRPr="000B6BA4">
        <w:rPr>
          <w:i/>
        </w:rPr>
        <w:t>Horsford</w:t>
      </w:r>
      <w:proofErr w:type="spellEnd"/>
      <w:r>
        <w:t>, Cambridge, MA</w:t>
      </w:r>
      <w:r w:rsidRPr="00B04960">
        <w:t xml:space="preserve"> (1877)</w:t>
      </w:r>
      <w:r>
        <w:t>; scientist; professor, Lawrence Scientific School, Harvard University; supporter of women in higher education; donor, Wellesley College</w:t>
      </w:r>
    </w:p>
    <w:p w14:paraId="4EDF0F19" w14:textId="77777777" w:rsidR="00440197" w:rsidRPr="00B04960" w:rsidRDefault="00440197" w:rsidP="00440197">
      <w:pPr>
        <w:ind w:left="360" w:hanging="360"/>
      </w:pPr>
      <w:r w:rsidRPr="00E2106A">
        <w:rPr>
          <w:i/>
        </w:rPr>
        <w:t xml:space="preserve">William </w:t>
      </w:r>
      <w:r>
        <w:rPr>
          <w:i/>
        </w:rPr>
        <w:t>Dean</w:t>
      </w:r>
      <w:r w:rsidRPr="00E2106A">
        <w:rPr>
          <w:i/>
        </w:rPr>
        <w:t xml:space="preserve"> Howells</w:t>
      </w:r>
      <w:r>
        <w:t>, New York City</w:t>
      </w:r>
      <w:r w:rsidRPr="00B04960">
        <w:t xml:space="preserve"> (1909)</w:t>
      </w:r>
      <w:r>
        <w:t xml:space="preserve">; novelist; literary realist; editor, </w:t>
      </w:r>
      <w:r w:rsidRPr="000B21D0">
        <w:rPr>
          <w:i/>
        </w:rPr>
        <w:t>Atlantic Monthly</w:t>
      </w:r>
    </w:p>
    <w:p w14:paraId="5E530F12" w14:textId="77777777" w:rsidR="00440197" w:rsidRPr="00B04960" w:rsidRDefault="00440197" w:rsidP="00440197">
      <w:pPr>
        <w:ind w:left="360" w:hanging="360"/>
      </w:pPr>
      <w:r w:rsidRPr="00BF0577">
        <w:rPr>
          <w:i/>
        </w:rPr>
        <w:t xml:space="preserve">Osborn </w:t>
      </w:r>
      <w:proofErr w:type="spellStart"/>
      <w:r w:rsidRPr="00BF0577">
        <w:rPr>
          <w:i/>
        </w:rPr>
        <w:t>Howes</w:t>
      </w:r>
      <w:proofErr w:type="spellEnd"/>
      <w:r>
        <w:t>, Boston</w:t>
      </w:r>
      <w:r w:rsidRPr="00B04960">
        <w:t xml:space="preserve"> (1886)</w:t>
      </w:r>
      <w:r>
        <w:t>; editor; Democrat; Japanese consul for Boston</w:t>
      </w:r>
    </w:p>
    <w:p w14:paraId="3375FFFB" w14:textId="77777777" w:rsidR="00440197" w:rsidRPr="00B04960" w:rsidRDefault="00440197" w:rsidP="00440197">
      <w:pPr>
        <w:ind w:left="360" w:hanging="360"/>
      </w:pPr>
      <w:r w:rsidRPr="00BF0577">
        <w:rPr>
          <w:i/>
        </w:rPr>
        <w:t xml:space="preserve">Frank H. </w:t>
      </w:r>
      <w:proofErr w:type="spellStart"/>
      <w:r w:rsidRPr="00BF0577">
        <w:rPr>
          <w:i/>
        </w:rPr>
        <w:t>Hurd</w:t>
      </w:r>
      <w:proofErr w:type="spellEnd"/>
      <w:r>
        <w:t>, Toledo, OH</w:t>
      </w:r>
      <w:r w:rsidRPr="00B04960">
        <w:t xml:space="preserve"> (1881)</w:t>
      </w:r>
      <w:r>
        <w:t>; lawyer; state senator (D-OH); U.S. congressman (D-OH); co-founder, Ohio Free Trade League (Toledo); member, New York Free Trade Club; secretary, Northwestern Ohio Anti-Protective Tariff League</w:t>
      </w:r>
    </w:p>
    <w:p w14:paraId="50E9FCE0" w14:textId="77777777" w:rsidR="00440197" w:rsidRPr="00B04960" w:rsidRDefault="00440197" w:rsidP="00440197">
      <w:pPr>
        <w:ind w:left="360" w:hanging="360"/>
      </w:pPr>
      <w:r w:rsidRPr="00512224">
        <w:rPr>
          <w:i/>
        </w:rPr>
        <w:t>George Iles</w:t>
      </w:r>
      <w:r>
        <w:t>, New York City</w:t>
      </w:r>
      <w:r w:rsidRPr="00B04960">
        <w:t xml:space="preserve"> (1891)</w:t>
      </w:r>
      <w:r>
        <w:t xml:space="preserve">; biographer; reporter, </w:t>
      </w:r>
      <w:r w:rsidRPr="00C83A0B">
        <w:rPr>
          <w:i/>
        </w:rPr>
        <w:t>Popular Science Monthly</w:t>
      </w:r>
      <w:r>
        <w:t>; secretary, Society for Political Education</w:t>
      </w:r>
    </w:p>
    <w:p w14:paraId="3B96FC29" w14:textId="77777777" w:rsidR="00440197" w:rsidRPr="00B04960" w:rsidRDefault="00440197" w:rsidP="00440197">
      <w:pPr>
        <w:ind w:left="360" w:hanging="360"/>
      </w:pPr>
      <w:r w:rsidRPr="00C83A0B">
        <w:rPr>
          <w:i/>
        </w:rPr>
        <w:t>Daniel Willis James</w:t>
      </w:r>
      <w:r>
        <w:t>, New York City</w:t>
      </w:r>
      <w:r w:rsidRPr="00B04960">
        <w:t xml:space="preserve"> (1875)</w:t>
      </w:r>
      <w:r>
        <w:t xml:space="preserve">; philanthropist; metal merchant; born in England; president, Children’s Aid Society </w:t>
      </w:r>
    </w:p>
    <w:p w14:paraId="2A54821E" w14:textId="77777777" w:rsidR="00440197" w:rsidRPr="00B04960" w:rsidRDefault="00440197" w:rsidP="00440197">
      <w:pPr>
        <w:ind w:left="360" w:hanging="360"/>
      </w:pPr>
      <w:proofErr w:type="spellStart"/>
      <w:r w:rsidRPr="004408FE">
        <w:rPr>
          <w:i/>
        </w:rPr>
        <w:t>Reverdy</w:t>
      </w:r>
      <w:proofErr w:type="spellEnd"/>
      <w:r w:rsidRPr="004408FE">
        <w:rPr>
          <w:i/>
        </w:rPr>
        <w:t xml:space="preserve"> Johnson</w:t>
      </w:r>
      <w:r>
        <w:t>, Baltimore</w:t>
      </w:r>
      <w:r w:rsidRPr="00B04960">
        <w:t xml:space="preserve"> (1869)</w:t>
      </w:r>
      <w:r>
        <w:t xml:space="preserve">; lawyer; delegate, Peace Convention of 1861 (MD); state congressman (D-MD); U.S. senator (D-MD); U.S. minister to England; negotiated the </w:t>
      </w:r>
      <w:proofErr w:type="spellStart"/>
      <w:r>
        <w:t>unratified</w:t>
      </w:r>
      <w:proofErr w:type="spellEnd"/>
      <w:r>
        <w:t xml:space="preserve"> Johnson-Clarendon Treaty over </w:t>
      </w:r>
      <w:r w:rsidRPr="00861AA5">
        <w:rPr>
          <w:i/>
        </w:rPr>
        <w:t>Alabama</w:t>
      </w:r>
      <w:r>
        <w:t xml:space="preserve"> Claims; vice president, Anti-Imperialist League</w:t>
      </w:r>
    </w:p>
    <w:p w14:paraId="07108ED8" w14:textId="77777777" w:rsidR="00440197" w:rsidRPr="00B04960" w:rsidRDefault="00440197" w:rsidP="00440197">
      <w:pPr>
        <w:ind w:left="360" w:hanging="360"/>
      </w:pPr>
      <w:r w:rsidRPr="00793F3F">
        <w:rPr>
          <w:i/>
        </w:rPr>
        <w:t>Dr. David Starr Jordan</w:t>
      </w:r>
      <w:r>
        <w:t>, Palo Alto, CA</w:t>
      </w:r>
      <w:r w:rsidRPr="00B04960">
        <w:t xml:space="preserve"> (1909)</w:t>
      </w:r>
      <w:r>
        <w:t>; educator; peace activist; president, Stanford University; president, Indiana University; director, Sierra Club; president, World Peace Foundation; vice president and member, advisory council, American Free Trade League; member, advisory committee, International Free Trade League; member, Filipino Progress Association</w:t>
      </w:r>
    </w:p>
    <w:p w14:paraId="2144B50F" w14:textId="77777777" w:rsidR="00440197" w:rsidRPr="00B04960" w:rsidRDefault="00440197" w:rsidP="00440197">
      <w:pPr>
        <w:ind w:left="360" w:hanging="360"/>
      </w:pPr>
      <w:r w:rsidRPr="00793F3F">
        <w:rPr>
          <w:i/>
        </w:rPr>
        <w:t>J. S. Kennedy</w:t>
      </w:r>
      <w:r>
        <w:t>, New York City</w:t>
      </w:r>
      <w:r w:rsidRPr="00B04960">
        <w:t xml:space="preserve"> (1882)</w:t>
      </w:r>
      <w:r>
        <w:t xml:space="preserve">; railroad financier (esp. Canadian Pacific railway); incorporator, Union Pacific Railway; railroad director; philanthropist; vice president, New York Public Library; vice president, New York Chamber of Commerce </w:t>
      </w:r>
    </w:p>
    <w:p w14:paraId="63E2C9F4" w14:textId="77777777" w:rsidR="00440197" w:rsidRPr="00B04960" w:rsidRDefault="00440197" w:rsidP="00440197">
      <w:pPr>
        <w:ind w:left="360" w:hanging="360"/>
      </w:pPr>
      <w:r w:rsidRPr="00861AA5">
        <w:rPr>
          <w:i/>
        </w:rPr>
        <w:t xml:space="preserve">John Joseph </w:t>
      </w:r>
      <w:proofErr w:type="spellStart"/>
      <w:r w:rsidRPr="00861AA5">
        <w:rPr>
          <w:i/>
        </w:rPr>
        <w:t>Lalor</w:t>
      </w:r>
      <w:proofErr w:type="spellEnd"/>
      <w:r>
        <w:t>, New York City</w:t>
      </w:r>
      <w:r w:rsidRPr="00B04960">
        <w:t xml:space="preserve"> (1880)</w:t>
      </w:r>
      <w:r>
        <w:t xml:space="preserve">; political economist; linguist; lawyer; born in Ireland; editorial writer, </w:t>
      </w:r>
      <w:r w:rsidRPr="00C0144D">
        <w:rPr>
          <w:i/>
        </w:rPr>
        <w:t>Chicago Tribune</w:t>
      </w:r>
      <w:r>
        <w:t xml:space="preserve">, </w:t>
      </w:r>
      <w:r w:rsidRPr="00C0144D">
        <w:rPr>
          <w:i/>
        </w:rPr>
        <w:t>New York Evening Post</w:t>
      </w:r>
      <w:r>
        <w:t xml:space="preserve">; editor, </w:t>
      </w:r>
      <w:proofErr w:type="spellStart"/>
      <w:r w:rsidRPr="00861AA5">
        <w:rPr>
          <w:i/>
        </w:rPr>
        <w:t>Cyclopaedia</w:t>
      </w:r>
      <w:proofErr w:type="spellEnd"/>
      <w:r w:rsidRPr="00861AA5">
        <w:rPr>
          <w:i/>
        </w:rPr>
        <w:t xml:space="preserve"> of Political Science, Political Economy, and the Political History of the United States</w:t>
      </w:r>
      <w:r>
        <w:t>; translator, Treasury Department</w:t>
      </w:r>
    </w:p>
    <w:p w14:paraId="0E6A76C0" w14:textId="77777777" w:rsidR="00440197" w:rsidRPr="00B04960" w:rsidRDefault="00440197" w:rsidP="00440197">
      <w:pPr>
        <w:ind w:left="360" w:hanging="360"/>
      </w:pPr>
      <w:r>
        <w:rPr>
          <w:i/>
        </w:rPr>
        <w:lastRenderedPageBreak/>
        <w:t xml:space="preserve">Prof. </w:t>
      </w:r>
      <w:r w:rsidRPr="00ED10E2">
        <w:rPr>
          <w:i/>
        </w:rPr>
        <w:t>L.</w:t>
      </w:r>
      <w:r>
        <w:rPr>
          <w:i/>
        </w:rPr>
        <w:t xml:space="preserve"> </w:t>
      </w:r>
      <w:r w:rsidRPr="00ED10E2">
        <w:rPr>
          <w:i/>
        </w:rPr>
        <w:t>Q.</w:t>
      </w:r>
      <w:r>
        <w:rPr>
          <w:i/>
        </w:rPr>
        <w:t xml:space="preserve"> </w:t>
      </w:r>
      <w:r w:rsidRPr="00ED10E2">
        <w:rPr>
          <w:i/>
        </w:rPr>
        <w:t>C. Lamar</w:t>
      </w:r>
      <w:r>
        <w:t>, Oxford, MS</w:t>
      </w:r>
      <w:r w:rsidRPr="00B04960">
        <w:t xml:space="preserve"> (1877)</w:t>
      </w:r>
      <w:r>
        <w:t>; statesman; lawyer; jurist; president, South Carolina College; professor of political economy and social science, University of Mississippi; U.S. congressman (D-MS); Confederate officer; U.S. senator (D-MS); secretary of the interior; associate justice, U.S. Supreme Court</w:t>
      </w:r>
    </w:p>
    <w:p w14:paraId="255A66D0" w14:textId="77777777" w:rsidR="00440197" w:rsidRPr="00B04960" w:rsidRDefault="00440197" w:rsidP="00440197">
      <w:pPr>
        <w:ind w:left="360" w:hanging="360"/>
      </w:pPr>
      <w:r w:rsidRPr="00A54DA6">
        <w:rPr>
          <w:i/>
        </w:rPr>
        <w:t>Prof. James L. Laughlin</w:t>
      </w:r>
      <w:r>
        <w:t>, Chicago</w:t>
      </w:r>
      <w:r w:rsidRPr="00B04960">
        <w:t xml:space="preserve"> (1880)</w:t>
      </w:r>
      <w:r>
        <w:t xml:space="preserve">; political economist; monetary theorist; gold standard advocate; instructor of political economy, Harvard University; professor of political economy and finance, Cornell University; professor and organizer of the Department of Political Economy, University of Chicago; chair, executive committee, National Citizens League for the Promotion of a Sound Banking System; founding editor, </w:t>
      </w:r>
      <w:r w:rsidRPr="00A54DA6">
        <w:rPr>
          <w:i/>
        </w:rPr>
        <w:t>Journal of Political Economy</w:t>
      </w:r>
      <w:r>
        <w:t>; reformed monetary system of Santo Domingo; member, executive committee, Central Anti-Imperialist League (Chicago), and Anti-Imperialist League; member, Filipino Progress Association; co-founder, Federal Reserve System</w:t>
      </w:r>
    </w:p>
    <w:p w14:paraId="182702D8" w14:textId="77777777" w:rsidR="00440197" w:rsidRPr="00B04960" w:rsidRDefault="00440197" w:rsidP="00440197">
      <w:pPr>
        <w:ind w:left="360" w:hanging="360"/>
      </w:pPr>
      <w:r w:rsidRPr="0019331F">
        <w:rPr>
          <w:i/>
        </w:rPr>
        <w:t>Joshua Leavitt</w:t>
      </w:r>
      <w:r>
        <w:t>, New York City</w:t>
      </w:r>
      <w:r w:rsidRPr="00B04960">
        <w:t xml:space="preserve"> (1869)</w:t>
      </w:r>
      <w:r>
        <w:t xml:space="preserve">; abolitionist; Congregationalist minister; political reformer; co-founder, Liberty party; editor, </w:t>
      </w:r>
      <w:r w:rsidRPr="00B10A39">
        <w:rPr>
          <w:i/>
        </w:rPr>
        <w:t>Emancipator</w:t>
      </w:r>
      <w:r>
        <w:t xml:space="preserve">, the </w:t>
      </w:r>
      <w:r w:rsidRPr="00B10A39">
        <w:rPr>
          <w:i/>
        </w:rPr>
        <w:t>New York Independent</w:t>
      </w:r>
      <w:r>
        <w:t xml:space="preserve">, the </w:t>
      </w:r>
      <w:r w:rsidRPr="00B10A39">
        <w:rPr>
          <w:i/>
        </w:rPr>
        <w:t>New York Evangelist</w:t>
      </w:r>
      <w:r>
        <w:t>; cheap postage advocate; founded US anti-Corn-Law Societies (Northwest, New York); secretary, American Temperance Society; co-founder, New York City Antislavery Society; member, National Anti-Slavery Society; founding member and officer, American Free Trade League; president, Brooklyn Free Trade Club</w:t>
      </w:r>
    </w:p>
    <w:p w14:paraId="2BA4E4AC" w14:textId="77777777" w:rsidR="00440197" w:rsidRPr="00B04960" w:rsidRDefault="00440197" w:rsidP="00440197">
      <w:pPr>
        <w:ind w:left="360" w:hanging="360"/>
      </w:pPr>
      <w:r w:rsidRPr="00AC5396">
        <w:rPr>
          <w:i/>
        </w:rPr>
        <w:t>Ivy L. Lee</w:t>
      </w:r>
      <w:r>
        <w:t>, New York City</w:t>
      </w:r>
      <w:r w:rsidRPr="00B04960">
        <w:t xml:space="preserve"> (1920)</w:t>
      </w:r>
      <w:r>
        <w:t xml:space="preserve">; public relations theorist; journalist, </w:t>
      </w:r>
      <w:r w:rsidRPr="007A0DB7">
        <w:rPr>
          <w:i/>
        </w:rPr>
        <w:t>New York Times</w:t>
      </w:r>
      <w:r>
        <w:t xml:space="preserve"> and </w:t>
      </w:r>
      <w:r w:rsidRPr="007A0DB7">
        <w:rPr>
          <w:i/>
        </w:rPr>
        <w:t>New York World</w:t>
      </w:r>
    </w:p>
    <w:p w14:paraId="6FE569E8" w14:textId="77777777" w:rsidR="00440197" w:rsidRPr="00B04960" w:rsidRDefault="00440197" w:rsidP="00440197">
      <w:pPr>
        <w:ind w:left="360" w:hanging="360"/>
      </w:pPr>
      <w:r w:rsidRPr="00AC5396">
        <w:rPr>
          <w:i/>
        </w:rPr>
        <w:t>William M. Lent</w:t>
      </w:r>
      <w:r>
        <w:t>, San Francisco</w:t>
      </w:r>
      <w:r w:rsidRPr="00B04960">
        <w:t xml:space="preserve"> (1880)</w:t>
      </w:r>
      <w:r>
        <w:t xml:space="preserve">; financier; mining speculator; born in New York City; state congressman (CA); president, Savage Mining Company </w:t>
      </w:r>
    </w:p>
    <w:p w14:paraId="4F1CD7CD" w14:textId="77777777" w:rsidR="00440197" w:rsidRPr="008A1AA5" w:rsidRDefault="00440197" w:rsidP="00440197">
      <w:pPr>
        <w:ind w:left="360" w:hanging="360"/>
      </w:pPr>
      <w:r>
        <w:rPr>
          <w:i/>
        </w:rPr>
        <w:t>Prof. Charlton Thomas</w:t>
      </w:r>
      <w:r w:rsidRPr="008A1AA5">
        <w:rPr>
          <w:i/>
        </w:rPr>
        <w:t xml:space="preserve"> Lewis</w:t>
      </w:r>
      <w:r>
        <w:t>, New York City</w:t>
      </w:r>
      <w:r w:rsidRPr="00B04960">
        <w:t xml:space="preserve"> (1872)</w:t>
      </w:r>
      <w:r>
        <w:t xml:space="preserve">; lawyer; educator; actuary; professor of languages and mathematics, State Normal University, Bloomington, IL; Greek professor, Troy University; U.S. deputy commissioner of internal revenue; editor, </w:t>
      </w:r>
      <w:r w:rsidRPr="008A1AA5">
        <w:rPr>
          <w:i/>
        </w:rPr>
        <w:t>New York Evening Post</w:t>
      </w:r>
      <w:r>
        <w:t xml:space="preserve">; president, Prison Association of New York; president, State Charities Aid Association of New Jersey; member, New York Reform Club; member, New York Free Trade Club; member, St. </w:t>
      </w:r>
      <w:r>
        <w:lastRenderedPageBreak/>
        <w:t>Stephen’s Club (London); member, platform committee, 1896 National Democratic Convention</w:t>
      </w:r>
    </w:p>
    <w:p w14:paraId="208FAA51" w14:textId="77777777" w:rsidR="00440197" w:rsidRPr="00B04960" w:rsidRDefault="00440197" w:rsidP="00440197">
      <w:pPr>
        <w:ind w:left="360" w:hanging="360"/>
      </w:pPr>
      <w:r>
        <w:rPr>
          <w:i/>
        </w:rPr>
        <w:t xml:space="preserve">Prof. </w:t>
      </w:r>
      <w:r w:rsidRPr="00232F7B">
        <w:rPr>
          <w:i/>
        </w:rPr>
        <w:t xml:space="preserve">Francis </w:t>
      </w:r>
      <w:proofErr w:type="spellStart"/>
      <w:r w:rsidRPr="00232F7B">
        <w:rPr>
          <w:i/>
        </w:rPr>
        <w:t>Lieber</w:t>
      </w:r>
      <w:proofErr w:type="spellEnd"/>
      <w:r>
        <w:t>, New York City</w:t>
      </w:r>
      <w:r w:rsidRPr="00B04960">
        <w:t xml:space="preserve"> (1870)</w:t>
      </w:r>
      <w:r>
        <w:t xml:space="preserve">; jurist; political philosopher; born in Germany; professor, Columbia University; U.S. diplomat to Mexico; author of the </w:t>
      </w:r>
      <w:proofErr w:type="spellStart"/>
      <w:r>
        <w:t>Lieber</w:t>
      </w:r>
      <w:proofErr w:type="spellEnd"/>
      <w:r>
        <w:t xml:space="preserve"> Code of ethics; professor of history and political economy, University of South Carolina; professor of history and political science, Columbia University </w:t>
      </w:r>
    </w:p>
    <w:p w14:paraId="4285ACE8" w14:textId="77777777" w:rsidR="00440197" w:rsidRPr="00B04960" w:rsidRDefault="00440197" w:rsidP="00440197">
      <w:pPr>
        <w:ind w:left="360" w:hanging="360"/>
      </w:pPr>
      <w:r w:rsidRPr="00FC3B82">
        <w:rPr>
          <w:i/>
        </w:rPr>
        <w:t>Robert Dwight Livingston</w:t>
      </w:r>
      <w:r>
        <w:t>, New York City</w:t>
      </w:r>
      <w:r w:rsidRPr="00B04960">
        <w:t xml:space="preserve"> (1878)</w:t>
      </w:r>
      <w:r>
        <w:t>; lawyer; state legislature (D-CT); probate judge (CT)</w:t>
      </w:r>
    </w:p>
    <w:p w14:paraId="1D472510" w14:textId="77777777" w:rsidR="00440197" w:rsidRPr="00B04960" w:rsidRDefault="00440197" w:rsidP="00440197">
      <w:pPr>
        <w:ind w:left="360" w:hanging="360"/>
      </w:pPr>
      <w:r w:rsidRPr="00332FFA">
        <w:rPr>
          <w:i/>
        </w:rPr>
        <w:t>Henry Cabot Lodge</w:t>
      </w:r>
      <w:r>
        <w:t>, Boston</w:t>
      </w:r>
      <w:r w:rsidRPr="00B04960">
        <w:t xml:space="preserve"> (1880)</w:t>
      </w:r>
      <w:r>
        <w:t xml:space="preserve">; politician; historian; lawyer; civil service reformer; bimetallist; </w:t>
      </w:r>
      <w:proofErr w:type="spellStart"/>
      <w:r>
        <w:t>navalist</w:t>
      </w:r>
      <w:proofErr w:type="spellEnd"/>
      <w:r>
        <w:t xml:space="preserve">; editor, </w:t>
      </w:r>
      <w:r w:rsidRPr="00332FFA">
        <w:rPr>
          <w:i/>
        </w:rPr>
        <w:t>North American Review</w:t>
      </w:r>
      <w:r>
        <w:t>; lecturer, Harvard University; state congressman (R-MA); U.S. senator (R-MA); fellow, American Academy of Arts and Sciences; renounced Cobden Club membership</w:t>
      </w:r>
    </w:p>
    <w:p w14:paraId="4D65960D" w14:textId="77777777" w:rsidR="00440197" w:rsidRPr="00B04960" w:rsidRDefault="00440197" w:rsidP="00440197">
      <w:pPr>
        <w:ind w:left="360" w:hanging="360"/>
      </w:pPr>
      <w:r w:rsidRPr="009074AF">
        <w:rPr>
          <w:i/>
        </w:rPr>
        <w:t>Walter S. Logan</w:t>
      </w:r>
      <w:r>
        <w:t>, New York City</w:t>
      </w:r>
      <w:r w:rsidRPr="00B04960">
        <w:t xml:space="preserve"> (1890)</w:t>
      </w:r>
      <w:r>
        <w:t>; member, New York Revenue Reform Club; president, New York State Bar Association; president, History Preservation Society; founding member, New York Peace Society; arbitration advocate; executive committee, Thirteenth Annual International Peace Congress (1904)</w:t>
      </w:r>
    </w:p>
    <w:p w14:paraId="4D3A5640" w14:textId="77777777" w:rsidR="00440197" w:rsidRPr="00B04960" w:rsidRDefault="00440197" w:rsidP="00440197">
      <w:pPr>
        <w:ind w:left="360" w:hanging="360"/>
      </w:pPr>
      <w:r>
        <w:rPr>
          <w:i/>
        </w:rPr>
        <w:t xml:space="preserve">Prof. </w:t>
      </w:r>
      <w:r w:rsidRPr="000A1F9D">
        <w:rPr>
          <w:i/>
        </w:rPr>
        <w:t>Henry Wadsworth Longfellow</w:t>
      </w:r>
      <w:r>
        <w:t>, Boston</w:t>
      </w:r>
      <w:r w:rsidRPr="00B04960">
        <w:t xml:space="preserve"> (1870)</w:t>
      </w:r>
      <w:r>
        <w:t>; poet; abolitionist; professor of languages, Bowdoin College; professor of French and Spanish, Harvard University</w:t>
      </w:r>
    </w:p>
    <w:p w14:paraId="520BB3CF" w14:textId="77777777" w:rsidR="00440197" w:rsidRPr="00B04960" w:rsidRDefault="00440197" w:rsidP="00440197">
      <w:pPr>
        <w:ind w:left="360" w:hanging="360"/>
      </w:pPr>
      <w:r>
        <w:rPr>
          <w:i/>
        </w:rPr>
        <w:t>William</w:t>
      </w:r>
      <w:r w:rsidRPr="003B4B27">
        <w:rPr>
          <w:i/>
        </w:rPr>
        <w:t xml:space="preserve"> W. </w:t>
      </w:r>
      <w:proofErr w:type="spellStart"/>
      <w:r w:rsidRPr="003B4B27">
        <w:rPr>
          <w:i/>
        </w:rPr>
        <w:t>Macfarland</w:t>
      </w:r>
      <w:proofErr w:type="spellEnd"/>
      <w:r>
        <w:t>, New York City</w:t>
      </w:r>
      <w:r w:rsidRPr="00B04960">
        <w:t xml:space="preserve"> (1876)</w:t>
      </w:r>
      <w:r>
        <w:t>; lawyer</w:t>
      </w:r>
    </w:p>
    <w:p w14:paraId="25FDEEE2" w14:textId="77777777" w:rsidR="00440197" w:rsidRPr="00B04960" w:rsidRDefault="00440197" w:rsidP="00440197">
      <w:pPr>
        <w:ind w:left="360" w:hanging="360"/>
      </w:pPr>
      <w:r w:rsidRPr="008A76EF">
        <w:rPr>
          <w:i/>
        </w:rPr>
        <w:t xml:space="preserve">Franklin </w:t>
      </w:r>
      <w:proofErr w:type="spellStart"/>
      <w:r w:rsidRPr="008A76EF">
        <w:rPr>
          <w:i/>
        </w:rPr>
        <w:t>MacVeagh</w:t>
      </w:r>
      <w:proofErr w:type="spellEnd"/>
      <w:r>
        <w:t>, Chicago</w:t>
      </w:r>
      <w:r w:rsidRPr="00B04960">
        <w:t xml:space="preserve"> (1880)</w:t>
      </w:r>
      <w:r>
        <w:t>; lawyer; wholesale grocer; banker; civil service reformer;</w:t>
      </w:r>
      <w:r w:rsidRPr="00FD375F">
        <w:t xml:space="preserve"> </w:t>
      </w:r>
      <w:r>
        <w:t xml:space="preserve">Liberal Republican; </w:t>
      </w:r>
      <w:proofErr w:type="spellStart"/>
      <w:r>
        <w:t>Mugwump</w:t>
      </w:r>
      <w:proofErr w:type="spellEnd"/>
      <w:r>
        <w:t>; director, Commercial National Bank of Chicago; co-organizer and president, Chicago Citizens’ Committee; vice president, Civil Service Reform League of Chicago; president, Chicago Bureau of Charities; U.S. treasury secretary; monetary reformer; co-created 1911 scientific tariff board</w:t>
      </w:r>
    </w:p>
    <w:p w14:paraId="19C2100C" w14:textId="77777777" w:rsidR="00440197" w:rsidRPr="00B04960" w:rsidRDefault="00440197" w:rsidP="00440197">
      <w:pPr>
        <w:ind w:left="360" w:hanging="360"/>
      </w:pPr>
      <w:r w:rsidRPr="00357FB2">
        <w:rPr>
          <w:i/>
        </w:rPr>
        <w:t>Manton Marble</w:t>
      </w:r>
      <w:r>
        <w:t>, New York City</w:t>
      </w:r>
      <w:r w:rsidRPr="00B04960">
        <w:t xml:space="preserve"> (1872)</w:t>
      </w:r>
      <w:r>
        <w:t xml:space="preserve">; journalist; Tilden Democrat, Liberal Republican supporter; editor, </w:t>
      </w:r>
      <w:r w:rsidRPr="00357FB2">
        <w:rPr>
          <w:i/>
        </w:rPr>
        <w:t>New York Evening Post</w:t>
      </w:r>
      <w:r>
        <w:t xml:space="preserve">; editor, </w:t>
      </w:r>
      <w:r w:rsidRPr="00357FB2">
        <w:rPr>
          <w:i/>
        </w:rPr>
        <w:t>New York World</w:t>
      </w:r>
      <w:r>
        <w:t>; member, general council, American Free Trade league; unofficial economic advisor to first Cleveland administration; special envoy, state department, International Bimetallic Congress (1885); gold-advocate-</w:t>
      </w:r>
      <w:r>
        <w:lastRenderedPageBreak/>
        <w:t>turned bimetallist; president, Manhattan Club</w:t>
      </w:r>
    </w:p>
    <w:p w14:paraId="44EE5BD3" w14:textId="77777777" w:rsidR="00440197" w:rsidRPr="00B04960" w:rsidRDefault="00440197" w:rsidP="00440197">
      <w:pPr>
        <w:ind w:left="360" w:hanging="360"/>
      </w:pPr>
      <w:r w:rsidRPr="00D204DB">
        <w:rPr>
          <w:i/>
        </w:rPr>
        <w:t>Henry G. Marquand</w:t>
      </w:r>
      <w:r>
        <w:t>, New York City</w:t>
      </w:r>
      <w:r w:rsidRPr="00B04960">
        <w:t xml:space="preserve"> (1883)</w:t>
      </w:r>
      <w:r>
        <w:t>; jeweler; president, Iron Mount Railroad; director, Missouri-Pacific Railroad; philanthropist; president, Metropolitan Museum of Art; officer, membership committee and subcommittee on steel, New York Free Trade Club</w:t>
      </w:r>
    </w:p>
    <w:p w14:paraId="074581BA" w14:textId="77777777" w:rsidR="00440197" w:rsidRPr="00B04960" w:rsidRDefault="00440197" w:rsidP="00440197">
      <w:pPr>
        <w:ind w:left="360" w:hanging="360"/>
      </w:pPr>
      <w:r w:rsidRPr="00162ADD">
        <w:rPr>
          <w:i/>
        </w:rPr>
        <w:t>Charles H. Marshall</w:t>
      </w:r>
      <w:r>
        <w:t>, New York City</w:t>
      </w:r>
      <w:r w:rsidRPr="00B04960">
        <w:t xml:space="preserve"> (1871)</w:t>
      </w:r>
      <w:r>
        <w:t>; treasurer, American Free Trade League; vice president, New York Free Trade Club; member, New York Reform Club</w:t>
      </w:r>
    </w:p>
    <w:p w14:paraId="108E6868" w14:textId="77777777" w:rsidR="00440197" w:rsidRPr="00B04960" w:rsidRDefault="00440197" w:rsidP="00440197">
      <w:pPr>
        <w:ind w:left="360" w:hanging="360"/>
      </w:pPr>
      <w:r w:rsidRPr="0063466F">
        <w:rPr>
          <w:i/>
        </w:rPr>
        <w:t>Alfred Bishop Mason</w:t>
      </w:r>
      <w:r>
        <w:t>, New York City</w:t>
      </w:r>
      <w:r w:rsidRPr="00B04960">
        <w:t xml:space="preserve"> (</w:t>
      </w:r>
      <w:r>
        <w:t>1877</w:t>
      </w:r>
      <w:r w:rsidRPr="00B04960">
        <w:t>)</w:t>
      </w:r>
      <w:r>
        <w:t>; lawyer; founder, Illinois Free Trade League;</w:t>
      </w:r>
      <w:r w:rsidRPr="00BC0038">
        <w:t xml:space="preserve"> </w:t>
      </w:r>
      <w:r>
        <w:t>member, New York Free Trade Club; member, advisory council, American Free Trade League; president, Manhattan Single Tax Club; member, Council of the Charity Organization Society</w:t>
      </w:r>
    </w:p>
    <w:p w14:paraId="42481B39" w14:textId="77777777" w:rsidR="00440197" w:rsidRPr="00B04960" w:rsidRDefault="00440197" w:rsidP="00440197">
      <w:pPr>
        <w:ind w:left="360" w:hanging="360"/>
      </w:pPr>
      <w:r w:rsidRPr="00484938">
        <w:rPr>
          <w:i/>
        </w:rPr>
        <w:t>Stanley Matthews</w:t>
      </w:r>
      <w:r>
        <w:t>, Cincinnati</w:t>
      </w:r>
      <w:r w:rsidRPr="00B04960">
        <w:t xml:space="preserve"> (1877)</w:t>
      </w:r>
      <w:r>
        <w:t xml:space="preserve">; antislavery advocate; lawyer; civil service reformer; Liberal Republican; editor, </w:t>
      </w:r>
      <w:r w:rsidRPr="007517B8">
        <w:rPr>
          <w:i/>
        </w:rPr>
        <w:t>Cincinnati Herald</w:t>
      </w:r>
      <w:r>
        <w:t>; Union officer; member, executive committee, Ohio Free Trade League; state senator (D); associate justice, U.S. Supreme Court (R)</w:t>
      </w:r>
    </w:p>
    <w:p w14:paraId="63493172" w14:textId="77777777" w:rsidR="00440197" w:rsidRPr="00B04960" w:rsidRDefault="00440197" w:rsidP="00440197">
      <w:pPr>
        <w:ind w:left="360" w:hanging="360"/>
      </w:pPr>
      <w:r w:rsidRPr="00484938">
        <w:rPr>
          <w:i/>
        </w:rPr>
        <w:t xml:space="preserve">Graham </w:t>
      </w:r>
      <w:proofErr w:type="spellStart"/>
      <w:r w:rsidRPr="00484938">
        <w:rPr>
          <w:i/>
        </w:rPr>
        <w:t>McAdam</w:t>
      </w:r>
      <w:proofErr w:type="spellEnd"/>
      <w:r>
        <w:t>, New York City</w:t>
      </w:r>
      <w:r w:rsidRPr="00B04960">
        <w:t xml:space="preserve"> (1880)</w:t>
      </w:r>
      <w:r>
        <w:t>; member, American Free Trade League; secretary and trustee, New York Free Trade Club; member, New York Reform Club</w:t>
      </w:r>
    </w:p>
    <w:p w14:paraId="09FAD728" w14:textId="77777777" w:rsidR="00440197" w:rsidRPr="00B04960" w:rsidRDefault="00440197" w:rsidP="00440197">
      <w:pPr>
        <w:ind w:left="360" w:hanging="360"/>
      </w:pPr>
      <w:r w:rsidRPr="00C05156">
        <w:rPr>
          <w:i/>
        </w:rPr>
        <w:t>George B. McClellan</w:t>
      </w:r>
      <w:r>
        <w:t>, New York City</w:t>
      </w:r>
      <w:r w:rsidRPr="00B04960">
        <w:t xml:space="preserve"> (1882)</w:t>
      </w:r>
      <w:r>
        <w:t>; U.S. Army general; president, Atlantic and Great Western Railroad; governor, New Jersey (D)</w:t>
      </w:r>
    </w:p>
    <w:p w14:paraId="771CCCDB" w14:textId="77777777" w:rsidR="00440197" w:rsidRPr="00B04960" w:rsidRDefault="00440197" w:rsidP="00440197">
      <w:pPr>
        <w:ind w:left="360" w:hanging="360"/>
      </w:pPr>
      <w:r w:rsidRPr="00C05156">
        <w:rPr>
          <w:i/>
        </w:rPr>
        <w:t>Hugh McCulloch</w:t>
      </w:r>
      <w:r>
        <w:t>, Washington D.C.</w:t>
      </w:r>
      <w:r w:rsidRPr="00B04960">
        <w:t xml:space="preserve"> (1871)</w:t>
      </w:r>
      <w:r>
        <w:t>; lawyer; banker; Whig-Republican; gold standard advocate; member, New York Free Trade Club; founding member, Brooklyn Revenue Reform Club</w:t>
      </w:r>
    </w:p>
    <w:p w14:paraId="26EBD7A9" w14:textId="77777777" w:rsidR="00440197" w:rsidRPr="00B04960" w:rsidRDefault="00440197" w:rsidP="00440197">
      <w:pPr>
        <w:ind w:left="360" w:hanging="360"/>
      </w:pPr>
      <w:r>
        <w:rPr>
          <w:i/>
        </w:rPr>
        <w:t>Prof. James</w:t>
      </w:r>
      <w:r w:rsidRPr="00F50CD1">
        <w:rPr>
          <w:i/>
        </w:rPr>
        <w:t xml:space="preserve"> McKenna</w:t>
      </w:r>
      <w:r>
        <w:t>, Troy, NY</w:t>
      </w:r>
      <w:r w:rsidRPr="00B04960">
        <w:t xml:space="preserve"> (1886)</w:t>
      </w:r>
      <w:r>
        <w:t>; educator; physician; principal, Troy High School; professor, Albany Medical College;</w:t>
      </w:r>
      <w:r w:rsidRPr="000B1431">
        <w:t xml:space="preserve"> </w:t>
      </w:r>
      <w:r>
        <w:t xml:space="preserve">father was Irish nationalist, </w:t>
      </w:r>
      <w:proofErr w:type="spellStart"/>
      <w:r>
        <w:t>Fenian</w:t>
      </w:r>
      <w:proofErr w:type="spellEnd"/>
      <w:r>
        <w:t xml:space="preserve"> leader, and White House chief usher</w:t>
      </w:r>
    </w:p>
    <w:p w14:paraId="40BD29AA" w14:textId="77777777" w:rsidR="00440197" w:rsidRPr="009861D2" w:rsidRDefault="00440197" w:rsidP="00440197">
      <w:pPr>
        <w:ind w:left="360" w:hanging="360"/>
      </w:pPr>
      <w:r w:rsidRPr="00A85DCE">
        <w:rPr>
          <w:i/>
        </w:rPr>
        <w:t>Jesse Houghton Metcalf</w:t>
      </w:r>
      <w:r>
        <w:t>, Providence, RI</w:t>
      </w:r>
      <w:r w:rsidRPr="00B04960">
        <w:t xml:space="preserve"> (1880)</w:t>
      </w:r>
      <w:r>
        <w:t xml:space="preserve">; wool manufacturer; politician; senator (R-RI); state congressman (R); chairman, Metropolitan Park Commission of Rhode Island; director, New York and New England railroad; director, Providence Gas Company; director and president, Union Railroad Company; president, Rhode Island Hospital; part owner, </w:t>
      </w:r>
      <w:r w:rsidRPr="007517B8">
        <w:rPr>
          <w:i/>
        </w:rPr>
        <w:t>Providence Journal</w:t>
      </w:r>
      <w:r>
        <w:t>; delegate, 1888 National Democratic Convention</w:t>
      </w:r>
    </w:p>
    <w:p w14:paraId="33F42C3C" w14:textId="77777777" w:rsidR="00440197" w:rsidRPr="00B04960" w:rsidRDefault="00440197" w:rsidP="00440197">
      <w:pPr>
        <w:ind w:left="360" w:hanging="360"/>
      </w:pPr>
      <w:r w:rsidRPr="000A0206">
        <w:rPr>
          <w:i/>
        </w:rPr>
        <w:lastRenderedPageBreak/>
        <w:t>Samuel Milliken</w:t>
      </w:r>
      <w:r>
        <w:t>, Moylan, PA</w:t>
      </w:r>
      <w:r w:rsidRPr="00B04960">
        <w:t xml:space="preserve"> (1909)</w:t>
      </w:r>
      <w:r>
        <w:t>; anti-imperialist; immigration and political reformer; proponent of proportional representation; member, Single Tax Club (wife also); secretary, American League of Philadelphia</w:t>
      </w:r>
    </w:p>
    <w:p w14:paraId="3951CC98" w14:textId="77777777" w:rsidR="00440197" w:rsidRPr="00B04960" w:rsidRDefault="00440197" w:rsidP="00440197">
      <w:pPr>
        <w:ind w:left="360" w:hanging="360"/>
      </w:pPr>
      <w:r w:rsidRPr="00C909A6">
        <w:rPr>
          <w:i/>
        </w:rPr>
        <w:t>Benjamin Kurtz Miller, Jr</w:t>
      </w:r>
      <w:r w:rsidRPr="00B04960">
        <w:t>.</w:t>
      </w:r>
      <w:r>
        <w:t>, Milwaukee</w:t>
      </w:r>
      <w:r w:rsidRPr="00B04960">
        <w:t xml:space="preserve"> (1887)</w:t>
      </w:r>
      <w:r>
        <w:t>; lawyer; fellow, Royal Philatelic Society</w:t>
      </w:r>
    </w:p>
    <w:p w14:paraId="1222B20C" w14:textId="77777777" w:rsidR="00440197" w:rsidRPr="00B04960" w:rsidRDefault="00440197" w:rsidP="00440197">
      <w:pPr>
        <w:ind w:left="360" w:hanging="360"/>
      </w:pPr>
      <w:r w:rsidRPr="00C909A6">
        <w:rPr>
          <w:i/>
        </w:rPr>
        <w:t>Roger Q. Mills</w:t>
      </w:r>
      <w:r>
        <w:t>, Corsicana, TX</w:t>
      </w:r>
      <w:r w:rsidRPr="00B04960">
        <w:t xml:space="preserve"> (1909)</w:t>
      </w:r>
      <w:r>
        <w:t>; lawyer; politician; Confederate officer; moderate proponent of currency inflation and bimetallism; U.S. representative (D-TX); U.S. senator (D-TX); chairman, House Ways and means Committee; author of 1888 Mills Tariff Bill; opposed Hawaiian annexation</w:t>
      </w:r>
    </w:p>
    <w:p w14:paraId="58152D21" w14:textId="77777777" w:rsidR="00440197" w:rsidRPr="00B04960" w:rsidRDefault="00440197" w:rsidP="00440197">
      <w:pPr>
        <w:ind w:left="360" w:hanging="360"/>
      </w:pPr>
      <w:r w:rsidRPr="00E62B57">
        <w:rPr>
          <w:i/>
        </w:rPr>
        <w:t>Robert B. Minturn</w:t>
      </w:r>
      <w:r>
        <w:rPr>
          <w:i/>
        </w:rPr>
        <w:t>, Jr.</w:t>
      </w:r>
      <w:r>
        <w:t>, New York City</w:t>
      </w:r>
      <w:r w:rsidRPr="00B04960">
        <w:t xml:space="preserve"> (1871)</w:t>
      </w:r>
      <w:r>
        <w:t>; shipping magnate; vice president, Denver and Rio Grande Western Railroad; founded Minturn, CO; member, executive committee, and president, American Free Trade League; vice president, New York Free Trade Club</w:t>
      </w:r>
    </w:p>
    <w:p w14:paraId="3F7142B9" w14:textId="77777777" w:rsidR="00440197" w:rsidRPr="00B04960" w:rsidRDefault="00440197" w:rsidP="00440197">
      <w:pPr>
        <w:ind w:left="360" w:hanging="360"/>
      </w:pPr>
      <w:r>
        <w:rPr>
          <w:i/>
        </w:rPr>
        <w:t>James</w:t>
      </w:r>
      <w:r w:rsidRPr="00D8700B">
        <w:rPr>
          <w:i/>
        </w:rPr>
        <w:t xml:space="preserve"> </w:t>
      </w:r>
      <w:r w:rsidRPr="00821132">
        <w:rPr>
          <w:i/>
        </w:rPr>
        <w:t xml:space="preserve">Solomon </w:t>
      </w:r>
      <w:r w:rsidRPr="0075207C">
        <w:rPr>
          <w:i/>
        </w:rPr>
        <w:t>“Parsee Merchant”</w:t>
      </w:r>
      <w:r>
        <w:t xml:space="preserve"> </w:t>
      </w:r>
      <w:r w:rsidRPr="00D8700B">
        <w:rPr>
          <w:i/>
        </w:rPr>
        <w:t>Moore</w:t>
      </w:r>
      <w:r>
        <w:t>, New York City</w:t>
      </w:r>
      <w:r w:rsidRPr="00B04960">
        <w:t xml:space="preserve"> (1873)</w:t>
      </w:r>
      <w:r>
        <w:t xml:space="preserve">; merchant; employee, New York Customs House; Liberal Republican; advisor, House Ways and Means Committee; editorial writer, </w:t>
      </w:r>
      <w:r w:rsidRPr="0028430C">
        <w:rPr>
          <w:i/>
        </w:rPr>
        <w:t>New York World</w:t>
      </w:r>
      <w:r>
        <w:t xml:space="preserve"> and </w:t>
      </w:r>
      <w:r w:rsidRPr="0028430C">
        <w:rPr>
          <w:i/>
        </w:rPr>
        <w:t>New York Times</w:t>
      </w:r>
      <w:r>
        <w:t>; member, New York Revenue Reform Club; secretary, Taxpayers’ Union</w:t>
      </w:r>
    </w:p>
    <w:p w14:paraId="77199715" w14:textId="77777777" w:rsidR="00440197" w:rsidRPr="00B04960" w:rsidRDefault="00440197" w:rsidP="00440197">
      <w:pPr>
        <w:ind w:left="360" w:hanging="360"/>
      </w:pPr>
      <w:r w:rsidRPr="004E63F2">
        <w:rPr>
          <w:i/>
        </w:rPr>
        <w:t>Benjamin Moran</w:t>
      </w:r>
      <w:r>
        <w:t>, New York City</w:t>
      </w:r>
      <w:r w:rsidRPr="00B04960">
        <w:t xml:space="preserve"> (1868)</w:t>
      </w:r>
      <w:r>
        <w:t xml:space="preserve">; diplomat; secretary, U.S. Legation in London; Minister Resident to Portugal; Charge </w:t>
      </w:r>
      <w:proofErr w:type="spellStart"/>
      <w:r>
        <w:t>d’Affaires</w:t>
      </w:r>
      <w:proofErr w:type="spellEnd"/>
      <w:r>
        <w:t xml:space="preserve"> at Lisbon</w:t>
      </w:r>
    </w:p>
    <w:p w14:paraId="2BC605B4" w14:textId="77777777" w:rsidR="00440197" w:rsidRPr="00B04960" w:rsidRDefault="00440197" w:rsidP="00440197">
      <w:pPr>
        <w:ind w:left="360" w:hanging="360"/>
      </w:pPr>
      <w:r w:rsidRPr="004E63F2">
        <w:rPr>
          <w:i/>
        </w:rPr>
        <w:t>William R. Morrison</w:t>
      </w:r>
      <w:r>
        <w:t>, Waterloo, IL</w:t>
      </w:r>
      <w:r w:rsidRPr="00B04960">
        <w:t xml:space="preserve"> (1876)</w:t>
      </w:r>
      <w:r>
        <w:t>; lawyer; politician; Union officer; politically backed by Liberal Republicans; moderate bimetallist; member, Illinois Free Trade League; U.S. representative (D-IL); chairman, House Ways and Means Committee; member and chairman, interstate commerce commission; opposed Hawaiian annexation</w:t>
      </w:r>
    </w:p>
    <w:p w14:paraId="66D594A4" w14:textId="77777777" w:rsidR="00440197" w:rsidRPr="00B04960" w:rsidRDefault="00440197" w:rsidP="00440197">
      <w:pPr>
        <w:ind w:left="360" w:hanging="360"/>
      </w:pPr>
      <w:r w:rsidRPr="00793F3F">
        <w:rPr>
          <w:i/>
        </w:rPr>
        <w:t>Sydney E. Morse</w:t>
      </w:r>
      <w:r>
        <w:t>, New York City</w:t>
      </w:r>
      <w:r w:rsidRPr="00B04960">
        <w:t xml:space="preserve"> (1883)</w:t>
      </w:r>
      <w:r>
        <w:t xml:space="preserve">; editor, </w:t>
      </w:r>
      <w:r w:rsidRPr="00B94C25">
        <w:rPr>
          <w:i/>
        </w:rPr>
        <w:t>Observer</w:t>
      </w:r>
      <w:r>
        <w:t>; inventor; brother of Samuel Morse</w:t>
      </w:r>
    </w:p>
    <w:p w14:paraId="2AB45802" w14:textId="77777777" w:rsidR="00440197" w:rsidRPr="00B04960" w:rsidRDefault="00440197" w:rsidP="00440197">
      <w:pPr>
        <w:ind w:left="360" w:hanging="360"/>
      </w:pPr>
      <w:r w:rsidRPr="0033275A">
        <w:rPr>
          <w:i/>
        </w:rPr>
        <w:t>J. Sterling Morton</w:t>
      </w:r>
      <w:r>
        <w:t>, Nebraska City</w:t>
      </w:r>
      <w:r w:rsidRPr="00B04960">
        <w:t xml:space="preserve"> (1883)</w:t>
      </w:r>
      <w:r>
        <w:t xml:space="preserve">; politician; U.S. secretary of agriculture; president, Nebraska Free Trade League; member, Lancaster County Tariff Reform League; vice president, New England Free Trade League; president, Central Anti-Imperialist League (Chicago); chairman and vice president, Anti-Imperialist League </w:t>
      </w:r>
      <w:r>
        <w:lastRenderedPageBreak/>
        <w:t>(national); founder of Arbor Day; president, National Sound Money League</w:t>
      </w:r>
    </w:p>
    <w:p w14:paraId="63A104F0" w14:textId="77777777" w:rsidR="00440197" w:rsidRPr="00B04960" w:rsidRDefault="00440197" w:rsidP="00440197">
      <w:pPr>
        <w:ind w:left="360" w:hanging="360"/>
      </w:pPr>
      <w:proofErr w:type="spellStart"/>
      <w:r w:rsidRPr="0080746C">
        <w:rPr>
          <w:i/>
        </w:rPr>
        <w:t>Orris</w:t>
      </w:r>
      <w:proofErr w:type="spellEnd"/>
      <w:r w:rsidRPr="0080746C">
        <w:rPr>
          <w:i/>
        </w:rPr>
        <w:t xml:space="preserve"> Mosher</w:t>
      </w:r>
      <w:r>
        <w:t>, Walnut, IA</w:t>
      </w:r>
      <w:r w:rsidRPr="00B04960">
        <w:t xml:space="preserve"> (1883)</w:t>
      </w:r>
      <w:r>
        <w:t xml:space="preserve">; lawyer </w:t>
      </w:r>
    </w:p>
    <w:p w14:paraId="33475E94" w14:textId="77777777" w:rsidR="00440197" w:rsidRPr="00B04960" w:rsidRDefault="00440197" w:rsidP="00440197">
      <w:pPr>
        <w:ind w:left="360" w:hanging="360"/>
      </w:pPr>
      <w:r w:rsidRPr="0080746C">
        <w:rPr>
          <w:i/>
        </w:rPr>
        <w:t>John J. Murphy</w:t>
      </w:r>
      <w:r>
        <w:t>, New York City</w:t>
      </w:r>
      <w:r w:rsidRPr="00B04960">
        <w:t xml:space="preserve"> (1911)</w:t>
      </w:r>
      <w:r>
        <w:t>; secretary, American Single Tax League; member, Manhattan Single Tax Club; member, Citizens’ Union; member, American Free Trade League; US delegate, International Free Trade Congress (1908)</w:t>
      </w:r>
    </w:p>
    <w:p w14:paraId="5404231D" w14:textId="77777777" w:rsidR="00440197" w:rsidRPr="00B04960" w:rsidRDefault="00440197" w:rsidP="00440197">
      <w:pPr>
        <w:ind w:left="360" w:hanging="360"/>
      </w:pPr>
      <w:r w:rsidRPr="00D64077">
        <w:rPr>
          <w:i/>
        </w:rPr>
        <w:t xml:space="preserve">Charles </w:t>
      </w:r>
      <w:proofErr w:type="spellStart"/>
      <w:r w:rsidRPr="00D64077">
        <w:rPr>
          <w:i/>
        </w:rPr>
        <w:t>Nordhoff</w:t>
      </w:r>
      <w:proofErr w:type="spellEnd"/>
      <w:r>
        <w:t xml:space="preserve">, New York City </w:t>
      </w:r>
      <w:r w:rsidRPr="00B04960">
        <w:t>(1872)</w:t>
      </w:r>
      <w:r>
        <w:t xml:space="preserve">; journalist; newspaper editor; born in Prussia; Liberal Republican; editor, </w:t>
      </w:r>
      <w:r w:rsidRPr="00DE316D">
        <w:rPr>
          <w:i/>
        </w:rPr>
        <w:t>Harper</w:t>
      </w:r>
      <w:r>
        <w:rPr>
          <w:i/>
        </w:rPr>
        <w:t>’</w:t>
      </w:r>
      <w:r w:rsidRPr="00DE316D">
        <w:rPr>
          <w:i/>
        </w:rPr>
        <w:t>s</w:t>
      </w:r>
      <w:r>
        <w:t xml:space="preserve">, the </w:t>
      </w:r>
      <w:r w:rsidRPr="00DE316D">
        <w:rPr>
          <w:i/>
        </w:rPr>
        <w:t>New York Evening Post</w:t>
      </w:r>
      <w:r>
        <w:t xml:space="preserve">, and the </w:t>
      </w:r>
      <w:r w:rsidRPr="00DE316D">
        <w:rPr>
          <w:i/>
        </w:rPr>
        <w:t>New York Tribune</w:t>
      </w:r>
      <w:r>
        <w:t>; member, New York Reform Club; member, general council, American Free Trade League; vice president, New England Free Trade League</w:t>
      </w:r>
    </w:p>
    <w:p w14:paraId="3DC3F716" w14:textId="77777777" w:rsidR="00440197" w:rsidRPr="00B04960" w:rsidRDefault="00440197" w:rsidP="00440197">
      <w:pPr>
        <w:ind w:left="360" w:hanging="360"/>
      </w:pPr>
      <w:r>
        <w:rPr>
          <w:i/>
        </w:rPr>
        <w:t>Thomas W</w:t>
      </w:r>
      <w:r w:rsidRPr="00F40B07">
        <w:rPr>
          <w:i/>
        </w:rPr>
        <w:t xml:space="preserve">. </w:t>
      </w:r>
      <w:proofErr w:type="spellStart"/>
      <w:r w:rsidRPr="00F40B07">
        <w:rPr>
          <w:i/>
        </w:rPr>
        <w:t>Olcott</w:t>
      </w:r>
      <w:proofErr w:type="spellEnd"/>
      <w:r>
        <w:t>, Albany, NY</w:t>
      </w:r>
      <w:r w:rsidRPr="00B04960">
        <w:t xml:space="preserve"> (1873)</w:t>
      </w:r>
      <w:r>
        <w:t>; banker; education reformer; philanthropist; Democrat-turned-Republican; president, Mechanics and Farmers Bank of Albany; president, Albany Hospital; trustee and president, Albany Girls’ Academy; trustee, Albany Boys’ Academy; president, Albany and West Stockbridge Railroad Company</w:t>
      </w:r>
    </w:p>
    <w:p w14:paraId="21EAE1E2" w14:textId="77777777" w:rsidR="00440197" w:rsidRPr="00B04960" w:rsidRDefault="00440197" w:rsidP="00440197">
      <w:pPr>
        <w:ind w:left="360" w:hanging="360"/>
      </w:pPr>
      <w:r w:rsidRPr="00D204DB">
        <w:rPr>
          <w:i/>
        </w:rPr>
        <w:t>William Orton</w:t>
      </w:r>
      <w:r>
        <w:t>, New York City</w:t>
      </w:r>
      <w:r w:rsidRPr="00B04960">
        <w:t xml:space="preserve"> (1874)</w:t>
      </w:r>
      <w:r>
        <w:t>; businessman; president, Western Union Telegraph Company; president, International Ocean Telegraph Company; president, Atlantic and Southern Telegraph Company</w:t>
      </w:r>
    </w:p>
    <w:p w14:paraId="4AE85B3D" w14:textId="77777777" w:rsidR="005E6EEE" w:rsidRPr="00B04960" w:rsidRDefault="005E6EEE" w:rsidP="005E6EEE">
      <w:pPr>
        <w:ind w:left="360" w:hanging="360"/>
      </w:pPr>
      <w:r w:rsidRPr="00607DD6">
        <w:rPr>
          <w:i/>
        </w:rPr>
        <w:t>William H. Osborn</w:t>
      </w:r>
      <w:r>
        <w:t>, New York City</w:t>
      </w:r>
      <w:r w:rsidRPr="00B04960">
        <w:t xml:space="preserve"> (1869)</w:t>
      </w:r>
      <w:r>
        <w:t>; railroad tycoon; philanthropist; president, Illinois Central Railroad, and Chicago, St. Louis and New Orleans Railroad; personal friend of Richard Cobden</w:t>
      </w:r>
    </w:p>
    <w:p w14:paraId="4F011F95" w14:textId="77777777" w:rsidR="00440197" w:rsidRPr="00583401" w:rsidRDefault="00440197" w:rsidP="00440197">
      <w:pPr>
        <w:ind w:left="360" w:hanging="360"/>
      </w:pPr>
      <w:r w:rsidRPr="00D204DB">
        <w:rPr>
          <w:i/>
        </w:rPr>
        <w:t>Thomas Mott Osborne</w:t>
      </w:r>
      <w:r>
        <w:t>, Auburn, NY</w:t>
      </w:r>
      <w:r w:rsidRPr="00B04960">
        <w:t xml:space="preserve"> (?)</w:t>
      </w:r>
      <w:r>
        <w:t xml:space="preserve">; industrialist; reformer; anti-imperialist; prison administrator/reformer; mayor, Auburn; founder, </w:t>
      </w:r>
      <w:r w:rsidRPr="00583401">
        <w:rPr>
          <w:i/>
        </w:rPr>
        <w:t>Auburn Daily Citizen</w:t>
      </w:r>
      <w:r>
        <w:t xml:space="preserve">; commissioner, New York Public Services Commission; president, D.M. Osborne &amp; Co. (agricultural implements); executive committee, National Democratic Party (NY); chairman, State Commission on Prison Reform; warden, Sing </w:t>
      </w:r>
      <w:proofErr w:type="spellStart"/>
      <w:r>
        <w:t>Sing</w:t>
      </w:r>
      <w:proofErr w:type="spellEnd"/>
      <w:r>
        <w:t xml:space="preserve"> Prison; creator, Welfare League Association (1931, now Osborne Association); founding member, National Association for the Advancement of Colored People, grandnephew of </w:t>
      </w:r>
      <w:proofErr w:type="spellStart"/>
      <w:r>
        <w:t>Lucretia</w:t>
      </w:r>
      <w:proofErr w:type="spellEnd"/>
      <w:r>
        <w:t xml:space="preserve"> Mott, abolitionist and women’s rights advocate</w:t>
      </w:r>
    </w:p>
    <w:p w14:paraId="2B7756C3" w14:textId="77777777" w:rsidR="00440197" w:rsidRPr="00B04960" w:rsidRDefault="00440197" w:rsidP="00440197">
      <w:pPr>
        <w:ind w:left="360" w:hanging="360"/>
      </w:pPr>
      <w:r>
        <w:rPr>
          <w:i/>
        </w:rPr>
        <w:t>Walter Hines</w:t>
      </w:r>
      <w:r w:rsidRPr="00607DD6">
        <w:rPr>
          <w:i/>
        </w:rPr>
        <w:t xml:space="preserve"> Page</w:t>
      </w:r>
      <w:r>
        <w:t>, New York City</w:t>
      </w:r>
      <w:r w:rsidRPr="00B04960">
        <w:t xml:space="preserve"> (1909)</w:t>
      </w:r>
      <w:r>
        <w:t xml:space="preserve">; journalist; publisher; diplomat; education reformer; vice president, American Free Trade League; editor, </w:t>
      </w:r>
      <w:r w:rsidRPr="00607DD6">
        <w:rPr>
          <w:i/>
        </w:rPr>
        <w:t>St. Louis Gazette</w:t>
      </w:r>
      <w:r>
        <w:t xml:space="preserve">, the </w:t>
      </w:r>
      <w:r w:rsidRPr="00607DD6">
        <w:rPr>
          <w:i/>
        </w:rPr>
        <w:t>New York Evening Post</w:t>
      </w:r>
      <w:r>
        <w:t xml:space="preserve">, the </w:t>
      </w:r>
      <w:r w:rsidRPr="00607DD6">
        <w:rPr>
          <w:i/>
        </w:rPr>
        <w:t>Forum</w:t>
      </w:r>
      <w:r>
        <w:t xml:space="preserve">, the </w:t>
      </w:r>
      <w:r w:rsidRPr="00607DD6">
        <w:rPr>
          <w:i/>
        </w:rPr>
        <w:lastRenderedPageBreak/>
        <w:t>Atlantic</w:t>
      </w:r>
      <w:r>
        <w:rPr>
          <w:i/>
        </w:rPr>
        <w:t xml:space="preserve"> Monthly</w:t>
      </w:r>
      <w:r>
        <w:t xml:space="preserve">, and the </w:t>
      </w:r>
      <w:r w:rsidRPr="00607DD6">
        <w:rPr>
          <w:i/>
        </w:rPr>
        <w:t>World’s Work</w:t>
      </w:r>
      <w:r>
        <w:t xml:space="preserve">; journalist, </w:t>
      </w:r>
      <w:r w:rsidRPr="00607DD6">
        <w:rPr>
          <w:i/>
        </w:rPr>
        <w:t>New York World</w:t>
      </w:r>
      <w:r>
        <w:t xml:space="preserve">, the </w:t>
      </w:r>
      <w:r w:rsidRPr="00607DD6">
        <w:rPr>
          <w:i/>
        </w:rPr>
        <w:t>Springfield Republican</w:t>
      </w:r>
      <w:r>
        <w:t xml:space="preserve">, and the </w:t>
      </w:r>
      <w:r w:rsidRPr="00607DD6">
        <w:rPr>
          <w:i/>
        </w:rPr>
        <w:t>Boston Post</w:t>
      </w:r>
      <w:r>
        <w:t xml:space="preserve">; founder, </w:t>
      </w:r>
      <w:r w:rsidRPr="00607DD6">
        <w:rPr>
          <w:i/>
        </w:rPr>
        <w:t>Raleigh State Chronicle</w:t>
      </w:r>
      <w:r>
        <w:t>; co-founder, North Carolina State University; vice president, Doubleday, Page &amp; Co.; U.S. ambassador to England</w:t>
      </w:r>
    </w:p>
    <w:p w14:paraId="1C482EF7" w14:textId="77777777" w:rsidR="00440197" w:rsidRPr="00B04960" w:rsidRDefault="00440197" w:rsidP="00440197">
      <w:pPr>
        <w:ind w:left="360" w:hanging="360"/>
      </w:pPr>
      <w:r w:rsidRPr="00F13CF7">
        <w:rPr>
          <w:i/>
        </w:rPr>
        <w:t>George Foster Peabody</w:t>
      </w:r>
      <w:r>
        <w:t>, New York City</w:t>
      </w:r>
      <w:r w:rsidRPr="00B04960">
        <w:t xml:space="preserve"> (1909)</w:t>
      </w:r>
      <w:r>
        <w:t>; investment banker; philanthropist; education reformer; delegate and co-organizer, 1896 Gold Democratic Convention (NY); treasurer, Democratic National Committee (1904); treasurer, American Free Trade League; member, New York Free Trade Club; member, Brooklyn Free Trade League; member, New York Reform Club; Single Tax advocate; member, New York Anti-Imperial League; honorary vice-president, Anti-Imperialist League; member, Filipino Progress Association; committee member, International Peace Congress (1904); chairman, American Neutral Conference Committee; trustee, Hampton Institute of Virginia, the American Church Institute for Negroes, the Penn Normal Industrial and Agricultural School in South Carolina, the Tuskegee Institute, the Southern Education Board, and the Negro Rural Fund; director, Federal Reserve Bank of New York</w:t>
      </w:r>
    </w:p>
    <w:p w14:paraId="183E6F15" w14:textId="77777777" w:rsidR="00440197" w:rsidRDefault="00440197" w:rsidP="00440197">
      <w:pPr>
        <w:ind w:left="360" w:hanging="360"/>
      </w:pPr>
      <w:r w:rsidRPr="00D204DB">
        <w:rPr>
          <w:i/>
        </w:rPr>
        <w:t>Alfred Pell, Jr.</w:t>
      </w:r>
      <w:r>
        <w:t>, New York City</w:t>
      </w:r>
      <w:r w:rsidRPr="00B04960">
        <w:t xml:space="preserve"> (1871)</w:t>
      </w:r>
      <w:r>
        <w:t>; insurance agent; founding member and vice president, American Free Trade League; incorporator and president, Mexican Cable Company; secretary and treasurer, Mexican Telegraph Company</w:t>
      </w:r>
    </w:p>
    <w:p w14:paraId="2E3838B2" w14:textId="77777777" w:rsidR="00440197" w:rsidRPr="00B04960" w:rsidRDefault="00440197" w:rsidP="00440197">
      <w:pPr>
        <w:ind w:left="360" w:hanging="360"/>
      </w:pPr>
      <w:r w:rsidRPr="009A694D">
        <w:rPr>
          <w:i/>
        </w:rPr>
        <w:t>Prof. Arthur Latham Perry</w:t>
      </w:r>
      <w:r>
        <w:t>, Williamstown, MA</w:t>
      </w:r>
      <w:r w:rsidRPr="00B04960">
        <w:t xml:space="preserve"> (1870)</w:t>
      </w:r>
      <w:r>
        <w:t>; educator; political economist; professor of history and political economy, Williams College;</w:t>
      </w:r>
      <w:r w:rsidRPr="009728ED">
        <w:t xml:space="preserve"> </w:t>
      </w:r>
      <w:r>
        <w:t xml:space="preserve">member, New York Free Trade Club; member, general council, American Free Trade League; member, advisory committee, Boston Free Trade Club; member, American Commercial Reciprocity League; unofficial economic advisor to Cleveland administrations </w:t>
      </w:r>
    </w:p>
    <w:p w14:paraId="3DE3C3C1" w14:textId="77777777" w:rsidR="00440197" w:rsidRPr="00B04960" w:rsidRDefault="00440197" w:rsidP="00440197">
      <w:pPr>
        <w:ind w:left="360" w:hanging="360"/>
      </w:pPr>
      <w:r w:rsidRPr="009728ED">
        <w:rPr>
          <w:i/>
        </w:rPr>
        <w:t>Royal Phelps</w:t>
      </w:r>
      <w:r>
        <w:t>, New York City</w:t>
      </w:r>
      <w:r w:rsidRPr="00B04960">
        <w:t xml:space="preserve"> (1882)</w:t>
      </w:r>
      <w:r>
        <w:t xml:space="preserve">; coffee merchant; president, Maitland, Phelps &amp; Co.; vice president and member, executive committee, American Free Trade League; vice president, New York Free Trade Club; vice president, New York Chamber of Commerce, member, New York State Assembly; member, Society of the Association for the Prevention of Cruelty to </w:t>
      </w:r>
      <w:r>
        <w:lastRenderedPageBreak/>
        <w:t>Animals; member, Association for the Protection of Game</w:t>
      </w:r>
    </w:p>
    <w:p w14:paraId="65D99AB4" w14:textId="77777777" w:rsidR="00440197" w:rsidRPr="001D623D" w:rsidRDefault="00440197" w:rsidP="00440197">
      <w:pPr>
        <w:ind w:left="360" w:hanging="360"/>
      </w:pPr>
      <w:r w:rsidRPr="00A62C8E">
        <w:rPr>
          <w:i/>
        </w:rPr>
        <w:t xml:space="preserve">Henry J. </w:t>
      </w:r>
      <w:proofErr w:type="spellStart"/>
      <w:r w:rsidRPr="00A62C8E">
        <w:rPr>
          <w:i/>
        </w:rPr>
        <w:t>Philpott</w:t>
      </w:r>
      <w:proofErr w:type="spellEnd"/>
      <w:r>
        <w:t>, De Moines, IA</w:t>
      </w:r>
      <w:r w:rsidRPr="00B04960">
        <w:t xml:space="preserve"> (1882)</w:t>
      </w:r>
      <w:r>
        <w:t xml:space="preserve">; Western secretary, American Free Trade League; president and secretary, Iowa Free Trade League; editor, </w:t>
      </w:r>
      <w:r w:rsidRPr="00C757C9">
        <w:rPr>
          <w:i/>
        </w:rPr>
        <w:t>The Million</w:t>
      </w:r>
      <w:r>
        <w:rPr>
          <w:i/>
        </w:rPr>
        <w:t xml:space="preserve"> </w:t>
      </w:r>
      <w:r>
        <w:t xml:space="preserve">(Iowa); editor, </w:t>
      </w:r>
      <w:r w:rsidRPr="00455B5D">
        <w:rPr>
          <w:i/>
        </w:rPr>
        <w:t>Des Moines State Leader</w:t>
      </w:r>
    </w:p>
    <w:p w14:paraId="6810D231" w14:textId="77777777" w:rsidR="00440197" w:rsidRPr="00B04960" w:rsidRDefault="00440197" w:rsidP="00440197">
      <w:pPr>
        <w:ind w:left="360" w:hanging="360"/>
      </w:pPr>
      <w:r w:rsidRPr="005617D3">
        <w:rPr>
          <w:i/>
        </w:rPr>
        <w:t>Franklin Pierce</w:t>
      </w:r>
      <w:r>
        <w:t>, New York City</w:t>
      </w:r>
      <w:r w:rsidRPr="00B04960">
        <w:t xml:space="preserve"> (1909)</w:t>
      </w:r>
      <w:r>
        <w:t>; lawyer; protectionist-turned-free-trader; anti-trust advocate; member, New York Revenue Reform Club; US delegate, International Free Trade Congress (1908)</w:t>
      </w:r>
    </w:p>
    <w:p w14:paraId="685C83BB" w14:textId="77777777" w:rsidR="00440197" w:rsidRPr="00B04960" w:rsidRDefault="00440197" w:rsidP="00440197">
      <w:pPr>
        <w:ind w:left="360" w:hanging="360"/>
      </w:pPr>
      <w:r w:rsidRPr="006864AE">
        <w:rPr>
          <w:i/>
        </w:rPr>
        <w:t>Norman H. Pollock</w:t>
      </w:r>
      <w:r>
        <w:t>, New York City</w:t>
      </w:r>
      <w:r w:rsidRPr="00B04960">
        <w:t xml:space="preserve"> (1886)</w:t>
      </w:r>
      <w:r>
        <w:t>; free-trade advocate</w:t>
      </w:r>
    </w:p>
    <w:p w14:paraId="40368648" w14:textId="77777777" w:rsidR="00440197" w:rsidRPr="00B04960" w:rsidRDefault="00440197" w:rsidP="00440197">
      <w:pPr>
        <w:ind w:left="360" w:hanging="360"/>
      </w:pPr>
      <w:r w:rsidRPr="00FF64BD">
        <w:rPr>
          <w:i/>
        </w:rPr>
        <w:t>Carl C. Pope</w:t>
      </w:r>
      <w:r>
        <w:t>, Black River Falls, WI</w:t>
      </w:r>
      <w:r w:rsidRPr="00B04960">
        <w:t xml:space="preserve"> (1885)</w:t>
      </w:r>
      <w:r>
        <w:t xml:space="preserve"> lawyer; district attorney (Jackson County, WI); Democrat-turned-Republican; state senator (R-WI)</w:t>
      </w:r>
    </w:p>
    <w:p w14:paraId="06CA60D6" w14:textId="77777777" w:rsidR="00440197" w:rsidRPr="00B04960" w:rsidRDefault="00440197" w:rsidP="00440197">
      <w:pPr>
        <w:ind w:left="360" w:hanging="360"/>
      </w:pPr>
      <w:r w:rsidRPr="00583EB7">
        <w:rPr>
          <w:i/>
        </w:rPr>
        <w:t>Howard Potter</w:t>
      </w:r>
      <w:r>
        <w:t>, New York City</w:t>
      </w:r>
      <w:r w:rsidRPr="00B04960">
        <w:t xml:space="preserve"> (1872)</w:t>
      </w:r>
      <w:r>
        <w:t>, banker; lawyer; diplomat; philanthropist; partner, Brown Bros. &amp; Co.; member, executive committee, American Free Trade League; trustee, Children’s Aid Society; president, Association for Improving the Condition of the Poor; founding member, Metropolitan Museum of Art; founding member, American Museum of Natural History</w:t>
      </w:r>
    </w:p>
    <w:p w14:paraId="1CF19BB4" w14:textId="77777777" w:rsidR="00440197" w:rsidRPr="00B04960" w:rsidRDefault="00440197" w:rsidP="00440197">
      <w:pPr>
        <w:ind w:left="360" w:hanging="360"/>
      </w:pPr>
      <w:r w:rsidRPr="00583EB7">
        <w:rPr>
          <w:i/>
        </w:rPr>
        <w:t>Edwin A. Pratt</w:t>
      </w:r>
      <w:r>
        <w:t>, New York City</w:t>
      </w:r>
      <w:r w:rsidRPr="00B04960">
        <w:t xml:space="preserve"> (1876)</w:t>
      </w:r>
      <w:r>
        <w:t>; lawyer; co-founder, American Free Trade League; member, National Democratic League; member, Lawyers’ Sound-Money Club</w:t>
      </w:r>
    </w:p>
    <w:p w14:paraId="7BEF1770" w14:textId="77777777" w:rsidR="00440197" w:rsidRPr="00B04960" w:rsidRDefault="00440197" w:rsidP="00440197">
      <w:pPr>
        <w:ind w:left="360" w:hanging="360"/>
      </w:pPr>
      <w:r w:rsidRPr="007C1B85">
        <w:rPr>
          <w:i/>
        </w:rPr>
        <w:t>Samuel T. K. Prime</w:t>
      </w:r>
      <w:r>
        <w:t xml:space="preserve">, </w:t>
      </w:r>
      <w:proofErr w:type="spellStart"/>
      <w:r>
        <w:t>Bertholy</w:t>
      </w:r>
      <w:proofErr w:type="spellEnd"/>
      <w:r>
        <w:t xml:space="preserve"> House, IL</w:t>
      </w:r>
      <w:r w:rsidRPr="00B04960">
        <w:t xml:space="preserve"> (1878)</w:t>
      </w:r>
      <w:r>
        <w:t>; Illinois delegate, National Conference of Free Traders and Revenue Reformers; member, Jefferson Club; member, American Free Trade League; secretary, Farmer’s Association of Livingston County; secretary, Patrons of Husbandry</w:t>
      </w:r>
    </w:p>
    <w:p w14:paraId="1E6315BB" w14:textId="77777777" w:rsidR="00440197" w:rsidRPr="00B04960" w:rsidRDefault="00440197" w:rsidP="00440197">
      <w:pPr>
        <w:ind w:left="360" w:hanging="360"/>
      </w:pPr>
      <w:r w:rsidRPr="00A17B8D">
        <w:rPr>
          <w:i/>
        </w:rPr>
        <w:t>George Haven Putnam</w:t>
      </w:r>
      <w:r>
        <w:t>, New York City</w:t>
      </w:r>
      <w:r w:rsidRPr="00B04960">
        <w:t xml:space="preserve"> (1878)</w:t>
      </w:r>
      <w:r>
        <w:t xml:space="preserve">; publisher; author; born in London; publisher; international copyright law advocate; civil service reformer; Liberal Republican; secretary, American Publishers’ Copyright League; co-founder, Society for Political Education; president, American Free Trade League; member, executive committee, New York Free Trade Club; member, executive committee, Cobden Club (London); member, Honest Money League; member, executive committee, National Civil Service Reform Association; co-organizer, American Rights League; co-founder, National Security League; secretary treasurer, English-Speaking Union; co-founder, New York Reform Club; member, </w:t>
      </w:r>
      <w:r>
        <w:lastRenderedPageBreak/>
        <w:t>National Club (London); member, Liberal Club (London)</w:t>
      </w:r>
    </w:p>
    <w:p w14:paraId="5A456C17" w14:textId="77777777" w:rsidR="00440197" w:rsidRPr="00B04960" w:rsidRDefault="00440197" w:rsidP="00440197">
      <w:pPr>
        <w:ind w:left="360" w:hanging="360"/>
      </w:pPr>
      <w:r w:rsidRPr="00E92EE8">
        <w:rPr>
          <w:i/>
        </w:rPr>
        <w:t>Jackson H. Ralston</w:t>
      </w:r>
      <w:r>
        <w:t>, Washington D.C.</w:t>
      </w:r>
      <w:r w:rsidRPr="00B04960">
        <w:t xml:space="preserve"> (1909)</w:t>
      </w:r>
      <w:r>
        <w:t xml:space="preserve">; lawyer; reformer; Single Tax advocate; member, International Free Trade League (Boston); member, board of directors, American Free Trade League; international arbitration advocate; vice president, Anti-Imperialist League; co-founder, Washington Anti-Imperialist League; member, New England Anti-Imperialist League; vice president, American Society of International Law; attorney for American Federation of Labor, Filipe </w:t>
      </w:r>
      <w:proofErr w:type="spellStart"/>
      <w:r>
        <w:t>Agoncillo</w:t>
      </w:r>
      <w:proofErr w:type="spellEnd"/>
      <w:r>
        <w:t>, and Anti-Imperialist League;</w:t>
      </w:r>
      <w:r w:rsidRPr="00E01958">
        <w:t xml:space="preserve"> </w:t>
      </w:r>
      <w:r>
        <w:t>director, American Peace Society (CA); delegate, Pennsylvania Arbitration and Peace Congress (1908); delegate, New England Peace Congress (Hartford, 1910); delegate, International Peace Congress (1922); president, Board of Commissioners (</w:t>
      </w:r>
      <w:proofErr w:type="spellStart"/>
      <w:r>
        <w:t>Hayttsville</w:t>
      </w:r>
      <w:proofErr w:type="spellEnd"/>
      <w:r>
        <w:t xml:space="preserve">, MD) </w:t>
      </w:r>
    </w:p>
    <w:p w14:paraId="3450A14C" w14:textId="77777777" w:rsidR="00440197" w:rsidRPr="00B04960" w:rsidRDefault="00440197" w:rsidP="00440197">
      <w:pPr>
        <w:ind w:left="360" w:hanging="360"/>
      </w:pPr>
      <w:r w:rsidRPr="003F5FBD">
        <w:rPr>
          <w:i/>
        </w:rPr>
        <w:t xml:space="preserve">James </w:t>
      </w:r>
      <w:proofErr w:type="spellStart"/>
      <w:r w:rsidRPr="003F5FBD">
        <w:rPr>
          <w:i/>
        </w:rPr>
        <w:t>Redpath</w:t>
      </w:r>
      <w:proofErr w:type="spellEnd"/>
      <w:r>
        <w:t>, Boston</w:t>
      </w:r>
      <w:r w:rsidRPr="00B04960">
        <w:t xml:space="preserve"> (1869)</w:t>
      </w:r>
      <w:r>
        <w:t xml:space="preserve">; abolitionist; journalist; Free </w:t>
      </w:r>
      <w:proofErr w:type="spellStart"/>
      <w:r>
        <w:t>Soiler</w:t>
      </w:r>
      <w:proofErr w:type="spellEnd"/>
      <w:r>
        <w:t xml:space="preserve">; founding member, Boston Free Trade Club; reporter, </w:t>
      </w:r>
      <w:r w:rsidRPr="003F5FBD">
        <w:rPr>
          <w:i/>
        </w:rPr>
        <w:t>New York Tribune</w:t>
      </w:r>
      <w:r>
        <w:t xml:space="preserve">, and the </w:t>
      </w:r>
      <w:r w:rsidRPr="00A8799F">
        <w:rPr>
          <w:i/>
        </w:rPr>
        <w:t>Missouri Democrat</w:t>
      </w:r>
      <w:r>
        <w:t>; founder, Boston Lyceum Bureau (</w:t>
      </w:r>
      <w:proofErr w:type="spellStart"/>
      <w:r>
        <w:t>Redpath</w:t>
      </w:r>
      <w:proofErr w:type="spellEnd"/>
      <w:r>
        <w:t xml:space="preserve"> Bureau); editor, </w:t>
      </w:r>
      <w:r w:rsidRPr="00A8799F">
        <w:rPr>
          <w:i/>
        </w:rPr>
        <w:t>North American Review</w:t>
      </w:r>
      <w:r>
        <w:t>; renounced free-trade beliefs after visiting Ireland in 1882, and declined membership to New York Free Trade Club</w:t>
      </w:r>
    </w:p>
    <w:p w14:paraId="1448AC84" w14:textId="77777777" w:rsidR="00440197" w:rsidRPr="00B04960" w:rsidRDefault="00440197" w:rsidP="00440197">
      <w:pPr>
        <w:ind w:left="360" w:hanging="360"/>
      </w:pPr>
      <w:r w:rsidRPr="00A2291D">
        <w:rPr>
          <w:i/>
        </w:rPr>
        <w:t>Prof. William Barton Rogers</w:t>
      </w:r>
      <w:r>
        <w:t>, Boston</w:t>
      </w:r>
      <w:r w:rsidRPr="00B04960">
        <w:t xml:space="preserve"> (1880)</w:t>
      </w:r>
      <w:r>
        <w:t>; educator; geologist; professor of geology, University of Virginia; co-founder and first president, Massachusetts Institute of Technology; founding member, Association of the Advancement of Science; founding member and president, National Academy of Sciences; corresponding secretary, American Academy of Arts and Sciences</w:t>
      </w:r>
    </w:p>
    <w:p w14:paraId="430EF781" w14:textId="77777777" w:rsidR="00440197" w:rsidRPr="00B04960" w:rsidRDefault="00440197" w:rsidP="00440197">
      <w:pPr>
        <w:ind w:left="360" w:hanging="360"/>
      </w:pPr>
      <w:r w:rsidRPr="006E2322">
        <w:rPr>
          <w:i/>
        </w:rPr>
        <w:t>Theodore Roosevelt</w:t>
      </w:r>
      <w:r>
        <w:t>, New York City</w:t>
      </w:r>
      <w:r w:rsidRPr="00B04960">
        <w:t xml:space="preserve"> (1883)</w:t>
      </w:r>
      <w:r>
        <w:t xml:space="preserve">; politician; conservationist; </w:t>
      </w:r>
      <w:proofErr w:type="spellStart"/>
      <w:r>
        <w:t>navalist</w:t>
      </w:r>
      <w:proofErr w:type="spellEnd"/>
      <w:r>
        <w:t>; Republican; financial officer, New York Free Trade Club; president, New York City Police Board; U.S. assistant secretary of navy (McKinley administration); governor (R-NY); U.S. vice president (R); U.S. president (R); presidential candidate, Progressive (Bull Moose) party; renounced Cobden Club membership</w:t>
      </w:r>
    </w:p>
    <w:p w14:paraId="3039E881" w14:textId="77777777" w:rsidR="00440197" w:rsidRPr="00B04960" w:rsidRDefault="00440197" w:rsidP="00440197">
      <w:pPr>
        <w:ind w:left="360" w:hanging="360"/>
      </w:pPr>
      <w:r w:rsidRPr="000D3438">
        <w:rPr>
          <w:i/>
        </w:rPr>
        <w:t>Joseph S. Ropes</w:t>
      </w:r>
      <w:r>
        <w:t>, Boston</w:t>
      </w:r>
      <w:r w:rsidRPr="00B04960">
        <w:t xml:space="preserve"> (1877)</w:t>
      </w:r>
      <w:r>
        <w:t>; merchant; vice president, American Free Trade League; president, Boston Free Trade Club; vice president, Massachusetts Tariff Reform League; vice president, New England Free Trade League; chairman, Boston Chamber of Commerce</w:t>
      </w:r>
    </w:p>
    <w:p w14:paraId="38997222" w14:textId="77777777" w:rsidR="00440197" w:rsidRPr="00B04960" w:rsidRDefault="00440197" w:rsidP="00440197">
      <w:pPr>
        <w:ind w:left="360" w:hanging="360"/>
      </w:pPr>
      <w:r w:rsidRPr="00A2291D">
        <w:rPr>
          <w:i/>
        </w:rPr>
        <w:lastRenderedPageBreak/>
        <w:t xml:space="preserve">Samuel B. </w:t>
      </w:r>
      <w:proofErr w:type="spellStart"/>
      <w:r w:rsidRPr="00A2291D">
        <w:rPr>
          <w:i/>
        </w:rPr>
        <w:t>Ruggles</w:t>
      </w:r>
      <w:proofErr w:type="spellEnd"/>
      <w:r>
        <w:t>, New York City</w:t>
      </w:r>
      <w:r w:rsidRPr="00B04960">
        <w:t xml:space="preserve"> (1870)</w:t>
      </w:r>
      <w:r>
        <w:t>; lawyer; politician; Whig; member, New York State Assembly; member, New York Chamber of Commerce; U.S. delegate, International Statistics Congress (Berlin, 1863), Paris Exposition (1867), and International Statistics Conference (Hague, 1869)</w:t>
      </w:r>
    </w:p>
    <w:p w14:paraId="71BC50F3" w14:textId="77777777" w:rsidR="00440197" w:rsidRPr="00B04960" w:rsidRDefault="00440197" w:rsidP="00440197">
      <w:pPr>
        <w:ind w:left="360" w:hanging="360"/>
      </w:pPr>
      <w:r>
        <w:rPr>
          <w:i/>
        </w:rPr>
        <w:t>Charles</w:t>
      </w:r>
      <w:r w:rsidRPr="005E56FA">
        <w:rPr>
          <w:i/>
        </w:rPr>
        <w:t xml:space="preserve"> </w:t>
      </w:r>
      <w:r>
        <w:rPr>
          <w:i/>
        </w:rPr>
        <w:t>Edward</w:t>
      </w:r>
      <w:r w:rsidRPr="005E56FA">
        <w:rPr>
          <w:i/>
        </w:rPr>
        <w:t xml:space="preserve"> Russell</w:t>
      </w:r>
      <w:r>
        <w:t>, Davenport, IA</w:t>
      </w:r>
      <w:r w:rsidRPr="00B04960">
        <w:t xml:space="preserve"> (1883)</w:t>
      </w:r>
      <w:r>
        <w:t xml:space="preserve">; journalist; politician; civil rights reformer; Single Tax supporter; co-founder and vice president, Iowa Free Trade League; co-organizer, National Free Trade Conference (Detroit, 1883); journalist, the </w:t>
      </w:r>
      <w:r w:rsidRPr="005E56FA">
        <w:rPr>
          <w:i/>
        </w:rPr>
        <w:t>Detroit Tribu</w:t>
      </w:r>
      <w:r w:rsidRPr="00AF254F">
        <w:rPr>
          <w:i/>
        </w:rPr>
        <w:t>ne</w:t>
      </w:r>
      <w:r>
        <w:t xml:space="preserve">, </w:t>
      </w:r>
      <w:r w:rsidRPr="00AF254F">
        <w:rPr>
          <w:i/>
        </w:rPr>
        <w:t>New York Herald</w:t>
      </w:r>
      <w:r>
        <w:t xml:space="preserve">; editor, </w:t>
      </w:r>
      <w:r w:rsidRPr="003D653E">
        <w:rPr>
          <w:i/>
        </w:rPr>
        <w:t>New York World</w:t>
      </w:r>
      <w:r>
        <w:t xml:space="preserve">, the </w:t>
      </w:r>
      <w:r w:rsidRPr="003D653E">
        <w:rPr>
          <w:i/>
        </w:rPr>
        <w:t>New York American</w:t>
      </w:r>
      <w:r>
        <w:t xml:space="preserve">, and the </w:t>
      </w:r>
      <w:r w:rsidRPr="003D653E">
        <w:rPr>
          <w:i/>
        </w:rPr>
        <w:t>Chicago American</w:t>
      </w:r>
      <w:r>
        <w:t>; co-founder, National Association for the Advancement of Colored People; Socialist candidate for governor of New York (1910, 1912); member, Social Democratic League of America; co-founder, American Alliance for Labor and Democracy</w:t>
      </w:r>
    </w:p>
    <w:p w14:paraId="607A68DF" w14:textId="77777777" w:rsidR="00440197" w:rsidRPr="00B04960" w:rsidRDefault="00440197" w:rsidP="00440197">
      <w:pPr>
        <w:ind w:left="360" w:hanging="360"/>
      </w:pPr>
      <w:r w:rsidRPr="0013771C">
        <w:rPr>
          <w:i/>
        </w:rPr>
        <w:t>F. B. Sanborn</w:t>
      </w:r>
      <w:r>
        <w:t>, Concord, MA</w:t>
      </w:r>
      <w:r w:rsidRPr="00B04960">
        <w:t xml:space="preserve"> (1878)</w:t>
      </w:r>
      <w:r>
        <w:t xml:space="preserve">; abolitionist; journalist; author; reformer; social scientist; member, Secret Six, funded John Brown; Free </w:t>
      </w:r>
      <w:proofErr w:type="spellStart"/>
      <w:r>
        <w:t>Soiler</w:t>
      </w:r>
      <w:proofErr w:type="spellEnd"/>
      <w:r>
        <w:t xml:space="preserve">; editor, </w:t>
      </w:r>
      <w:r w:rsidRPr="0013771C">
        <w:rPr>
          <w:i/>
        </w:rPr>
        <w:t>Boston Commonwealth</w:t>
      </w:r>
      <w:r>
        <w:t xml:space="preserve">, and the </w:t>
      </w:r>
      <w:r w:rsidRPr="0013771C">
        <w:rPr>
          <w:i/>
        </w:rPr>
        <w:t>Journal of Social Science</w:t>
      </w:r>
      <w:r>
        <w:t>; co-founder and secretary, American Social Science Association; general secretary, Single Tax Discussion (1890); co-founder, National Prison Association; co-founder, National Conference of Charities; co-founder Clarke School for the Deaf; co-founder, Massachusetts Infant Asylum; lecturer, Cornell University, Smith College, and Wellesley College; secretary, Massachusetts State Board of Charities</w:t>
      </w:r>
    </w:p>
    <w:p w14:paraId="531610BF" w14:textId="77777777" w:rsidR="00440197" w:rsidRPr="00B04960" w:rsidRDefault="00440197" w:rsidP="00440197">
      <w:pPr>
        <w:ind w:left="360" w:hanging="360"/>
      </w:pPr>
      <w:proofErr w:type="spellStart"/>
      <w:r w:rsidRPr="00C225CF">
        <w:rPr>
          <w:i/>
        </w:rPr>
        <w:t>Mahlon</w:t>
      </w:r>
      <w:proofErr w:type="spellEnd"/>
      <w:r w:rsidRPr="00C225CF">
        <w:rPr>
          <w:i/>
        </w:rPr>
        <w:t xml:space="preserve"> Sands</w:t>
      </w:r>
      <w:r>
        <w:t>, New York City</w:t>
      </w:r>
      <w:r w:rsidRPr="00B04960">
        <w:t xml:space="preserve"> (1870)</w:t>
      </w:r>
      <w:r>
        <w:t>; officer, executive committee, American Free Trade League; co-founder and trustee, New York Free Trade Club; co-founder, Taxpayers’ Union</w:t>
      </w:r>
    </w:p>
    <w:p w14:paraId="108D5225" w14:textId="77777777" w:rsidR="00440197" w:rsidRPr="00B04960" w:rsidRDefault="00440197" w:rsidP="00440197">
      <w:pPr>
        <w:ind w:left="360" w:hanging="360"/>
      </w:pPr>
      <w:r w:rsidRPr="00A62C8E">
        <w:rPr>
          <w:i/>
        </w:rPr>
        <w:t xml:space="preserve">Joseph Bradford </w:t>
      </w:r>
      <w:r>
        <w:rPr>
          <w:i/>
        </w:rPr>
        <w:t>Sargent</w:t>
      </w:r>
      <w:r>
        <w:t>, New Haven</w:t>
      </w:r>
      <w:r w:rsidRPr="00B04960">
        <w:t xml:space="preserve"> (1885)</w:t>
      </w:r>
      <w:r>
        <w:t>; hardware manufacturer; mayor, New Haven; member, American Free Trade League; president, Connecticut Tariff Reform League; president, Manufacturers’ Tariff Reform League</w:t>
      </w:r>
    </w:p>
    <w:p w14:paraId="1895185B" w14:textId="77777777" w:rsidR="00440197" w:rsidRPr="00B04960" w:rsidRDefault="00440197" w:rsidP="00440197">
      <w:pPr>
        <w:ind w:left="360" w:hanging="360"/>
      </w:pPr>
      <w:r w:rsidRPr="00F024D4">
        <w:rPr>
          <w:i/>
        </w:rPr>
        <w:t xml:space="preserve">Prof W. O. </w:t>
      </w:r>
      <w:proofErr w:type="spellStart"/>
      <w:r w:rsidRPr="00F024D4">
        <w:rPr>
          <w:i/>
        </w:rPr>
        <w:t>Semans</w:t>
      </w:r>
      <w:proofErr w:type="spellEnd"/>
      <w:r>
        <w:t>, Delaware, OH</w:t>
      </w:r>
      <w:r w:rsidRPr="00B04960">
        <w:t xml:space="preserve"> (1892)</w:t>
      </w:r>
      <w:r>
        <w:t>; educator; professor of chemistry, Ohio Wesleyan Female College; mayor (Delaware, OH)</w:t>
      </w:r>
    </w:p>
    <w:p w14:paraId="2AD41667" w14:textId="77777777" w:rsidR="00440197" w:rsidRDefault="00440197" w:rsidP="00440197">
      <w:pPr>
        <w:ind w:left="360" w:hanging="360"/>
      </w:pPr>
      <w:proofErr w:type="spellStart"/>
      <w:r w:rsidRPr="00A62C8E">
        <w:rPr>
          <w:i/>
        </w:rPr>
        <w:t>Gustave</w:t>
      </w:r>
      <w:proofErr w:type="spellEnd"/>
      <w:r w:rsidRPr="00A62C8E">
        <w:rPr>
          <w:i/>
        </w:rPr>
        <w:t xml:space="preserve"> Schleicher</w:t>
      </w:r>
      <w:r>
        <w:t>, San Antonio, TX</w:t>
      </w:r>
      <w:r w:rsidRPr="00B04960">
        <w:t xml:space="preserve"> (1877)</w:t>
      </w:r>
      <w:r>
        <w:t xml:space="preserve">; lawyer; congressman (D-TX); member, House Ways and Means Committee and </w:t>
      </w:r>
      <w:r>
        <w:lastRenderedPageBreak/>
        <w:t>Foreign Affairs Committee; chairman, House Canals and Railroads Committee; founded a commune in Texas; founded Guadalupe Bridge Co. and San Antonio and Mexican Gulf Railroad; co-founder, San Antonio Water Company</w:t>
      </w:r>
    </w:p>
    <w:p w14:paraId="256C41DD" w14:textId="77777777" w:rsidR="00440197" w:rsidRPr="00B04960" w:rsidRDefault="00440197" w:rsidP="00440197">
      <w:pPr>
        <w:ind w:left="360" w:hanging="360"/>
      </w:pPr>
      <w:r w:rsidRPr="00F024D4">
        <w:rPr>
          <w:i/>
        </w:rPr>
        <w:t>Carl Schurz</w:t>
      </w:r>
      <w:r>
        <w:t xml:space="preserve">, Washington D.C. (1872); politician; antislavery advocate; journalist; civil service reformer; civil rights advocate; born in Germany; Union officer; Liberal Republican; Washington correspondent, </w:t>
      </w:r>
      <w:r w:rsidRPr="004D092A">
        <w:rPr>
          <w:i/>
        </w:rPr>
        <w:t>New York Tribune</w:t>
      </w:r>
      <w:r>
        <w:t xml:space="preserve">; editor and part owner, </w:t>
      </w:r>
      <w:proofErr w:type="spellStart"/>
      <w:r w:rsidRPr="004D092A">
        <w:rPr>
          <w:i/>
        </w:rPr>
        <w:t>Westliche</w:t>
      </w:r>
      <w:proofErr w:type="spellEnd"/>
      <w:r w:rsidRPr="004D092A">
        <w:rPr>
          <w:i/>
        </w:rPr>
        <w:t xml:space="preserve"> Post</w:t>
      </w:r>
      <w:r>
        <w:t xml:space="preserve"> (St. Louis); U.S. senator (R-MO); co-founder, Liberal Republican movement; U.S. secretary of the interior; member, American Free Trade League; editorial writer, </w:t>
      </w:r>
      <w:r w:rsidRPr="00D75EB3">
        <w:rPr>
          <w:i/>
        </w:rPr>
        <w:t>Harper’s Weekly</w:t>
      </w:r>
      <w:r>
        <w:t>; president, National Civil Service Reform League; member, New York Anti-Imperial League; member, executive committee, and honorary vice-chairman, Anti-Imperialist League; unofficial advisor to Cleveland administrations</w:t>
      </w:r>
    </w:p>
    <w:p w14:paraId="452789F6" w14:textId="77777777" w:rsidR="00440197" w:rsidRPr="00B04960" w:rsidRDefault="00440197" w:rsidP="00440197">
      <w:pPr>
        <w:ind w:left="360" w:hanging="360"/>
      </w:pPr>
      <w:r w:rsidRPr="00D204DB">
        <w:rPr>
          <w:i/>
        </w:rPr>
        <w:t xml:space="preserve">Jacob </w:t>
      </w:r>
      <w:proofErr w:type="spellStart"/>
      <w:r w:rsidRPr="00D204DB">
        <w:rPr>
          <w:i/>
        </w:rPr>
        <w:t>Schoenhof</w:t>
      </w:r>
      <w:proofErr w:type="spellEnd"/>
      <w:r>
        <w:t>, New York City</w:t>
      </w:r>
      <w:r w:rsidRPr="00B04960">
        <w:t xml:space="preserve"> (1886)</w:t>
      </w:r>
      <w:r>
        <w:t xml:space="preserve">; U.S. consul, </w:t>
      </w:r>
      <w:proofErr w:type="spellStart"/>
      <w:r>
        <w:t>Tunstall</w:t>
      </w:r>
      <w:proofErr w:type="spellEnd"/>
      <w:r>
        <w:t>, England; confidential agent of US Secretary of State Thomas Bayard; officer, New York Free Trade Club</w:t>
      </w:r>
    </w:p>
    <w:p w14:paraId="18E47192" w14:textId="77777777" w:rsidR="00440197" w:rsidRPr="00B04960" w:rsidRDefault="00440197" w:rsidP="00440197">
      <w:pPr>
        <w:ind w:left="360" w:hanging="360"/>
      </w:pPr>
      <w:r w:rsidRPr="00D204DB">
        <w:rPr>
          <w:i/>
        </w:rPr>
        <w:t>Thomas G. Shearman</w:t>
      </w:r>
      <w:r>
        <w:t>, New York City</w:t>
      </w:r>
      <w:r w:rsidRPr="00B04960">
        <w:t xml:space="preserve"> (1883)</w:t>
      </w:r>
      <w:r>
        <w:t>; abolitionist; lawyer; Single Tax advocate; law partner of David Dudley Field; founding member and president, Brooklyn Free Trade League; founder, Brooklyn Revenue Reform Club; member, New York Free Trade Club; chairman, executive committee, American Free Trade League</w:t>
      </w:r>
    </w:p>
    <w:p w14:paraId="0EE5A14B" w14:textId="77777777" w:rsidR="005E6EEE" w:rsidRDefault="005E6EEE" w:rsidP="005E6EEE">
      <w:pPr>
        <w:ind w:left="360" w:hanging="360"/>
      </w:pPr>
      <w:r w:rsidRPr="00D75EB3">
        <w:rPr>
          <w:i/>
        </w:rPr>
        <w:t>Harvey N. Shepard</w:t>
      </w:r>
      <w:r>
        <w:t>, Boston</w:t>
      </w:r>
      <w:r w:rsidRPr="00B04960">
        <w:t xml:space="preserve"> (1907)</w:t>
      </w:r>
      <w:r>
        <w:t>; president and member, executive committee, American Free Trade League</w:t>
      </w:r>
    </w:p>
    <w:p w14:paraId="1A697704" w14:textId="77777777" w:rsidR="00440197" w:rsidRPr="00B04960" w:rsidRDefault="00440197" w:rsidP="00440197">
      <w:pPr>
        <w:ind w:left="360" w:hanging="360"/>
      </w:pPr>
      <w:r w:rsidRPr="00D75EB3">
        <w:rPr>
          <w:i/>
        </w:rPr>
        <w:t>Edward Morse Shepard</w:t>
      </w:r>
      <w:r>
        <w:t>, New York City</w:t>
      </w:r>
      <w:r w:rsidRPr="00B04960">
        <w:t xml:space="preserve"> (1886)</w:t>
      </w:r>
      <w:r>
        <w:t xml:space="preserve">; lawyer; founder, Young Men’s Democratic Club of Brooklyn; founder, Society for Political Education; member, New York Reform Club; member, Brooklyn Revenue Reform Club; delegate to 1896 Gold Democratic Convention (NY); member, New York Anti-Imperial League; honorary vice-president, Anti-Imperialist League </w:t>
      </w:r>
    </w:p>
    <w:p w14:paraId="4CBF9292" w14:textId="77777777" w:rsidR="00440197" w:rsidRPr="00B04960" w:rsidRDefault="00440197" w:rsidP="00440197">
      <w:pPr>
        <w:ind w:left="360" w:hanging="360"/>
      </w:pPr>
      <w:r w:rsidRPr="00232C66">
        <w:rPr>
          <w:i/>
        </w:rPr>
        <w:t>Isaac Sherman</w:t>
      </w:r>
      <w:r>
        <w:t>, New York City</w:t>
      </w:r>
      <w:r w:rsidRPr="00B04960">
        <w:t xml:space="preserve"> (1872)</w:t>
      </w:r>
      <w:r>
        <w:t>; merchant; philanthropist; tax reform advocate; early leader of New York Republican party; Liberal Republican; co-founder, American Free Trade League; vice president, American Social Science Association</w:t>
      </w:r>
    </w:p>
    <w:p w14:paraId="6C66C15B" w14:textId="77777777" w:rsidR="00440197" w:rsidRPr="00D90094" w:rsidRDefault="00440197" w:rsidP="00440197">
      <w:pPr>
        <w:ind w:left="360" w:hanging="360"/>
      </w:pPr>
      <w:r w:rsidRPr="00451F39">
        <w:rPr>
          <w:i/>
        </w:rPr>
        <w:lastRenderedPageBreak/>
        <w:t>James Harvey Slater</w:t>
      </w:r>
      <w:r>
        <w:t>, Washington D.C.</w:t>
      </w:r>
      <w:r w:rsidRPr="00B04960">
        <w:t xml:space="preserve"> (1883)</w:t>
      </w:r>
      <w:r>
        <w:t xml:space="preserve">; lawyer; U.S. representative and senator (D-OR); editor and owner, </w:t>
      </w:r>
      <w:r w:rsidRPr="003A6A2B">
        <w:rPr>
          <w:i/>
        </w:rPr>
        <w:t>Corvallis Union</w:t>
      </w:r>
    </w:p>
    <w:p w14:paraId="3D14A37D" w14:textId="77777777" w:rsidR="00440197" w:rsidRPr="00B04960" w:rsidRDefault="00440197" w:rsidP="00440197">
      <w:pPr>
        <w:ind w:left="360" w:hanging="360"/>
      </w:pPr>
      <w:r w:rsidRPr="00D90094">
        <w:rPr>
          <w:i/>
        </w:rPr>
        <w:t>Bolton Smith</w:t>
      </w:r>
      <w:r>
        <w:t>, Memphis</w:t>
      </w:r>
      <w:r w:rsidRPr="00B04960">
        <w:t xml:space="preserve"> (1882)</w:t>
      </w:r>
      <w:r>
        <w:t xml:space="preserve">; banker; lawyer; civil rights advocate; vice president, National Council of Boy Scouts of America; chairman, Committee on Inter-Racial Scouting; member, board of trustees, Brookings Institution; trustee, George Peabody College for Teachers (Nashville); director, League to Enforce Peace; director, National Tuberculosis Association; co-founder, Law and Order League (anti-lynching); secretary, Southern Free Trade Club (MI); member, American Free Trade League; member, Single Tax Platform Committee (1890); member, national committee, Single Tax League of the United States; member, International Free Trade League </w:t>
      </w:r>
    </w:p>
    <w:p w14:paraId="5BD0CDBF" w14:textId="77777777" w:rsidR="00440197" w:rsidRPr="00B04960" w:rsidRDefault="00440197" w:rsidP="00440197">
      <w:pPr>
        <w:ind w:left="360" w:hanging="360"/>
      </w:pPr>
      <w:r w:rsidRPr="005923A9">
        <w:rPr>
          <w:i/>
        </w:rPr>
        <w:t xml:space="preserve">George </w:t>
      </w:r>
      <w:proofErr w:type="spellStart"/>
      <w:r w:rsidRPr="005923A9">
        <w:rPr>
          <w:i/>
        </w:rPr>
        <w:t>Plumer</w:t>
      </w:r>
      <w:proofErr w:type="spellEnd"/>
      <w:r w:rsidRPr="005923A9">
        <w:rPr>
          <w:i/>
        </w:rPr>
        <w:t xml:space="preserve"> Smith</w:t>
      </w:r>
      <w:r>
        <w:t>, Philadelphia</w:t>
      </w:r>
      <w:r w:rsidRPr="00B04960">
        <w:t xml:space="preserve"> (1880)</w:t>
      </w:r>
      <w:r>
        <w:t xml:space="preserve">; merchant; philanthropist </w:t>
      </w:r>
    </w:p>
    <w:p w14:paraId="74720255" w14:textId="77777777" w:rsidR="00440197" w:rsidRPr="00B04960" w:rsidRDefault="00440197" w:rsidP="00440197">
      <w:pPr>
        <w:ind w:left="360" w:hanging="360"/>
      </w:pPr>
      <w:r w:rsidRPr="00A62C8E">
        <w:rPr>
          <w:i/>
        </w:rPr>
        <w:t>John Quincy Smith</w:t>
      </w:r>
      <w:r>
        <w:t>, Oakland, OH</w:t>
      </w:r>
      <w:r w:rsidRPr="00B04960">
        <w:t xml:space="preserve"> (1886)</w:t>
      </w:r>
      <w:r>
        <w:t>; farmer; state politician (R); became Democrat during Cleveland years over tariff issue</w:t>
      </w:r>
    </w:p>
    <w:p w14:paraId="54D070F0" w14:textId="77777777" w:rsidR="00440197" w:rsidRPr="00B04960" w:rsidRDefault="00440197" w:rsidP="00440197">
      <w:pPr>
        <w:ind w:left="360" w:hanging="360"/>
      </w:pPr>
      <w:r w:rsidRPr="00A62C8E">
        <w:rPr>
          <w:i/>
        </w:rPr>
        <w:t>Dr. William R. Smith</w:t>
      </w:r>
      <w:r>
        <w:t>, Sioux City, IA</w:t>
      </w:r>
      <w:r w:rsidRPr="00B04960">
        <w:t xml:space="preserve"> (1880)</w:t>
      </w:r>
      <w:r>
        <w:t>; medical doctor; mayor, Sioux City; Liberal Republican; Cleveland supporter; commissioner, Paris Exposition; co-founder, First Unitarian Church of Sioux City; free-trade advocate</w:t>
      </w:r>
    </w:p>
    <w:p w14:paraId="5B897CFB" w14:textId="77777777" w:rsidR="00440197" w:rsidRPr="00B04960" w:rsidRDefault="00440197" w:rsidP="00440197">
      <w:pPr>
        <w:ind w:left="360" w:hanging="360"/>
      </w:pPr>
      <w:r w:rsidRPr="0089671B">
        <w:rPr>
          <w:i/>
        </w:rPr>
        <w:t>Watson R. Sperry</w:t>
      </w:r>
      <w:r>
        <w:t>, Wilmington, DE</w:t>
      </w:r>
      <w:r w:rsidRPr="00B04960">
        <w:t xml:space="preserve"> (1880)</w:t>
      </w:r>
      <w:r>
        <w:t xml:space="preserve">; journalist; diplomat; born in New York; editor, </w:t>
      </w:r>
      <w:r w:rsidRPr="0089671B">
        <w:rPr>
          <w:i/>
        </w:rPr>
        <w:t>New York Evening Post</w:t>
      </w:r>
      <w:r>
        <w:t xml:space="preserve">; proprietor, Wilmington </w:t>
      </w:r>
      <w:r w:rsidRPr="00C41B68">
        <w:rPr>
          <w:i/>
        </w:rPr>
        <w:t>Morning News</w:t>
      </w:r>
      <w:r>
        <w:t xml:space="preserve">; editorial writer, </w:t>
      </w:r>
      <w:r w:rsidRPr="0089671B">
        <w:rPr>
          <w:i/>
        </w:rPr>
        <w:t>Hartford Courant</w:t>
      </w:r>
      <w:r>
        <w:t>; U.S. minister to Persia; trustee and second vice president, New York Free Trade Club</w:t>
      </w:r>
    </w:p>
    <w:p w14:paraId="448C8233" w14:textId="77777777" w:rsidR="00440197" w:rsidRPr="00B04960" w:rsidRDefault="00440197" w:rsidP="00440197">
      <w:pPr>
        <w:ind w:left="360" w:hanging="360"/>
      </w:pPr>
      <w:r w:rsidRPr="00DC5632">
        <w:rPr>
          <w:i/>
        </w:rPr>
        <w:t>Henry B. B. Stapler</w:t>
      </w:r>
      <w:r>
        <w:t>, New York City</w:t>
      </w:r>
      <w:r w:rsidRPr="00B04960">
        <w:t xml:space="preserve"> (1891)</w:t>
      </w:r>
      <w:r>
        <w:t>; lawyer; Democrat; first vice president, New York Free Trade Club; co-founder, vice president, and secretary of the tariff reform committee, New York Reform Club; member, American Free Trade League</w:t>
      </w:r>
    </w:p>
    <w:p w14:paraId="5D6BB046" w14:textId="77777777" w:rsidR="00440197" w:rsidRPr="00B04960" w:rsidRDefault="00440197" w:rsidP="00440197">
      <w:pPr>
        <w:ind w:left="360" w:hanging="360"/>
      </w:pPr>
      <w:r w:rsidRPr="0078041C">
        <w:rPr>
          <w:i/>
        </w:rPr>
        <w:t>William M. Stark</w:t>
      </w:r>
      <w:r>
        <w:t>, New London, CT</w:t>
      </w:r>
      <w:r w:rsidRPr="00B04960">
        <w:t xml:space="preserve"> (1885)</w:t>
      </w:r>
      <w:r>
        <w:t>; lawyer; collector of customs, New London; founding member and vice president, Connecticut Tariff Reform League</w:t>
      </w:r>
    </w:p>
    <w:p w14:paraId="07564DCB" w14:textId="77777777" w:rsidR="00440197" w:rsidRPr="00B04960" w:rsidRDefault="00440197" w:rsidP="00440197">
      <w:pPr>
        <w:ind w:left="360" w:hanging="360"/>
      </w:pPr>
      <w:r w:rsidRPr="00C40BB0">
        <w:rPr>
          <w:i/>
        </w:rPr>
        <w:t>Lincoln Steffens</w:t>
      </w:r>
      <w:r>
        <w:t>, Boston</w:t>
      </w:r>
      <w:r w:rsidRPr="00B04960">
        <w:t xml:space="preserve"> (1909)</w:t>
      </w:r>
      <w:r>
        <w:t xml:space="preserve">; journalist; muckraker; reporter, </w:t>
      </w:r>
      <w:r w:rsidRPr="00C40BB0">
        <w:rPr>
          <w:i/>
        </w:rPr>
        <w:t>New York Evening Post</w:t>
      </w:r>
      <w:r>
        <w:t xml:space="preserve">; editor, </w:t>
      </w:r>
      <w:r w:rsidRPr="00C40BB0">
        <w:rPr>
          <w:i/>
        </w:rPr>
        <w:t>New York Commercial Advertiser</w:t>
      </w:r>
      <w:r>
        <w:t xml:space="preserve">, and </w:t>
      </w:r>
      <w:r w:rsidRPr="00C40BB0">
        <w:rPr>
          <w:i/>
        </w:rPr>
        <w:t>McClure’s Magazine</w:t>
      </w:r>
      <w:r>
        <w:t xml:space="preserve">; owner, </w:t>
      </w:r>
      <w:r w:rsidRPr="00175974">
        <w:rPr>
          <w:i/>
        </w:rPr>
        <w:t>American Magazine</w:t>
      </w:r>
      <w:r>
        <w:t xml:space="preserve">; publicist, Free Speech League; member, Bullitt Mission to Russia (1919); Single Tax advocate; </w:t>
      </w:r>
      <w:r>
        <w:lastRenderedPageBreak/>
        <w:t xml:space="preserve">commissioner, publicity bureau, lecture department, </w:t>
      </w:r>
      <w:r w:rsidRPr="00165FDC">
        <w:rPr>
          <w:i/>
        </w:rPr>
        <w:t>Sing</w:t>
      </w:r>
      <w:r>
        <w:rPr>
          <w:i/>
        </w:rPr>
        <w:t>le</w:t>
      </w:r>
      <w:r w:rsidRPr="00165FDC">
        <w:rPr>
          <w:i/>
        </w:rPr>
        <w:t xml:space="preserve"> Tax Review</w:t>
      </w:r>
      <w:r>
        <w:t>; member, general advisory board, League for the Amnesty of Political Prisoners; member, advisory council, International Free Trade League</w:t>
      </w:r>
    </w:p>
    <w:p w14:paraId="14F3087D" w14:textId="77777777" w:rsidR="00440197" w:rsidRPr="00831730" w:rsidRDefault="00440197" w:rsidP="00440197">
      <w:pPr>
        <w:ind w:left="360" w:hanging="360"/>
      </w:pPr>
      <w:r w:rsidRPr="00A62C8E">
        <w:rPr>
          <w:i/>
        </w:rPr>
        <w:t>Simon Sterne</w:t>
      </w:r>
      <w:r>
        <w:t>, New York City</w:t>
      </w:r>
      <w:r w:rsidRPr="00B04960">
        <w:t xml:space="preserve"> (1878)</w:t>
      </w:r>
      <w:r>
        <w:t xml:space="preserve">; lawyer; political economist; publicist; friend of John Bright and Richard Cobden; founding member, American Free Trade League; co-founder and president (with David Dudley Field), Personal Representation Society; draftee, Interstate Commerce Act; editor, </w:t>
      </w:r>
      <w:r w:rsidRPr="00831730">
        <w:rPr>
          <w:i/>
        </w:rPr>
        <w:t>Commercial Advertiser</w:t>
      </w:r>
      <w:r>
        <w:rPr>
          <w:i/>
        </w:rPr>
        <w:t xml:space="preserve"> </w:t>
      </w:r>
      <w:r>
        <w:t>(NY); member, Athenaeum Club (London); member, Reform Club (New York)</w:t>
      </w:r>
    </w:p>
    <w:p w14:paraId="4A996F89" w14:textId="77777777" w:rsidR="00440197" w:rsidRPr="00B04960" w:rsidRDefault="00440197" w:rsidP="00440197">
      <w:pPr>
        <w:ind w:left="360" w:hanging="360"/>
      </w:pPr>
      <w:r w:rsidRPr="00DA6826">
        <w:rPr>
          <w:i/>
        </w:rPr>
        <w:t>Hazard Stevens</w:t>
      </w:r>
      <w:r>
        <w:t>, Boston</w:t>
      </w:r>
      <w:r w:rsidRPr="00B04960">
        <w:t xml:space="preserve"> (1902)</w:t>
      </w:r>
      <w:r>
        <w:t>; politician; lawyer; Union officer; writer; internal revenue collector, Washington Territory; state legislature (MA); co-founder, Massachusetts Reform League; secretary, New England Free Trade League; secretary, American Free Trade League</w:t>
      </w:r>
    </w:p>
    <w:p w14:paraId="7B58C996" w14:textId="77777777" w:rsidR="00440197" w:rsidRPr="00B04960" w:rsidRDefault="00440197" w:rsidP="00440197">
      <w:pPr>
        <w:ind w:left="360" w:hanging="360"/>
      </w:pPr>
      <w:r>
        <w:rPr>
          <w:i/>
        </w:rPr>
        <w:t>Alexander</w:t>
      </w:r>
      <w:r w:rsidRPr="00456381">
        <w:rPr>
          <w:i/>
        </w:rPr>
        <w:t xml:space="preserve"> </w:t>
      </w:r>
      <w:proofErr w:type="spellStart"/>
      <w:r>
        <w:rPr>
          <w:i/>
        </w:rPr>
        <w:t>Turney</w:t>
      </w:r>
      <w:proofErr w:type="spellEnd"/>
      <w:r w:rsidRPr="00456381">
        <w:rPr>
          <w:i/>
        </w:rPr>
        <w:t xml:space="preserve"> Stewart</w:t>
      </w:r>
      <w:r>
        <w:t>, New York City</w:t>
      </w:r>
      <w:r w:rsidRPr="00B04960">
        <w:t xml:space="preserve"> (1872)</w:t>
      </w:r>
      <w:r>
        <w:t>; retail merchant; philanthropist; born in Ireland; constructed “model town” of Garden City (low-cost housing for working-class families)</w:t>
      </w:r>
    </w:p>
    <w:p w14:paraId="183A7223" w14:textId="77777777" w:rsidR="00440197" w:rsidRPr="00B04960" w:rsidRDefault="00440197" w:rsidP="00440197">
      <w:pPr>
        <w:ind w:left="360" w:hanging="360"/>
      </w:pPr>
      <w:r w:rsidRPr="00374470">
        <w:rPr>
          <w:i/>
        </w:rPr>
        <w:t>Anson Phelps Stokes</w:t>
      </w:r>
      <w:r>
        <w:t>, New York City</w:t>
      </w:r>
      <w:r w:rsidRPr="00B04960">
        <w:t xml:space="preserve"> (1875)</w:t>
      </w:r>
      <w:r>
        <w:t>; merchant; financier; civil service reformer; director, U.S. Trust Company; director, Mechanics National Bank; founder, Adirondack Cottage Sanitarium (first U.S. sanatorium for tuberculosis); co-founder, Metropolitan Museum of Art; member, executive committee, American Free Trade League; vice president, New York Free Trade Club; first president, New York Reform Club; treasurer, American Social Science Association; vice president, Nineteenth Century Club; committee member, International Peace Congress (1904); member New York Peace Society; member, New York Anti-Imperialist League</w:t>
      </w:r>
    </w:p>
    <w:p w14:paraId="153958E6" w14:textId="77777777" w:rsidR="00440197" w:rsidRPr="00B04960" w:rsidRDefault="00440197" w:rsidP="00440197">
      <w:pPr>
        <w:ind w:left="360" w:hanging="360"/>
      </w:pPr>
      <w:r w:rsidRPr="00D95EAC">
        <w:rPr>
          <w:i/>
        </w:rPr>
        <w:t>Francis Aquila Stout</w:t>
      </w:r>
      <w:r>
        <w:t>, New York City</w:t>
      </w:r>
      <w:r w:rsidRPr="00B04960">
        <w:t xml:space="preserve"> (1880)</w:t>
      </w:r>
      <w:r>
        <w:t xml:space="preserve">; abolitionist; tariff reform advocate; vice president, Geographical Society; president, Nicaragua Canal Construction Company; founding member, Metropolitan Club </w:t>
      </w:r>
    </w:p>
    <w:p w14:paraId="54141B29" w14:textId="77777777" w:rsidR="00440197" w:rsidRPr="00B04960" w:rsidRDefault="00440197" w:rsidP="00440197">
      <w:pPr>
        <w:ind w:left="360" w:hanging="360"/>
      </w:pPr>
      <w:r w:rsidRPr="00D95EAC">
        <w:rPr>
          <w:i/>
        </w:rPr>
        <w:t>Charles Sumner</w:t>
      </w:r>
      <w:r>
        <w:t>, Boston</w:t>
      </w:r>
      <w:r w:rsidRPr="00B04960">
        <w:t xml:space="preserve"> (1868)</w:t>
      </w:r>
      <w:r>
        <w:t xml:space="preserve">; abolitionist; politician; lawyer; reformer; civil rights advocate; peace advocate; Conscience Whig; Free </w:t>
      </w:r>
      <w:proofErr w:type="spellStart"/>
      <w:r>
        <w:t>Soiler</w:t>
      </w:r>
      <w:proofErr w:type="spellEnd"/>
      <w:r>
        <w:t xml:space="preserve">; Liberal Republican; friend of Richard Cobden; U.S. senator (R-MA); chair, Senate Foreign Relations </w:t>
      </w:r>
      <w:r>
        <w:lastRenderedPageBreak/>
        <w:t>Committee; co-author, Civil Rights Act of 1875</w:t>
      </w:r>
    </w:p>
    <w:p w14:paraId="2262E929" w14:textId="77777777" w:rsidR="00440197" w:rsidRPr="00B04960" w:rsidRDefault="00440197" w:rsidP="00440197">
      <w:pPr>
        <w:ind w:left="360" w:hanging="360"/>
      </w:pPr>
      <w:r w:rsidRPr="00D50CC9">
        <w:rPr>
          <w:i/>
        </w:rPr>
        <w:t>Prof. William G. Sumner</w:t>
      </w:r>
      <w:r>
        <w:t>, New Haven</w:t>
      </w:r>
      <w:r w:rsidRPr="00B04960">
        <w:t xml:space="preserve"> (1873)</w:t>
      </w:r>
      <w:r>
        <w:t>; Anglican minister; educator; sociologist; political economist; Episcopalian priest; professor of political economy, Yale University; gold standard advocate; co-founder, Society for Political Education; co-founder, International Free-Trade Alliance; vice president, Massachusetts Tariff Reform League; member, advisory committee, Boston Free Trade Club; member, New York Free Trade Club; member, Board of Control, American Free Trade League; vice president, New England Free Trade League; member, executive committee, Connecticut Tariff Reform League; member, New England Anti-Imperialist League; president, American Sociological Society</w:t>
      </w:r>
    </w:p>
    <w:p w14:paraId="479787A3" w14:textId="77777777" w:rsidR="00440197" w:rsidRPr="00B04960" w:rsidRDefault="00440197" w:rsidP="00440197">
      <w:pPr>
        <w:ind w:left="360" w:hanging="360"/>
      </w:pPr>
      <w:r w:rsidRPr="00FC42B5">
        <w:rPr>
          <w:i/>
        </w:rPr>
        <w:t xml:space="preserve">Prof. F. W. </w:t>
      </w:r>
      <w:proofErr w:type="spellStart"/>
      <w:r w:rsidRPr="00FC42B5">
        <w:rPr>
          <w:i/>
        </w:rPr>
        <w:t>Taussig</w:t>
      </w:r>
      <w:proofErr w:type="spellEnd"/>
      <w:r>
        <w:t>, Boston</w:t>
      </w:r>
      <w:r w:rsidRPr="00B04960">
        <w:t xml:space="preserve"> (1885)</w:t>
      </w:r>
      <w:r>
        <w:t xml:space="preserve">; economist; educator; gold standard advocate; personal secretary to Charles W. Eliot (president, Harvard University); professor of political economy, Harvard University; president, American Economic Association; co-founder, Harvard Graduate School of Business Administration; first chairman, U.S. Tariff Commission (Wilson administration); unofficial economic advisor to Woodrow Wilson; member, President’s Industrial Conference; member, Sugar Equalization Board; editor, </w:t>
      </w:r>
      <w:r w:rsidRPr="00152EB5">
        <w:rPr>
          <w:i/>
        </w:rPr>
        <w:t>Quarterly Journal of Economics</w:t>
      </w:r>
      <w:r>
        <w:t>; member, British Academy</w:t>
      </w:r>
    </w:p>
    <w:p w14:paraId="1B3B4578" w14:textId="77777777" w:rsidR="00440197" w:rsidRPr="00B04960" w:rsidRDefault="00440197" w:rsidP="00440197">
      <w:pPr>
        <w:ind w:left="360" w:hanging="360"/>
      </w:pPr>
      <w:r w:rsidRPr="00393826">
        <w:rPr>
          <w:i/>
        </w:rPr>
        <w:t>Dr. Joseph P. Thompson</w:t>
      </w:r>
      <w:r>
        <w:t>, New York City</w:t>
      </w:r>
      <w:r w:rsidRPr="00B04960">
        <w:t xml:space="preserve"> (1872)</w:t>
      </w:r>
      <w:r>
        <w:t xml:space="preserve">; reverend; abolitionist; co-founder (with Joshua Leavitt), the </w:t>
      </w:r>
      <w:r w:rsidRPr="00877D1F">
        <w:rPr>
          <w:i/>
        </w:rPr>
        <w:t>Independent</w:t>
      </w:r>
    </w:p>
    <w:p w14:paraId="4BE4CA7C" w14:textId="77777777" w:rsidR="00440197" w:rsidRPr="00B04960" w:rsidRDefault="00440197" w:rsidP="00440197">
      <w:pPr>
        <w:ind w:left="360" w:hanging="360"/>
      </w:pPr>
      <w:r w:rsidRPr="0053661E">
        <w:rPr>
          <w:i/>
        </w:rPr>
        <w:t>Samuel G. Tilden</w:t>
      </w:r>
      <w:r>
        <w:t>, New York City</w:t>
      </w:r>
      <w:r w:rsidRPr="00B04960">
        <w:t xml:space="preserve"> (1877)</w:t>
      </w:r>
      <w:r>
        <w:t>, governor of New York (D); Democratic presidential candidate (1876); vice president, American Free Trade League</w:t>
      </w:r>
    </w:p>
    <w:p w14:paraId="2338D23D" w14:textId="77777777" w:rsidR="00440197" w:rsidRPr="00B04960" w:rsidRDefault="00440197" w:rsidP="00440197">
      <w:pPr>
        <w:ind w:left="360" w:hanging="360"/>
      </w:pPr>
      <w:r w:rsidRPr="004B6E86">
        <w:rPr>
          <w:i/>
        </w:rPr>
        <w:t xml:space="preserve">J. Kennedy </w:t>
      </w:r>
      <w:proofErr w:type="spellStart"/>
      <w:r w:rsidRPr="004B6E86">
        <w:rPr>
          <w:i/>
        </w:rPr>
        <w:t>Tod</w:t>
      </w:r>
      <w:proofErr w:type="spellEnd"/>
      <w:r>
        <w:t>, Sound Beach, CT</w:t>
      </w:r>
      <w:r w:rsidRPr="00B04960">
        <w:t xml:space="preserve"> (1881)</w:t>
      </w:r>
      <w:r>
        <w:t>; banker; born in Scotland; president, St. Andrew’s Society of New York; officer, membership committee, New York Free Trade Club</w:t>
      </w:r>
    </w:p>
    <w:p w14:paraId="55E623CF" w14:textId="77777777" w:rsidR="00440197" w:rsidRPr="00B04960" w:rsidRDefault="00440197" w:rsidP="00440197">
      <w:pPr>
        <w:ind w:left="360" w:hanging="360"/>
      </w:pPr>
      <w:r w:rsidRPr="00E05FBE">
        <w:rPr>
          <w:i/>
        </w:rPr>
        <w:t>Calvin Tomkins</w:t>
      </w:r>
      <w:r>
        <w:t>, New York City</w:t>
      </w:r>
      <w:r w:rsidRPr="00B04960">
        <w:t xml:space="preserve"> (1909)</w:t>
      </w:r>
      <w:r>
        <w:t>; dock commissioner of New York; member, inland waterways advisory committee, Railway Administration (NY); vice president, New England Free Trade League; vice president, American Free Trade League; secretary, sound currency committee, chairman, committee on tariff reform, and trustee, New York Reform Club</w:t>
      </w:r>
    </w:p>
    <w:p w14:paraId="78F89822" w14:textId="77777777" w:rsidR="00440197" w:rsidRPr="00B04960" w:rsidRDefault="00440197" w:rsidP="00440197">
      <w:pPr>
        <w:ind w:left="360" w:hanging="360"/>
      </w:pPr>
      <w:r w:rsidRPr="00A62C8E">
        <w:rPr>
          <w:i/>
        </w:rPr>
        <w:lastRenderedPageBreak/>
        <w:t>Prof. John Randolph Tucker</w:t>
      </w:r>
      <w:r>
        <w:t xml:space="preserve">, Lexington, VA </w:t>
      </w:r>
      <w:r w:rsidRPr="00B04960">
        <w:t>(1881)</w:t>
      </w:r>
      <w:r>
        <w:t>; lawyer; author; U.S. congressman (D-VA); member, House Ways and Means Committee; professor, Washington and Lee University; member, New York Free Trade Club</w:t>
      </w:r>
    </w:p>
    <w:p w14:paraId="73F14BAE" w14:textId="77777777" w:rsidR="00440197" w:rsidRPr="00B04960" w:rsidRDefault="00440197" w:rsidP="00440197">
      <w:pPr>
        <w:ind w:left="360" w:hanging="360"/>
      </w:pPr>
      <w:r w:rsidRPr="007D29BF">
        <w:rPr>
          <w:i/>
        </w:rPr>
        <w:t>Zebulon Vance</w:t>
      </w:r>
      <w:r>
        <w:t>, Raleigh, NC (1883); politician; Whig party; American party; Confederate officer; senator and governor (D-NC); member, New York Free Trade Club</w:t>
      </w:r>
    </w:p>
    <w:p w14:paraId="0AF151D1" w14:textId="77777777" w:rsidR="00440197" w:rsidRPr="00B04960" w:rsidRDefault="00440197" w:rsidP="00440197">
      <w:pPr>
        <w:ind w:left="360" w:hanging="360"/>
      </w:pPr>
      <w:r w:rsidRPr="005F12AA">
        <w:rPr>
          <w:i/>
        </w:rPr>
        <w:t>Francis J. Vincent</w:t>
      </w:r>
      <w:r>
        <w:t>, Wilmington, DE (1875</w:t>
      </w:r>
      <w:r w:rsidRPr="00B04960">
        <w:t>)</w:t>
      </w:r>
      <w:r>
        <w:t>; historian; abolitionist; reformer; born in England; Republican party; advocate of black suffrage, ten-hour work day, and shorter hours for women; 1868 essay on Anglo-Saxon confederation awarded gold medal from Cobden Club; delegate, European Permanent League for Peace (1870, Paris)</w:t>
      </w:r>
    </w:p>
    <w:p w14:paraId="66DC7F4A" w14:textId="77777777" w:rsidR="00440197" w:rsidRPr="00B04960" w:rsidRDefault="00440197" w:rsidP="00440197">
      <w:pPr>
        <w:ind w:left="360" w:hanging="360"/>
      </w:pPr>
      <w:r>
        <w:rPr>
          <w:i/>
        </w:rPr>
        <w:t xml:space="preserve">Prof. </w:t>
      </w:r>
      <w:proofErr w:type="spellStart"/>
      <w:r w:rsidRPr="009B3445">
        <w:rPr>
          <w:i/>
        </w:rPr>
        <w:t>Amasa</w:t>
      </w:r>
      <w:proofErr w:type="spellEnd"/>
      <w:r w:rsidRPr="009B3445">
        <w:rPr>
          <w:i/>
        </w:rPr>
        <w:t xml:space="preserve"> Walker</w:t>
      </w:r>
      <w:r>
        <w:t>, Boston</w:t>
      </w:r>
      <w:r w:rsidRPr="00B04960">
        <w:t xml:space="preserve"> (1870)</w:t>
      </w:r>
      <w:r>
        <w:t xml:space="preserve">; abolitionist; political economist; educator; peace activist; Democratic party; Free </w:t>
      </w:r>
      <w:proofErr w:type="spellStart"/>
      <w:r>
        <w:t>Soiler</w:t>
      </w:r>
      <w:proofErr w:type="spellEnd"/>
      <w:r>
        <w:t>; Liberal Republican; gold standard advocate; president, Boston Temperance Society; trustee and professor of political economy, Oberlin College; lecturer of political economy, Amherst College; secretary of state, MA; U.S. representative (R-MA); co-organizer (with Richard Cobden and John Bright), first International Peace Society (London, 1843); member, general council, American Free Trade League</w:t>
      </w:r>
    </w:p>
    <w:p w14:paraId="340C14D9" w14:textId="77777777" w:rsidR="00440197" w:rsidRPr="00B04960" w:rsidRDefault="00440197" w:rsidP="00440197">
      <w:pPr>
        <w:ind w:left="360" w:hanging="360"/>
      </w:pPr>
      <w:r>
        <w:rPr>
          <w:i/>
        </w:rPr>
        <w:t xml:space="preserve">Prof. </w:t>
      </w:r>
      <w:r w:rsidRPr="009B3445">
        <w:rPr>
          <w:i/>
        </w:rPr>
        <w:t>Francis A. Walker</w:t>
      </w:r>
      <w:r>
        <w:t>, Boston</w:t>
      </w:r>
      <w:r w:rsidRPr="00B04960">
        <w:t xml:space="preserve"> (1872)</w:t>
      </w:r>
      <w:r>
        <w:t xml:space="preserve">; statistician; economist; educator; lawyer; Union officer; labor sympathizer; international bimetallist; Liberal Republican; editor, </w:t>
      </w:r>
      <w:r w:rsidRPr="004668A4">
        <w:rPr>
          <w:i/>
        </w:rPr>
        <w:t>Springfield Republican</w:t>
      </w:r>
      <w:r>
        <w:t>; head of bureau of statistics, U.S. Treasury Department; member, New York Free Trade Club; headed U.S. censuses of 1870 and 1880; superintendent, Indian Affairs; president, American Statistical Association; professor of political economy and history, Sheffield Scientific School, Yale University; president, Massachusetts Institute of Technology; first president, American Economic Association; vice president, National Academy of Sciences; member, Royal Statistical Society</w:t>
      </w:r>
    </w:p>
    <w:p w14:paraId="4E888FF0" w14:textId="77777777" w:rsidR="00440197" w:rsidRPr="00B04960" w:rsidRDefault="00440197" w:rsidP="00440197">
      <w:pPr>
        <w:ind w:left="360" w:hanging="360"/>
      </w:pPr>
      <w:r w:rsidRPr="00710004">
        <w:rPr>
          <w:i/>
        </w:rPr>
        <w:t>George</w:t>
      </w:r>
      <w:r>
        <w:rPr>
          <w:i/>
        </w:rPr>
        <w:t xml:space="preserve"> H.</w:t>
      </w:r>
      <w:r w:rsidRPr="00710004">
        <w:rPr>
          <w:i/>
        </w:rPr>
        <w:t xml:space="preserve"> Walker</w:t>
      </w:r>
      <w:r>
        <w:t>, New York City</w:t>
      </w:r>
      <w:r w:rsidRPr="00B04960">
        <w:t xml:space="preserve"> (1869)</w:t>
      </w:r>
      <w:r>
        <w:t>; financier; lawyer; diplomat; U.S. consul general to Paris; vice president, Western Telegraph Company</w:t>
      </w:r>
    </w:p>
    <w:p w14:paraId="6806D27C" w14:textId="77777777" w:rsidR="00440197" w:rsidRPr="00B04960" w:rsidRDefault="00440197" w:rsidP="00440197">
      <w:pPr>
        <w:ind w:left="360" w:hanging="360"/>
      </w:pPr>
      <w:r w:rsidRPr="00A62C8E">
        <w:rPr>
          <w:i/>
        </w:rPr>
        <w:t>Charles E. Ware</w:t>
      </w:r>
      <w:r>
        <w:t>, Boston</w:t>
      </w:r>
      <w:r w:rsidRPr="00B04960">
        <w:t xml:space="preserve"> (1880)</w:t>
      </w:r>
      <w:r>
        <w:t xml:space="preserve">; medical doctor; editor, </w:t>
      </w:r>
      <w:r w:rsidRPr="00877D1F">
        <w:rPr>
          <w:i/>
        </w:rPr>
        <w:t>New England Quarterly Journal of Medicine and Surgery</w:t>
      </w:r>
    </w:p>
    <w:p w14:paraId="68C5D941" w14:textId="77777777" w:rsidR="00440197" w:rsidRPr="00B04960" w:rsidRDefault="00440197" w:rsidP="00440197">
      <w:pPr>
        <w:ind w:left="360" w:hanging="360"/>
      </w:pPr>
      <w:r>
        <w:rPr>
          <w:i/>
        </w:rPr>
        <w:lastRenderedPageBreak/>
        <w:t xml:space="preserve">John De </w:t>
      </w:r>
      <w:r w:rsidRPr="00A57960">
        <w:rPr>
          <w:i/>
        </w:rPr>
        <w:t>Witt Warner</w:t>
      </w:r>
      <w:r>
        <w:t>, New York City</w:t>
      </w:r>
      <w:r w:rsidRPr="00B04960">
        <w:t xml:space="preserve"> (1891)</w:t>
      </w:r>
      <w:r>
        <w:t>; politician; U.S. congressman (D-NY); Single Tax advocate; member, advisory council, vice president, and president, American Free Trade League; president, committee on sound currency, New York Reform Club; vice president, New York Free Trade League</w:t>
      </w:r>
    </w:p>
    <w:p w14:paraId="092C7646" w14:textId="77777777" w:rsidR="00440197" w:rsidRPr="00B04960" w:rsidRDefault="00440197" w:rsidP="00440197">
      <w:pPr>
        <w:ind w:left="360" w:hanging="360"/>
      </w:pPr>
      <w:r w:rsidRPr="00CB7166">
        <w:rPr>
          <w:i/>
        </w:rPr>
        <w:t>Henry Watterson</w:t>
      </w:r>
      <w:r>
        <w:t>, Louisville, KY</w:t>
      </w:r>
      <w:r w:rsidRPr="00B04960">
        <w:t xml:space="preserve"> (1873)</w:t>
      </w:r>
      <w:r>
        <w:t xml:space="preserve">; journalist; politician; Confederate soldier; Democrat; U.S. congressman (D-LA); five-time delegate, Democratic National Convention; editor and co-owner, </w:t>
      </w:r>
      <w:r w:rsidRPr="00CB7166">
        <w:rPr>
          <w:i/>
        </w:rPr>
        <w:t>Louisville Courier-Journal</w:t>
      </w:r>
      <w:r>
        <w:t>; vice president, American Free Trade League; member, New York Free Trade Club</w:t>
      </w:r>
    </w:p>
    <w:p w14:paraId="09C1FEE0" w14:textId="77777777" w:rsidR="00FD120F" w:rsidRPr="00B04960" w:rsidRDefault="00FD120F" w:rsidP="00FD120F">
      <w:pPr>
        <w:ind w:left="360" w:hanging="360"/>
      </w:pPr>
      <w:r>
        <w:rPr>
          <w:i/>
        </w:rPr>
        <w:t>Prof. William Palmer</w:t>
      </w:r>
      <w:r w:rsidRPr="00007A19">
        <w:rPr>
          <w:i/>
        </w:rPr>
        <w:t xml:space="preserve"> Wells</w:t>
      </w:r>
      <w:r>
        <w:t>, Detroit (1877); lawyer; educator; state congressman (MI); professor, University of Michigan; vice president, American Free Trade League</w:t>
      </w:r>
    </w:p>
    <w:p w14:paraId="725B87A0" w14:textId="77777777" w:rsidR="00440197" w:rsidRDefault="00440197" w:rsidP="00440197">
      <w:pPr>
        <w:ind w:left="360" w:hanging="360"/>
      </w:pPr>
      <w:r w:rsidRPr="005B73C0">
        <w:rPr>
          <w:i/>
        </w:rPr>
        <w:t>David Ames Wells</w:t>
      </w:r>
      <w:r>
        <w:t>, Norwich, CT</w:t>
      </w:r>
      <w:r w:rsidRPr="00B04960">
        <w:t xml:space="preserve"> (1870)</w:t>
      </w:r>
      <w:r>
        <w:t>;</w:t>
      </w:r>
      <w:r w:rsidRPr="00A354AB">
        <w:t xml:space="preserve"> </w:t>
      </w:r>
      <w:r>
        <w:t xml:space="preserve">economist; reformer; American secretary of the Cobden Club; Liberal Republican; special commissioner, U.S. treasury department; president, American Free Trade League; vice president, Massachusetts Tariff Reform League; member, executive committee, Connecticut Tariff Reform League; member, New York Free Trade Club; member, Society for Political Education; unofficial economic advisor to Cleveland administrations; member, Royal Statistical Society; member, French Academy of Political Science; member, </w:t>
      </w:r>
      <w:proofErr w:type="spellStart"/>
      <w:r>
        <w:t>Regia</w:t>
      </w:r>
      <w:proofErr w:type="spellEnd"/>
      <w:r>
        <w:t xml:space="preserve"> </w:t>
      </w:r>
      <w:proofErr w:type="spellStart"/>
      <w:r>
        <w:t>Accademia</w:t>
      </w:r>
      <w:proofErr w:type="spellEnd"/>
      <w:r>
        <w:t xml:space="preserve"> </w:t>
      </w:r>
      <w:proofErr w:type="spellStart"/>
      <w:r>
        <w:t>dei</w:t>
      </w:r>
      <w:proofErr w:type="spellEnd"/>
      <w:r>
        <w:t xml:space="preserve"> </w:t>
      </w:r>
      <w:proofErr w:type="spellStart"/>
      <w:r>
        <w:t>Lincei</w:t>
      </w:r>
      <w:proofErr w:type="spellEnd"/>
      <w:r>
        <w:t xml:space="preserve"> (Italy); president, American Social Science Association; president, New London Historical Society</w:t>
      </w:r>
    </w:p>
    <w:p w14:paraId="0A09BAD1" w14:textId="77777777" w:rsidR="00440197" w:rsidRPr="00B04960" w:rsidRDefault="00440197" w:rsidP="00440197">
      <w:pPr>
        <w:ind w:left="360" w:hanging="360"/>
      </w:pPr>
      <w:r w:rsidRPr="00007A19">
        <w:rPr>
          <w:i/>
        </w:rPr>
        <w:t>Horace White</w:t>
      </w:r>
      <w:r>
        <w:t>, New York City</w:t>
      </w:r>
      <w:r w:rsidRPr="00B04960">
        <w:t xml:space="preserve"> (1872)</w:t>
      </w:r>
      <w:r>
        <w:t xml:space="preserve">; abolitionist; journalist; Free </w:t>
      </w:r>
      <w:proofErr w:type="spellStart"/>
      <w:r>
        <w:t>Soiler</w:t>
      </w:r>
      <w:proofErr w:type="spellEnd"/>
      <w:r>
        <w:t xml:space="preserve">; Liberal Republican; gold standard advocate; editor, </w:t>
      </w:r>
      <w:r w:rsidRPr="00007A19">
        <w:rPr>
          <w:i/>
        </w:rPr>
        <w:t>Chicago Tribune</w:t>
      </w:r>
      <w:r>
        <w:t xml:space="preserve">; editor, </w:t>
      </w:r>
      <w:r w:rsidRPr="00CF5677">
        <w:rPr>
          <w:i/>
        </w:rPr>
        <w:t>New York Evening Post</w:t>
      </w:r>
      <w:r>
        <w:t xml:space="preserve">; editor, </w:t>
      </w:r>
      <w:r w:rsidRPr="00CF5677">
        <w:rPr>
          <w:i/>
        </w:rPr>
        <w:t>Nation</w:t>
      </w:r>
      <w:r>
        <w:t>; co-founder, American Free Trade League; co-founder, Society for Political Education; founding member and vice president, New York Free Trade Club; unofficial advisor to Cleveland administrations; supported 1896 Gold Democratic Party; member, New York Anti-Imperial League; member, executive committee, and honorary vice-president, Anti-Imperialist League; member, Filipino Progress Association</w:t>
      </w:r>
    </w:p>
    <w:p w14:paraId="3250A903" w14:textId="77777777" w:rsidR="00440197" w:rsidRPr="00B04960" w:rsidRDefault="00440197" w:rsidP="00440197">
      <w:pPr>
        <w:ind w:left="360" w:hanging="360"/>
      </w:pPr>
      <w:r>
        <w:rPr>
          <w:i/>
        </w:rPr>
        <w:t>Edwin</w:t>
      </w:r>
      <w:r w:rsidRPr="00CF5677">
        <w:rPr>
          <w:i/>
        </w:rPr>
        <w:t xml:space="preserve"> </w:t>
      </w:r>
      <w:r>
        <w:rPr>
          <w:i/>
        </w:rPr>
        <w:t>Percy</w:t>
      </w:r>
      <w:r w:rsidRPr="00CF5677">
        <w:rPr>
          <w:i/>
        </w:rPr>
        <w:t xml:space="preserve"> Whipple</w:t>
      </w:r>
      <w:r>
        <w:t>, Boston</w:t>
      </w:r>
      <w:r w:rsidRPr="00B04960">
        <w:t xml:space="preserve"> (1869)</w:t>
      </w:r>
      <w:r>
        <w:t xml:space="preserve">; author; lecturer; literary critic </w:t>
      </w:r>
    </w:p>
    <w:p w14:paraId="5B709DB2" w14:textId="77777777" w:rsidR="00440197" w:rsidRPr="00B04960" w:rsidRDefault="00440197" w:rsidP="00440197">
      <w:pPr>
        <w:ind w:left="360" w:hanging="360"/>
      </w:pPr>
      <w:r w:rsidRPr="00A01388">
        <w:rPr>
          <w:i/>
        </w:rPr>
        <w:lastRenderedPageBreak/>
        <w:t>John Miller Wilcox</w:t>
      </w:r>
      <w:r>
        <w:t>, Cleveland, OH</w:t>
      </w:r>
      <w:r w:rsidRPr="00B04960">
        <w:t xml:space="preserve"> (1891)</w:t>
      </w:r>
      <w:r>
        <w:t xml:space="preserve">; educator; co-owner, </w:t>
      </w:r>
      <w:r w:rsidRPr="00A01388">
        <w:rPr>
          <w:i/>
        </w:rPr>
        <w:t>Berea Advertiser</w:t>
      </w:r>
      <w:r>
        <w:t xml:space="preserve">; sheriff (Cleveland); editorial writer, </w:t>
      </w:r>
      <w:r w:rsidRPr="00A01388">
        <w:rPr>
          <w:i/>
        </w:rPr>
        <w:t>Cleveland Press</w:t>
      </w:r>
      <w:r>
        <w:t>; co-founder, Ohio Free Trade Club</w:t>
      </w:r>
    </w:p>
    <w:p w14:paraId="0A5EAC0E" w14:textId="77777777" w:rsidR="00440197" w:rsidRPr="00B04960" w:rsidRDefault="00440197" w:rsidP="00440197">
      <w:pPr>
        <w:ind w:left="360" w:hanging="360"/>
      </w:pPr>
      <w:r>
        <w:rPr>
          <w:i/>
        </w:rPr>
        <w:t>Charles D.</w:t>
      </w:r>
      <w:r w:rsidRPr="00A01388">
        <w:rPr>
          <w:i/>
        </w:rPr>
        <w:t xml:space="preserve"> Williams</w:t>
      </w:r>
      <w:r>
        <w:t>, Detroit</w:t>
      </w:r>
      <w:r w:rsidRPr="00B04960">
        <w:t xml:space="preserve"> (1909)</w:t>
      </w:r>
      <w:r>
        <w:t>; reverend; orator; Single Tax advocate; women’s suffragist; member, Economic Club; bishop, Diocese of Michigan, Protestant Episcopal Church; president, Cleveland Library; president, Consumers’ League</w:t>
      </w:r>
    </w:p>
    <w:p w14:paraId="6CFB4842" w14:textId="77777777" w:rsidR="00440197" w:rsidRDefault="00440197" w:rsidP="00440197">
      <w:pPr>
        <w:ind w:left="360" w:hanging="360"/>
      </w:pPr>
      <w:r>
        <w:rPr>
          <w:i/>
        </w:rPr>
        <w:t>John Willey</w:t>
      </w:r>
      <w:r w:rsidRPr="00923224">
        <w:rPr>
          <w:i/>
        </w:rPr>
        <w:t xml:space="preserve"> Willis</w:t>
      </w:r>
      <w:r>
        <w:t>, St. Paul, MN</w:t>
      </w:r>
      <w:r w:rsidRPr="00B04960">
        <w:t xml:space="preserve"> (1886)</w:t>
      </w:r>
      <w:r>
        <w:t>; lawyer; jurist; associate justice, Minnesota Supreme Court; member, Anti-Protection League of Minnesota; member, Knights of Columbus; member, St. Paul Board of Education; member, State Board of Charities and Corrections; head, National Association for the Advancement of Colored People, St. Paul Branch</w:t>
      </w:r>
    </w:p>
    <w:p w14:paraId="7F100E80" w14:textId="77777777" w:rsidR="00440197" w:rsidRPr="00B04960" w:rsidRDefault="00440197" w:rsidP="00440197">
      <w:pPr>
        <w:ind w:left="360" w:hanging="360"/>
      </w:pPr>
      <w:r w:rsidRPr="00345955">
        <w:rPr>
          <w:i/>
        </w:rPr>
        <w:t>W.</w:t>
      </w:r>
      <w:r>
        <w:rPr>
          <w:i/>
        </w:rPr>
        <w:t xml:space="preserve"> </w:t>
      </w:r>
      <w:r w:rsidRPr="00345955">
        <w:rPr>
          <w:i/>
        </w:rPr>
        <w:t xml:space="preserve">W. </w:t>
      </w:r>
      <w:proofErr w:type="spellStart"/>
      <w:r w:rsidRPr="00345955">
        <w:rPr>
          <w:i/>
        </w:rPr>
        <w:t>Witmer</w:t>
      </w:r>
      <w:proofErr w:type="spellEnd"/>
      <w:r>
        <w:t>, Des Moines</w:t>
      </w:r>
      <w:r w:rsidRPr="00B04960">
        <w:t xml:space="preserve"> (1887)</w:t>
      </w:r>
      <w:r>
        <w:t>; manufacturer; officer, Iowa Free Trade League</w:t>
      </w:r>
    </w:p>
    <w:p w14:paraId="26092E87" w14:textId="77777777" w:rsidR="00440197" w:rsidRPr="00B04960" w:rsidRDefault="00440197" w:rsidP="00440197">
      <w:pPr>
        <w:ind w:left="360" w:hanging="360"/>
      </w:pPr>
      <w:r>
        <w:rPr>
          <w:i/>
        </w:rPr>
        <w:lastRenderedPageBreak/>
        <w:t>Prof. Arthur</w:t>
      </w:r>
      <w:r w:rsidRPr="00345955">
        <w:rPr>
          <w:i/>
        </w:rPr>
        <w:t xml:space="preserve"> B. Woodford</w:t>
      </w:r>
      <w:r>
        <w:t>, New Haven</w:t>
      </w:r>
      <w:r w:rsidRPr="00B04960">
        <w:t xml:space="preserve"> (1886)</w:t>
      </w:r>
      <w:r>
        <w:t>; educator; economist; special agent, U.S. Department of Labor; professor of economics, Indiana University; delegate, Indiana University Economic Club, to National Conference of Free-Traders and Revenue Reformers (Chicago, 1885); assistant professor of political economy, Wharton School, University of Pennsylvania; president, School of Social Economics, New York City</w:t>
      </w:r>
    </w:p>
    <w:p w14:paraId="494AA56B" w14:textId="77777777" w:rsidR="00440197" w:rsidRPr="00B04960" w:rsidRDefault="00440197" w:rsidP="00440197">
      <w:pPr>
        <w:ind w:left="360" w:hanging="360"/>
      </w:pPr>
      <w:r w:rsidRPr="000B295C">
        <w:rPr>
          <w:i/>
        </w:rPr>
        <w:t>Prof. Theodore</w:t>
      </w:r>
      <w:r>
        <w:rPr>
          <w:i/>
        </w:rPr>
        <w:t xml:space="preserve"> Dwight</w:t>
      </w:r>
      <w:r w:rsidRPr="000B295C">
        <w:rPr>
          <w:i/>
        </w:rPr>
        <w:t xml:space="preserve"> Woolsey</w:t>
      </w:r>
      <w:r>
        <w:t>, New Haven</w:t>
      </w:r>
      <w:r w:rsidRPr="00B04960">
        <w:t xml:space="preserve"> (1872)</w:t>
      </w:r>
      <w:r>
        <w:t>; president, Yale University; member, New York Free Trade Club; professor of political economy and international law, Yale University; president, World’s Evangelical Alliance; president, American Oriental Society; regent, Smithsonian Institution</w:t>
      </w:r>
    </w:p>
    <w:p w14:paraId="4FB8D270" w14:textId="77777777" w:rsidR="00440197" w:rsidRDefault="00440197" w:rsidP="00440197">
      <w:pPr>
        <w:sectPr w:rsidR="00440197" w:rsidSect="00440197">
          <w:type w:val="continuous"/>
          <w:pgSz w:w="12240" w:h="15840"/>
          <w:pgMar w:top="1440" w:right="1800" w:bottom="1440" w:left="1800" w:header="720" w:footer="720" w:gutter="0"/>
          <w:cols w:num="2" w:space="720"/>
          <w:docGrid w:linePitch="360"/>
        </w:sectPr>
      </w:pPr>
      <w:r w:rsidRPr="00A62C8E">
        <w:rPr>
          <w:i/>
        </w:rPr>
        <w:t xml:space="preserve">Earl S. </w:t>
      </w:r>
      <w:proofErr w:type="spellStart"/>
      <w:r w:rsidRPr="00A62C8E">
        <w:rPr>
          <w:i/>
        </w:rPr>
        <w:t>Youmans</w:t>
      </w:r>
      <w:proofErr w:type="spellEnd"/>
      <w:r>
        <w:t>, Winona, MN</w:t>
      </w:r>
      <w:r w:rsidRPr="00B04960">
        <w:t xml:space="preserve"> (1891)</w:t>
      </w:r>
      <w:r>
        <w:t>; lumber dealer; state legislator (MN); member, New York Free Trade Club</w:t>
      </w:r>
    </w:p>
    <w:p w14:paraId="006DE0FE" w14:textId="77777777" w:rsidR="00705EC5" w:rsidRDefault="00705EC5" w:rsidP="00440197"/>
    <w:sectPr w:rsidR="00705EC5" w:rsidSect="00440197">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Geneva">
    <w:charset w:val="00"/>
    <w:family w:val="auto"/>
    <w:pitch w:val="variable"/>
    <w:sig w:usb0="E00002FF" w:usb1="5200205F" w:usb2="00A0C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585E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221476"/>
    <w:multiLevelType w:val="hybridMultilevel"/>
    <w:tmpl w:val="A4B42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606D3"/>
    <w:multiLevelType w:val="hybridMultilevel"/>
    <w:tmpl w:val="F676CB60"/>
    <w:lvl w:ilvl="0" w:tplc="10B8B1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A677B4"/>
    <w:multiLevelType w:val="hybridMultilevel"/>
    <w:tmpl w:val="C0286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023396"/>
    <w:multiLevelType w:val="multilevel"/>
    <w:tmpl w:val="9E36048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462F0F"/>
    <w:multiLevelType w:val="hybridMultilevel"/>
    <w:tmpl w:val="06625B68"/>
    <w:lvl w:ilvl="0" w:tplc="FF9468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625540"/>
    <w:multiLevelType w:val="hybridMultilevel"/>
    <w:tmpl w:val="AA9246F8"/>
    <w:lvl w:ilvl="0" w:tplc="17A80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5D3FCC"/>
    <w:multiLevelType w:val="hybridMultilevel"/>
    <w:tmpl w:val="9E360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97"/>
    <w:rsid w:val="00440197"/>
    <w:rsid w:val="005E6EEE"/>
    <w:rsid w:val="00705EC5"/>
    <w:rsid w:val="007122E6"/>
    <w:rsid w:val="00777B1A"/>
    <w:rsid w:val="007A36CA"/>
    <w:rsid w:val="00A71F01"/>
    <w:rsid w:val="00B97577"/>
    <w:rsid w:val="00E93DEE"/>
    <w:rsid w:val="00F56F6D"/>
    <w:rsid w:val="00F73BB2"/>
    <w:rsid w:val="00FD1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03A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0"/>
    <w:lsdException w:name="toc 8" w:uiPriority="0"/>
    <w:lsdException w:name="toc 9"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97"/>
    <w:rPr>
      <w:rFonts w:ascii="Times New Roman" w:eastAsia="Calibri" w:hAnsi="Times New Roman" w:cs="Times New Roman"/>
      <w:sz w:val="20"/>
      <w:szCs w:val="20"/>
    </w:rPr>
  </w:style>
  <w:style w:type="paragraph" w:styleId="Heading1">
    <w:name w:val="heading 1"/>
    <w:aliases w:val="h1"/>
    <w:basedOn w:val="Heading3"/>
    <w:next w:val="text"/>
    <w:link w:val="Heading1Char"/>
    <w:qFormat/>
    <w:rsid w:val="00440197"/>
    <w:pPr>
      <w:spacing w:before="240" w:after="240"/>
      <w:jc w:val="center"/>
      <w:outlineLvl w:val="0"/>
    </w:pPr>
    <w:rPr>
      <w:caps/>
      <w:smallCaps w:val="0"/>
      <w:sz w:val="28"/>
    </w:rPr>
  </w:style>
  <w:style w:type="paragraph" w:styleId="Heading2">
    <w:name w:val="heading 2"/>
    <w:aliases w:val="h2"/>
    <w:basedOn w:val="Heading3"/>
    <w:next w:val="text"/>
    <w:link w:val="Heading2Char"/>
    <w:qFormat/>
    <w:rsid w:val="00440197"/>
    <w:pPr>
      <w:spacing w:before="240" w:after="240"/>
      <w:jc w:val="center"/>
      <w:outlineLvl w:val="1"/>
    </w:pPr>
    <w:rPr>
      <w:smallCaps w:val="0"/>
      <w:sz w:val="28"/>
    </w:rPr>
  </w:style>
  <w:style w:type="paragraph" w:styleId="Heading3">
    <w:name w:val="heading 3"/>
    <w:aliases w:val="h3"/>
    <w:basedOn w:val="Normal"/>
    <w:next w:val="text"/>
    <w:link w:val="Heading3Char"/>
    <w:qFormat/>
    <w:rsid w:val="00440197"/>
    <w:pPr>
      <w:keepNext/>
      <w:keepLines/>
      <w:spacing w:before="300" w:after="60"/>
      <w:outlineLvl w:val="2"/>
    </w:pPr>
    <w:rPr>
      <w:b/>
      <w:smallCaps/>
    </w:rPr>
  </w:style>
  <w:style w:type="paragraph" w:styleId="Heading4">
    <w:name w:val="heading 4"/>
    <w:aliases w:val="h4"/>
    <w:basedOn w:val="Heading3"/>
    <w:next w:val="text"/>
    <w:link w:val="Heading4Char"/>
    <w:qFormat/>
    <w:rsid w:val="00440197"/>
    <w:pPr>
      <w:outlineLvl w:val="3"/>
    </w:pPr>
    <w:rPr>
      <w:smallCaps w:val="0"/>
    </w:rPr>
  </w:style>
  <w:style w:type="paragraph" w:styleId="Heading5">
    <w:name w:val="heading 5"/>
    <w:aliases w:val="h5"/>
    <w:basedOn w:val="Heading3"/>
    <w:next w:val="text"/>
    <w:link w:val="Heading5Char"/>
    <w:qFormat/>
    <w:rsid w:val="00440197"/>
    <w:pPr>
      <w:outlineLvl w:val="4"/>
    </w:pPr>
    <w:rPr>
      <w:i/>
      <w:smallCaps w:val="0"/>
    </w:rPr>
  </w:style>
  <w:style w:type="paragraph" w:styleId="Heading7">
    <w:name w:val="heading 7"/>
    <w:aliases w:val="h7"/>
    <w:basedOn w:val="Heading3"/>
    <w:next w:val="text"/>
    <w:link w:val="Heading7Char"/>
    <w:qFormat/>
    <w:rsid w:val="00440197"/>
    <w:pPr>
      <w:keepNext w:val="0"/>
      <w:tabs>
        <w:tab w:val="left" w:pos="1260"/>
      </w:tabs>
      <w:spacing w:after="240"/>
      <w:ind w:left="1260" w:hanging="1260"/>
      <w:outlineLvl w:val="6"/>
    </w:pPr>
    <w:rPr>
      <w:b w:val="0"/>
      <w:smallCaps w:val="0"/>
    </w:rPr>
  </w:style>
  <w:style w:type="paragraph" w:styleId="Heading8">
    <w:name w:val="heading 8"/>
    <w:aliases w:val="h8"/>
    <w:basedOn w:val="Heading7"/>
    <w:next w:val="text"/>
    <w:link w:val="Heading8Char"/>
    <w:qFormat/>
    <w:rsid w:val="00440197"/>
    <w:pPr>
      <w:outlineLvl w:val="7"/>
    </w:pPr>
  </w:style>
  <w:style w:type="paragraph" w:styleId="Heading9">
    <w:name w:val="heading 9"/>
    <w:aliases w:val="h9"/>
    <w:basedOn w:val="Heading7"/>
    <w:next w:val="text"/>
    <w:link w:val="Heading9Char"/>
    <w:qFormat/>
    <w:rsid w:val="00440197"/>
    <w:pPr>
      <w:tabs>
        <w:tab w:val="clear" w:pos="1260"/>
        <w:tab w:val="left" w:pos="1620"/>
      </w:tabs>
      <w:ind w:left="1620" w:hanging="16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40197"/>
    <w:rPr>
      <w:rFonts w:ascii="Times New Roman" w:eastAsia="Calibri" w:hAnsi="Times New Roman" w:cs="Times New Roman"/>
      <w:b/>
      <w:caps/>
      <w:sz w:val="28"/>
      <w:szCs w:val="20"/>
    </w:rPr>
  </w:style>
  <w:style w:type="character" w:customStyle="1" w:styleId="Heading2Char">
    <w:name w:val="Heading 2 Char"/>
    <w:aliases w:val="h2 Char"/>
    <w:basedOn w:val="DefaultParagraphFont"/>
    <w:link w:val="Heading2"/>
    <w:rsid w:val="00440197"/>
    <w:rPr>
      <w:rFonts w:ascii="Times New Roman" w:eastAsia="Calibri" w:hAnsi="Times New Roman" w:cs="Times New Roman"/>
      <w:b/>
      <w:sz w:val="28"/>
      <w:szCs w:val="20"/>
    </w:rPr>
  </w:style>
  <w:style w:type="character" w:customStyle="1" w:styleId="Heading3Char">
    <w:name w:val="Heading 3 Char"/>
    <w:aliases w:val="h3 Char"/>
    <w:basedOn w:val="DefaultParagraphFont"/>
    <w:link w:val="Heading3"/>
    <w:rsid w:val="00440197"/>
    <w:rPr>
      <w:rFonts w:ascii="Times New Roman" w:eastAsia="Calibri" w:hAnsi="Times New Roman" w:cs="Times New Roman"/>
      <w:b/>
      <w:smallCaps/>
      <w:sz w:val="20"/>
      <w:szCs w:val="20"/>
    </w:rPr>
  </w:style>
  <w:style w:type="character" w:customStyle="1" w:styleId="Heading4Char">
    <w:name w:val="Heading 4 Char"/>
    <w:aliases w:val="h4 Char"/>
    <w:basedOn w:val="DefaultParagraphFont"/>
    <w:link w:val="Heading4"/>
    <w:rsid w:val="00440197"/>
    <w:rPr>
      <w:rFonts w:ascii="Times New Roman" w:eastAsia="Calibri" w:hAnsi="Times New Roman" w:cs="Times New Roman"/>
      <w:b/>
      <w:sz w:val="20"/>
      <w:szCs w:val="20"/>
    </w:rPr>
  </w:style>
  <w:style w:type="character" w:customStyle="1" w:styleId="Heading5Char">
    <w:name w:val="Heading 5 Char"/>
    <w:aliases w:val="h5 Char"/>
    <w:basedOn w:val="DefaultParagraphFont"/>
    <w:link w:val="Heading5"/>
    <w:rsid w:val="00440197"/>
    <w:rPr>
      <w:rFonts w:ascii="Times New Roman" w:eastAsia="Calibri" w:hAnsi="Times New Roman" w:cs="Times New Roman"/>
      <w:b/>
      <w:i/>
      <w:sz w:val="20"/>
      <w:szCs w:val="20"/>
    </w:rPr>
  </w:style>
  <w:style w:type="character" w:customStyle="1" w:styleId="Heading7Char">
    <w:name w:val="Heading 7 Char"/>
    <w:aliases w:val="h7 Char"/>
    <w:basedOn w:val="DefaultParagraphFont"/>
    <w:link w:val="Heading7"/>
    <w:rsid w:val="00440197"/>
    <w:rPr>
      <w:rFonts w:ascii="Times New Roman" w:eastAsia="Calibri" w:hAnsi="Times New Roman" w:cs="Times New Roman"/>
      <w:sz w:val="20"/>
      <w:szCs w:val="20"/>
    </w:rPr>
  </w:style>
  <w:style w:type="character" w:customStyle="1" w:styleId="Heading8Char">
    <w:name w:val="Heading 8 Char"/>
    <w:aliases w:val="h8 Char"/>
    <w:basedOn w:val="DefaultParagraphFont"/>
    <w:link w:val="Heading8"/>
    <w:rsid w:val="00440197"/>
    <w:rPr>
      <w:rFonts w:ascii="Times New Roman" w:eastAsia="Calibri" w:hAnsi="Times New Roman" w:cs="Times New Roman"/>
      <w:sz w:val="20"/>
      <w:szCs w:val="20"/>
    </w:rPr>
  </w:style>
  <w:style w:type="character" w:customStyle="1" w:styleId="Heading9Char">
    <w:name w:val="Heading 9 Char"/>
    <w:aliases w:val="h9 Char"/>
    <w:basedOn w:val="DefaultParagraphFont"/>
    <w:link w:val="Heading9"/>
    <w:rsid w:val="00440197"/>
    <w:rPr>
      <w:rFonts w:ascii="Times New Roman" w:eastAsia="Calibri" w:hAnsi="Times New Roman" w:cs="Times New Roman"/>
      <w:sz w:val="20"/>
      <w:szCs w:val="20"/>
    </w:rPr>
  </w:style>
  <w:style w:type="paragraph" w:customStyle="1" w:styleId="text">
    <w:name w:val="text"/>
    <w:aliases w:val="t"/>
    <w:basedOn w:val="Normal"/>
    <w:rsid w:val="00440197"/>
    <w:pPr>
      <w:spacing w:line="480" w:lineRule="atLeast"/>
      <w:ind w:firstLine="720"/>
      <w:jc w:val="both"/>
    </w:pPr>
  </w:style>
  <w:style w:type="character" w:styleId="EndnoteReference">
    <w:name w:val="endnote reference"/>
    <w:rsid w:val="00440197"/>
    <w:rPr>
      <w:vertAlign w:val="superscript"/>
    </w:rPr>
  </w:style>
  <w:style w:type="paragraph" w:styleId="TOC8">
    <w:name w:val="toc 8"/>
    <w:basedOn w:val="TOC7"/>
    <w:semiHidden/>
    <w:rsid w:val="00440197"/>
  </w:style>
  <w:style w:type="paragraph" w:styleId="TOC7">
    <w:name w:val="toc 7"/>
    <w:basedOn w:val="TOC3"/>
    <w:semiHidden/>
    <w:rsid w:val="00440197"/>
    <w:pPr>
      <w:spacing w:before="0" w:line="480" w:lineRule="atLeast"/>
      <w:ind w:left="1260" w:hanging="1260"/>
    </w:pPr>
  </w:style>
  <w:style w:type="paragraph" w:styleId="TOC3">
    <w:name w:val="toc 3"/>
    <w:basedOn w:val="Normal"/>
    <w:semiHidden/>
    <w:rsid w:val="00440197"/>
    <w:pPr>
      <w:keepLines/>
      <w:tabs>
        <w:tab w:val="right" w:leader="dot" w:pos="7920"/>
      </w:tabs>
      <w:spacing w:before="120"/>
      <w:ind w:left="1080" w:right="360" w:hanging="540"/>
    </w:pPr>
  </w:style>
  <w:style w:type="paragraph" w:styleId="TOC5">
    <w:name w:val="toc 5"/>
    <w:basedOn w:val="TOC3"/>
    <w:semiHidden/>
    <w:rsid w:val="00440197"/>
    <w:pPr>
      <w:ind w:left="2160"/>
    </w:pPr>
  </w:style>
  <w:style w:type="paragraph" w:styleId="TOC4">
    <w:name w:val="toc 4"/>
    <w:basedOn w:val="TOC3"/>
    <w:semiHidden/>
    <w:rsid w:val="00440197"/>
    <w:pPr>
      <w:ind w:left="1620"/>
    </w:pPr>
  </w:style>
  <w:style w:type="paragraph" w:styleId="TOC2">
    <w:name w:val="toc 2"/>
    <w:basedOn w:val="TOC3"/>
    <w:semiHidden/>
    <w:rsid w:val="00440197"/>
    <w:pPr>
      <w:keepNext/>
      <w:spacing w:before="240"/>
      <w:ind w:left="540"/>
    </w:pPr>
  </w:style>
  <w:style w:type="paragraph" w:styleId="TOC1">
    <w:name w:val="toc 1"/>
    <w:basedOn w:val="TOC3"/>
    <w:semiHidden/>
    <w:rsid w:val="00440197"/>
    <w:pPr>
      <w:keepNext/>
      <w:tabs>
        <w:tab w:val="right" w:pos="7920"/>
      </w:tabs>
      <w:spacing w:before="240"/>
      <w:ind w:left="540"/>
    </w:pPr>
    <w:rPr>
      <w:b/>
      <w:smallCaps/>
    </w:rPr>
  </w:style>
  <w:style w:type="paragraph" w:styleId="Footer">
    <w:name w:val="footer"/>
    <w:basedOn w:val="Normal"/>
    <w:next w:val="Normal"/>
    <w:link w:val="FooterChar"/>
    <w:rsid w:val="00440197"/>
    <w:pPr>
      <w:tabs>
        <w:tab w:val="center" w:pos="4320"/>
        <w:tab w:val="right" w:pos="8640"/>
      </w:tabs>
    </w:pPr>
  </w:style>
  <w:style w:type="character" w:customStyle="1" w:styleId="FooterChar">
    <w:name w:val="Footer Char"/>
    <w:basedOn w:val="DefaultParagraphFont"/>
    <w:link w:val="Footer"/>
    <w:rsid w:val="00440197"/>
    <w:rPr>
      <w:rFonts w:ascii="Times New Roman" w:eastAsia="Calibri" w:hAnsi="Times New Roman" w:cs="Times New Roman"/>
      <w:sz w:val="20"/>
      <w:szCs w:val="20"/>
    </w:rPr>
  </w:style>
  <w:style w:type="paragraph" w:styleId="Header">
    <w:name w:val="header"/>
    <w:basedOn w:val="Normal"/>
    <w:next w:val="Normal"/>
    <w:link w:val="HeaderChar"/>
    <w:uiPriority w:val="99"/>
    <w:rsid w:val="00440197"/>
    <w:pPr>
      <w:tabs>
        <w:tab w:val="center" w:pos="4320"/>
        <w:tab w:val="right" w:pos="8640"/>
      </w:tabs>
    </w:pPr>
  </w:style>
  <w:style w:type="character" w:customStyle="1" w:styleId="HeaderChar">
    <w:name w:val="Header Char"/>
    <w:basedOn w:val="DefaultParagraphFont"/>
    <w:link w:val="Header"/>
    <w:uiPriority w:val="99"/>
    <w:rsid w:val="00440197"/>
    <w:rPr>
      <w:rFonts w:ascii="Times New Roman" w:eastAsia="Calibri" w:hAnsi="Times New Roman" w:cs="Times New Roman"/>
      <w:sz w:val="20"/>
      <w:szCs w:val="20"/>
    </w:rPr>
  </w:style>
  <w:style w:type="character" w:styleId="FootnoteReference">
    <w:name w:val="footnote reference"/>
    <w:rsid w:val="00440197"/>
    <w:rPr>
      <w:position w:val="6"/>
      <w:sz w:val="16"/>
    </w:rPr>
  </w:style>
  <w:style w:type="paragraph" w:styleId="FootnoteText">
    <w:name w:val="footnote text"/>
    <w:basedOn w:val="Normal"/>
    <w:link w:val="FootnoteTextChar"/>
    <w:uiPriority w:val="99"/>
    <w:rsid w:val="00440197"/>
  </w:style>
  <w:style w:type="character" w:customStyle="1" w:styleId="FootnoteTextChar">
    <w:name w:val="Footnote Text Char"/>
    <w:basedOn w:val="DefaultParagraphFont"/>
    <w:link w:val="FootnoteText"/>
    <w:uiPriority w:val="99"/>
    <w:rsid w:val="00440197"/>
    <w:rPr>
      <w:rFonts w:ascii="Times New Roman" w:eastAsia="Calibri" w:hAnsi="Times New Roman" w:cs="Times New Roman"/>
      <w:sz w:val="20"/>
      <w:szCs w:val="20"/>
    </w:rPr>
  </w:style>
  <w:style w:type="paragraph" w:styleId="TOC9">
    <w:name w:val="toc 9"/>
    <w:basedOn w:val="TOC8"/>
    <w:semiHidden/>
    <w:rsid w:val="00440197"/>
    <w:pPr>
      <w:tabs>
        <w:tab w:val="left" w:pos="1620"/>
      </w:tabs>
      <w:ind w:left="1620" w:hanging="1620"/>
    </w:pPr>
  </w:style>
  <w:style w:type="character" w:styleId="PageNumber">
    <w:name w:val="page number"/>
    <w:basedOn w:val="DefaultParagraphFont"/>
    <w:rsid w:val="00440197"/>
  </w:style>
  <w:style w:type="paragraph" w:customStyle="1" w:styleId="reference">
    <w:name w:val="reference"/>
    <w:aliases w:val="ref"/>
    <w:basedOn w:val="Normal"/>
    <w:rsid w:val="00440197"/>
    <w:pPr>
      <w:spacing w:before="120" w:after="120"/>
      <w:ind w:left="720" w:hanging="720"/>
      <w:jc w:val="both"/>
    </w:pPr>
  </w:style>
  <w:style w:type="paragraph" w:customStyle="1" w:styleId="headingfm2">
    <w:name w:val="heading fm2"/>
    <w:aliases w:val="hf2"/>
    <w:basedOn w:val="Heading2"/>
    <w:next w:val="textcentered"/>
    <w:rsid w:val="00440197"/>
    <w:pPr>
      <w:outlineLvl w:val="9"/>
    </w:pPr>
  </w:style>
  <w:style w:type="paragraph" w:customStyle="1" w:styleId="textcentered">
    <w:name w:val="text centered"/>
    <w:aliases w:val="tc"/>
    <w:basedOn w:val="textnoindent"/>
    <w:rsid w:val="00440197"/>
    <w:pPr>
      <w:jc w:val="center"/>
    </w:pPr>
  </w:style>
  <w:style w:type="paragraph" w:customStyle="1" w:styleId="textnoindent">
    <w:name w:val="text no indent"/>
    <w:aliases w:val="tn"/>
    <w:basedOn w:val="text"/>
    <w:rsid w:val="00440197"/>
    <w:pPr>
      <w:ind w:firstLine="0"/>
    </w:pPr>
  </w:style>
  <w:style w:type="paragraph" w:customStyle="1" w:styleId="textsinglespaced">
    <w:name w:val="text single spaced"/>
    <w:aliases w:val="ts"/>
    <w:basedOn w:val="textnoindent"/>
    <w:rsid w:val="00440197"/>
    <w:pPr>
      <w:spacing w:line="240" w:lineRule="auto"/>
      <w:jc w:val="left"/>
    </w:pPr>
  </w:style>
  <w:style w:type="paragraph" w:customStyle="1" w:styleId="textquote">
    <w:name w:val="text quote"/>
    <w:aliases w:val="tq"/>
    <w:basedOn w:val="textsinglespaced"/>
    <w:next w:val="text"/>
    <w:rsid w:val="00440197"/>
    <w:pPr>
      <w:spacing w:before="240"/>
      <w:ind w:left="720"/>
    </w:pPr>
  </w:style>
  <w:style w:type="paragraph" w:customStyle="1" w:styleId="hiddentext">
    <w:name w:val="hidden text"/>
    <w:aliases w:val="hid"/>
    <w:next w:val="text"/>
    <w:rsid w:val="00440197"/>
    <w:pPr>
      <w:overflowPunct w:val="0"/>
      <w:autoSpaceDE w:val="0"/>
      <w:autoSpaceDN w:val="0"/>
      <w:adjustRightInd w:val="0"/>
      <w:spacing w:before="240"/>
      <w:ind w:right="-988"/>
      <w:textAlignment w:val="baseline"/>
    </w:pPr>
    <w:rPr>
      <w:rFonts w:ascii="Geneva" w:eastAsia="Times New Roman" w:hAnsi="Geneva" w:cs="Times New Roman"/>
      <w:vanish/>
      <w:sz w:val="20"/>
      <w:szCs w:val="20"/>
    </w:rPr>
  </w:style>
  <w:style w:type="paragraph" w:customStyle="1" w:styleId="texthangingindent">
    <w:name w:val="text hanging indent"/>
    <w:aliases w:val="th"/>
    <w:basedOn w:val="text"/>
    <w:rsid w:val="00440197"/>
    <w:pPr>
      <w:ind w:left="720" w:hanging="720"/>
    </w:pPr>
  </w:style>
  <w:style w:type="paragraph" w:customStyle="1" w:styleId="leftmargingraphic">
    <w:name w:val="left margin graphic"/>
    <w:aliases w:val="lg"/>
    <w:basedOn w:val="Normal"/>
    <w:rsid w:val="00440197"/>
    <w:pPr>
      <w:keepNext/>
      <w:framePr w:hSpace="180" w:vSpace="180" w:wrap="auto" w:hAnchor="margin"/>
      <w:spacing w:before="240"/>
    </w:pPr>
  </w:style>
  <w:style w:type="paragraph" w:customStyle="1" w:styleId="textindent">
    <w:name w:val="text indent"/>
    <w:aliases w:val="ti"/>
    <w:basedOn w:val="text"/>
    <w:rsid w:val="00440197"/>
    <w:pPr>
      <w:ind w:left="720" w:firstLine="0"/>
    </w:pPr>
  </w:style>
  <w:style w:type="paragraph" w:customStyle="1" w:styleId="headingfm1">
    <w:name w:val="heading fm1"/>
    <w:aliases w:val="hf1"/>
    <w:basedOn w:val="Heading1"/>
    <w:next w:val="textcentered"/>
    <w:rsid w:val="00440197"/>
    <w:pPr>
      <w:keepNext w:val="0"/>
      <w:spacing w:before="0" w:after="0" w:line="480" w:lineRule="atLeast"/>
      <w:outlineLvl w:val="9"/>
    </w:pPr>
    <w:rPr>
      <w:caps w:val="0"/>
    </w:rPr>
  </w:style>
  <w:style w:type="paragraph" w:styleId="EndnoteText">
    <w:name w:val="endnote text"/>
    <w:basedOn w:val="Normal"/>
    <w:link w:val="EndnoteTextChar"/>
    <w:uiPriority w:val="99"/>
    <w:unhideWhenUsed/>
    <w:rsid w:val="00440197"/>
    <w:pPr>
      <w:spacing w:after="200" w:line="276" w:lineRule="auto"/>
    </w:pPr>
    <w:rPr>
      <w:rFonts w:ascii="Calibri" w:hAnsi="Calibri"/>
    </w:rPr>
  </w:style>
  <w:style w:type="character" w:customStyle="1" w:styleId="EndnoteTextChar">
    <w:name w:val="Endnote Text Char"/>
    <w:basedOn w:val="DefaultParagraphFont"/>
    <w:link w:val="EndnoteText"/>
    <w:uiPriority w:val="99"/>
    <w:rsid w:val="00440197"/>
    <w:rPr>
      <w:rFonts w:ascii="Calibri" w:eastAsia="Calibri" w:hAnsi="Calibri" w:cs="Times New Roman"/>
      <w:sz w:val="20"/>
      <w:szCs w:val="20"/>
    </w:rPr>
  </w:style>
  <w:style w:type="paragraph" w:styleId="Caption">
    <w:name w:val="caption"/>
    <w:basedOn w:val="Normal"/>
    <w:next w:val="Normal"/>
    <w:uiPriority w:val="35"/>
    <w:qFormat/>
    <w:rsid w:val="00440197"/>
    <w:pPr>
      <w:spacing w:after="200" w:line="276" w:lineRule="auto"/>
    </w:pPr>
    <w:rPr>
      <w:b/>
      <w:bCs/>
    </w:rPr>
  </w:style>
  <w:style w:type="character" w:styleId="Strong">
    <w:name w:val="Strong"/>
    <w:uiPriority w:val="22"/>
    <w:qFormat/>
    <w:rsid w:val="00440197"/>
    <w:rPr>
      <w:b/>
      <w:bCs/>
    </w:rPr>
  </w:style>
  <w:style w:type="character" w:styleId="Hyperlink">
    <w:name w:val="Hyperlink"/>
    <w:uiPriority w:val="99"/>
    <w:unhideWhenUsed/>
    <w:rsid w:val="00440197"/>
    <w:rPr>
      <w:color w:val="0000FF"/>
      <w:u w:val="single"/>
    </w:rPr>
  </w:style>
  <w:style w:type="paragraph" w:customStyle="1" w:styleId="LightList-Accent61">
    <w:name w:val="Light List - Accent 61"/>
    <w:uiPriority w:val="1"/>
    <w:qFormat/>
    <w:rsid w:val="00440197"/>
    <w:rPr>
      <w:rFonts w:ascii="Times New Roman" w:eastAsia="Calibri" w:hAnsi="Times New Roman" w:cs="Times New Roman"/>
      <w:sz w:val="20"/>
      <w:szCs w:val="20"/>
    </w:rPr>
  </w:style>
  <w:style w:type="character" w:styleId="Emphasis">
    <w:name w:val="Emphasis"/>
    <w:uiPriority w:val="20"/>
    <w:qFormat/>
    <w:rsid w:val="00440197"/>
    <w:rPr>
      <w:i/>
      <w:iCs/>
    </w:rPr>
  </w:style>
  <w:style w:type="paragraph" w:styleId="BalloonText">
    <w:name w:val="Balloon Text"/>
    <w:basedOn w:val="Normal"/>
    <w:link w:val="BalloonTextChar"/>
    <w:uiPriority w:val="99"/>
    <w:semiHidden/>
    <w:unhideWhenUsed/>
    <w:rsid w:val="004401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0197"/>
    <w:rPr>
      <w:rFonts w:ascii="Lucida Grande" w:eastAsia="Calibri" w:hAnsi="Lucida Grande" w:cs="Lucida Grande"/>
      <w:sz w:val="18"/>
      <w:szCs w:val="18"/>
    </w:rPr>
  </w:style>
  <w:style w:type="paragraph" w:styleId="ListParagraph">
    <w:name w:val="List Paragraph"/>
    <w:basedOn w:val="Normal"/>
    <w:uiPriority w:val="34"/>
    <w:qFormat/>
    <w:rsid w:val="00440197"/>
    <w:pPr>
      <w:ind w:left="720"/>
      <w:contextualSpacing/>
    </w:pPr>
    <w:rPr>
      <w:rFonts w:ascii="Cambria" w:eastAsia="MS Mincho" w:hAnsi="Cambria"/>
      <w:sz w:val="24"/>
      <w:szCs w:val="24"/>
    </w:rPr>
  </w:style>
  <w:style w:type="character" w:customStyle="1" w:styleId="apple-converted-space">
    <w:name w:val="apple-converted-space"/>
    <w:basedOn w:val="DefaultParagraphFont"/>
    <w:rsid w:val="004401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0"/>
    <w:lsdException w:name="toc 8" w:uiPriority="0"/>
    <w:lsdException w:name="toc 9"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97"/>
    <w:rPr>
      <w:rFonts w:ascii="Times New Roman" w:eastAsia="Calibri" w:hAnsi="Times New Roman" w:cs="Times New Roman"/>
      <w:sz w:val="20"/>
      <w:szCs w:val="20"/>
    </w:rPr>
  </w:style>
  <w:style w:type="paragraph" w:styleId="Heading1">
    <w:name w:val="heading 1"/>
    <w:aliases w:val="h1"/>
    <w:basedOn w:val="Heading3"/>
    <w:next w:val="text"/>
    <w:link w:val="Heading1Char"/>
    <w:qFormat/>
    <w:rsid w:val="00440197"/>
    <w:pPr>
      <w:spacing w:before="240" w:after="240"/>
      <w:jc w:val="center"/>
      <w:outlineLvl w:val="0"/>
    </w:pPr>
    <w:rPr>
      <w:caps/>
      <w:smallCaps w:val="0"/>
      <w:sz w:val="28"/>
    </w:rPr>
  </w:style>
  <w:style w:type="paragraph" w:styleId="Heading2">
    <w:name w:val="heading 2"/>
    <w:aliases w:val="h2"/>
    <w:basedOn w:val="Heading3"/>
    <w:next w:val="text"/>
    <w:link w:val="Heading2Char"/>
    <w:qFormat/>
    <w:rsid w:val="00440197"/>
    <w:pPr>
      <w:spacing w:before="240" w:after="240"/>
      <w:jc w:val="center"/>
      <w:outlineLvl w:val="1"/>
    </w:pPr>
    <w:rPr>
      <w:smallCaps w:val="0"/>
      <w:sz w:val="28"/>
    </w:rPr>
  </w:style>
  <w:style w:type="paragraph" w:styleId="Heading3">
    <w:name w:val="heading 3"/>
    <w:aliases w:val="h3"/>
    <w:basedOn w:val="Normal"/>
    <w:next w:val="text"/>
    <w:link w:val="Heading3Char"/>
    <w:qFormat/>
    <w:rsid w:val="00440197"/>
    <w:pPr>
      <w:keepNext/>
      <w:keepLines/>
      <w:spacing w:before="300" w:after="60"/>
      <w:outlineLvl w:val="2"/>
    </w:pPr>
    <w:rPr>
      <w:b/>
      <w:smallCaps/>
    </w:rPr>
  </w:style>
  <w:style w:type="paragraph" w:styleId="Heading4">
    <w:name w:val="heading 4"/>
    <w:aliases w:val="h4"/>
    <w:basedOn w:val="Heading3"/>
    <w:next w:val="text"/>
    <w:link w:val="Heading4Char"/>
    <w:qFormat/>
    <w:rsid w:val="00440197"/>
    <w:pPr>
      <w:outlineLvl w:val="3"/>
    </w:pPr>
    <w:rPr>
      <w:smallCaps w:val="0"/>
    </w:rPr>
  </w:style>
  <w:style w:type="paragraph" w:styleId="Heading5">
    <w:name w:val="heading 5"/>
    <w:aliases w:val="h5"/>
    <w:basedOn w:val="Heading3"/>
    <w:next w:val="text"/>
    <w:link w:val="Heading5Char"/>
    <w:qFormat/>
    <w:rsid w:val="00440197"/>
    <w:pPr>
      <w:outlineLvl w:val="4"/>
    </w:pPr>
    <w:rPr>
      <w:i/>
      <w:smallCaps w:val="0"/>
    </w:rPr>
  </w:style>
  <w:style w:type="paragraph" w:styleId="Heading7">
    <w:name w:val="heading 7"/>
    <w:aliases w:val="h7"/>
    <w:basedOn w:val="Heading3"/>
    <w:next w:val="text"/>
    <w:link w:val="Heading7Char"/>
    <w:qFormat/>
    <w:rsid w:val="00440197"/>
    <w:pPr>
      <w:keepNext w:val="0"/>
      <w:tabs>
        <w:tab w:val="left" w:pos="1260"/>
      </w:tabs>
      <w:spacing w:after="240"/>
      <w:ind w:left="1260" w:hanging="1260"/>
      <w:outlineLvl w:val="6"/>
    </w:pPr>
    <w:rPr>
      <w:b w:val="0"/>
      <w:smallCaps w:val="0"/>
    </w:rPr>
  </w:style>
  <w:style w:type="paragraph" w:styleId="Heading8">
    <w:name w:val="heading 8"/>
    <w:aliases w:val="h8"/>
    <w:basedOn w:val="Heading7"/>
    <w:next w:val="text"/>
    <w:link w:val="Heading8Char"/>
    <w:qFormat/>
    <w:rsid w:val="00440197"/>
    <w:pPr>
      <w:outlineLvl w:val="7"/>
    </w:pPr>
  </w:style>
  <w:style w:type="paragraph" w:styleId="Heading9">
    <w:name w:val="heading 9"/>
    <w:aliases w:val="h9"/>
    <w:basedOn w:val="Heading7"/>
    <w:next w:val="text"/>
    <w:link w:val="Heading9Char"/>
    <w:qFormat/>
    <w:rsid w:val="00440197"/>
    <w:pPr>
      <w:tabs>
        <w:tab w:val="clear" w:pos="1260"/>
        <w:tab w:val="left" w:pos="1620"/>
      </w:tabs>
      <w:ind w:left="1620" w:hanging="16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40197"/>
    <w:rPr>
      <w:rFonts w:ascii="Times New Roman" w:eastAsia="Calibri" w:hAnsi="Times New Roman" w:cs="Times New Roman"/>
      <w:b/>
      <w:caps/>
      <w:sz w:val="28"/>
      <w:szCs w:val="20"/>
    </w:rPr>
  </w:style>
  <w:style w:type="character" w:customStyle="1" w:styleId="Heading2Char">
    <w:name w:val="Heading 2 Char"/>
    <w:aliases w:val="h2 Char"/>
    <w:basedOn w:val="DefaultParagraphFont"/>
    <w:link w:val="Heading2"/>
    <w:rsid w:val="00440197"/>
    <w:rPr>
      <w:rFonts w:ascii="Times New Roman" w:eastAsia="Calibri" w:hAnsi="Times New Roman" w:cs="Times New Roman"/>
      <w:b/>
      <w:sz w:val="28"/>
      <w:szCs w:val="20"/>
    </w:rPr>
  </w:style>
  <w:style w:type="character" w:customStyle="1" w:styleId="Heading3Char">
    <w:name w:val="Heading 3 Char"/>
    <w:aliases w:val="h3 Char"/>
    <w:basedOn w:val="DefaultParagraphFont"/>
    <w:link w:val="Heading3"/>
    <w:rsid w:val="00440197"/>
    <w:rPr>
      <w:rFonts w:ascii="Times New Roman" w:eastAsia="Calibri" w:hAnsi="Times New Roman" w:cs="Times New Roman"/>
      <w:b/>
      <w:smallCaps/>
      <w:sz w:val="20"/>
      <w:szCs w:val="20"/>
    </w:rPr>
  </w:style>
  <w:style w:type="character" w:customStyle="1" w:styleId="Heading4Char">
    <w:name w:val="Heading 4 Char"/>
    <w:aliases w:val="h4 Char"/>
    <w:basedOn w:val="DefaultParagraphFont"/>
    <w:link w:val="Heading4"/>
    <w:rsid w:val="00440197"/>
    <w:rPr>
      <w:rFonts w:ascii="Times New Roman" w:eastAsia="Calibri" w:hAnsi="Times New Roman" w:cs="Times New Roman"/>
      <w:b/>
      <w:sz w:val="20"/>
      <w:szCs w:val="20"/>
    </w:rPr>
  </w:style>
  <w:style w:type="character" w:customStyle="1" w:styleId="Heading5Char">
    <w:name w:val="Heading 5 Char"/>
    <w:aliases w:val="h5 Char"/>
    <w:basedOn w:val="DefaultParagraphFont"/>
    <w:link w:val="Heading5"/>
    <w:rsid w:val="00440197"/>
    <w:rPr>
      <w:rFonts w:ascii="Times New Roman" w:eastAsia="Calibri" w:hAnsi="Times New Roman" w:cs="Times New Roman"/>
      <w:b/>
      <w:i/>
      <w:sz w:val="20"/>
      <w:szCs w:val="20"/>
    </w:rPr>
  </w:style>
  <w:style w:type="character" w:customStyle="1" w:styleId="Heading7Char">
    <w:name w:val="Heading 7 Char"/>
    <w:aliases w:val="h7 Char"/>
    <w:basedOn w:val="DefaultParagraphFont"/>
    <w:link w:val="Heading7"/>
    <w:rsid w:val="00440197"/>
    <w:rPr>
      <w:rFonts w:ascii="Times New Roman" w:eastAsia="Calibri" w:hAnsi="Times New Roman" w:cs="Times New Roman"/>
      <w:sz w:val="20"/>
      <w:szCs w:val="20"/>
    </w:rPr>
  </w:style>
  <w:style w:type="character" w:customStyle="1" w:styleId="Heading8Char">
    <w:name w:val="Heading 8 Char"/>
    <w:aliases w:val="h8 Char"/>
    <w:basedOn w:val="DefaultParagraphFont"/>
    <w:link w:val="Heading8"/>
    <w:rsid w:val="00440197"/>
    <w:rPr>
      <w:rFonts w:ascii="Times New Roman" w:eastAsia="Calibri" w:hAnsi="Times New Roman" w:cs="Times New Roman"/>
      <w:sz w:val="20"/>
      <w:szCs w:val="20"/>
    </w:rPr>
  </w:style>
  <w:style w:type="character" w:customStyle="1" w:styleId="Heading9Char">
    <w:name w:val="Heading 9 Char"/>
    <w:aliases w:val="h9 Char"/>
    <w:basedOn w:val="DefaultParagraphFont"/>
    <w:link w:val="Heading9"/>
    <w:rsid w:val="00440197"/>
    <w:rPr>
      <w:rFonts w:ascii="Times New Roman" w:eastAsia="Calibri" w:hAnsi="Times New Roman" w:cs="Times New Roman"/>
      <w:sz w:val="20"/>
      <w:szCs w:val="20"/>
    </w:rPr>
  </w:style>
  <w:style w:type="paragraph" w:customStyle="1" w:styleId="text">
    <w:name w:val="text"/>
    <w:aliases w:val="t"/>
    <w:basedOn w:val="Normal"/>
    <w:rsid w:val="00440197"/>
    <w:pPr>
      <w:spacing w:line="480" w:lineRule="atLeast"/>
      <w:ind w:firstLine="720"/>
      <w:jc w:val="both"/>
    </w:pPr>
  </w:style>
  <w:style w:type="character" w:styleId="EndnoteReference">
    <w:name w:val="endnote reference"/>
    <w:rsid w:val="00440197"/>
    <w:rPr>
      <w:vertAlign w:val="superscript"/>
    </w:rPr>
  </w:style>
  <w:style w:type="paragraph" w:styleId="TOC8">
    <w:name w:val="toc 8"/>
    <w:basedOn w:val="TOC7"/>
    <w:semiHidden/>
    <w:rsid w:val="00440197"/>
  </w:style>
  <w:style w:type="paragraph" w:styleId="TOC7">
    <w:name w:val="toc 7"/>
    <w:basedOn w:val="TOC3"/>
    <w:semiHidden/>
    <w:rsid w:val="00440197"/>
    <w:pPr>
      <w:spacing w:before="0" w:line="480" w:lineRule="atLeast"/>
      <w:ind w:left="1260" w:hanging="1260"/>
    </w:pPr>
  </w:style>
  <w:style w:type="paragraph" w:styleId="TOC3">
    <w:name w:val="toc 3"/>
    <w:basedOn w:val="Normal"/>
    <w:semiHidden/>
    <w:rsid w:val="00440197"/>
    <w:pPr>
      <w:keepLines/>
      <w:tabs>
        <w:tab w:val="right" w:leader="dot" w:pos="7920"/>
      </w:tabs>
      <w:spacing w:before="120"/>
      <w:ind w:left="1080" w:right="360" w:hanging="540"/>
    </w:pPr>
  </w:style>
  <w:style w:type="paragraph" w:styleId="TOC5">
    <w:name w:val="toc 5"/>
    <w:basedOn w:val="TOC3"/>
    <w:semiHidden/>
    <w:rsid w:val="00440197"/>
    <w:pPr>
      <w:ind w:left="2160"/>
    </w:pPr>
  </w:style>
  <w:style w:type="paragraph" w:styleId="TOC4">
    <w:name w:val="toc 4"/>
    <w:basedOn w:val="TOC3"/>
    <w:semiHidden/>
    <w:rsid w:val="00440197"/>
    <w:pPr>
      <w:ind w:left="1620"/>
    </w:pPr>
  </w:style>
  <w:style w:type="paragraph" w:styleId="TOC2">
    <w:name w:val="toc 2"/>
    <w:basedOn w:val="TOC3"/>
    <w:semiHidden/>
    <w:rsid w:val="00440197"/>
    <w:pPr>
      <w:keepNext/>
      <w:spacing w:before="240"/>
      <w:ind w:left="540"/>
    </w:pPr>
  </w:style>
  <w:style w:type="paragraph" w:styleId="TOC1">
    <w:name w:val="toc 1"/>
    <w:basedOn w:val="TOC3"/>
    <w:semiHidden/>
    <w:rsid w:val="00440197"/>
    <w:pPr>
      <w:keepNext/>
      <w:tabs>
        <w:tab w:val="right" w:pos="7920"/>
      </w:tabs>
      <w:spacing w:before="240"/>
      <w:ind w:left="540"/>
    </w:pPr>
    <w:rPr>
      <w:b/>
      <w:smallCaps/>
    </w:rPr>
  </w:style>
  <w:style w:type="paragraph" w:styleId="Footer">
    <w:name w:val="footer"/>
    <w:basedOn w:val="Normal"/>
    <w:next w:val="Normal"/>
    <w:link w:val="FooterChar"/>
    <w:rsid w:val="00440197"/>
    <w:pPr>
      <w:tabs>
        <w:tab w:val="center" w:pos="4320"/>
        <w:tab w:val="right" w:pos="8640"/>
      </w:tabs>
    </w:pPr>
  </w:style>
  <w:style w:type="character" w:customStyle="1" w:styleId="FooterChar">
    <w:name w:val="Footer Char"/>
    <w:basedOn w:val="DefaultParagraphFont"/>
    <w:link w:val="Footer"/>
    <w:rsid w:val="00440197"/>
    <w:rPr>
      <w:rFonts w:ascii="Times New Roman" w:eastAsia="Calibri" w:hAnsi="Times New Roman" w:cs="Times New Roman"/>
      <w:sz w:val="20"/>
      <w:szCs w:val="20"/>
    </w:rPr>
  </w:style>
  <w:style w:type="paragraph" w:styleId="Header">
    <w:name w:val="header"/>
    <w:basedOn w:val="Normal"/>
    <w:next w:val="Normal"/>
    <w:link w:val="HeaderChar"/>
    <w:uiPriority w:val="99"/>
    <w:rsid w:val="00440197"/>
    <w:pPr>
      <w:tabs>
        <w:tab w:val="center" w:pos="4320"/>
        <w:tab w:val="right" w:pos="8640"/>
      </w:tabs>
    </w:pPr>
  </w:style>
  <w:style w:type="character" w:customStyle="1" w:styleId="HeaderChar">
    <w:name w:val="Header Char"/>
    <w:basedOn w:val="DefaultParagraphFont"/>
    <w:link w:val="Header"/>
    <w:uiPriority w:val="99"/>
    <w:rsid w:val="00440197"/>
    <w:rPr>
      <w:rFonts w:ascii="Times New Roman" w:eastAsia="Calibri" w:hAnsi="Times New Roman" w:cs="Times New Roman"/>
      <w:sz w:val="20"/>
      <w:szCs w:val="20"/>
    </w:rPr>
  </w:style>
  <w:style w:type="character" w:styleId="FootnoteReference">
    <w:name w:val="footnote reference"/>
    <w:rsid w:val="00440197"/>
    <w:rPr>
      <w:position w:val="6"/>
      <w:sz w:val="16"/>
    </w:rPr>
  </w:style>
  <w:style w:type="paragraph" w:styleId="FootnoteText">
    <w:name w:val="footnote text"/>
    <w:basedOn w:val="Normal"/>
    <w:link w:val="FootnoteTextChar"/>
    <w:uiPriority w:val="99"/>
    <w:rsid w:val="00440197"/>
  </w:style>
  <w:style w:type="character" w:customStyle="1" w:styleId="FootnoteTextChar">
    <w:name w:val="Footnote Text Char"/>
    <w:basedOn w:val="DefaultParagraphFont"/>
    <w:link w:val="FootnoteText"/>
    <w:uiPriority w:val="99"/>
    <w:rsid w:val="00440197"/>
    <w:rPr>
      <w:rFonts w:ascii="Times New Roman" w:eastAsia="Calibri" w:hAnsi="Times New Roman" w:cs="Times New Roman"/>
      <w:sz w:val="20"/>
      <w:szCs w:val="20"/>
    </w:rPr>
  </w:style>
  <w:style w:type="paragraph" w:styleId="TOC9">
    <w:name w:val="toc 9"/>
    <w:basedOn w:val="TOC8"/>
    <w:semiHidden/>
    <w:rsid w:val="00440197"/>
    <w:pPr>
      <w:tabs>
        <w:tab w:val="left" w:pos="1620"/>
      </w:tabs>
      <w:ind w:left="1620" w:hanging="1620"/>
    </w:pPr>
  </w:style>
  <w:style w:type="character" w:styleId="PageNumber">
    <w:name w:val="page number"/>
    <w:basedOn w:val="DefaultParagraphFont"/>
    <w:rsid w:val="00440197"/>
  </w:style>
  <w:style w:type="paragraph" w:customStyle="1" w:styleId="reference">
    <w:name w:val="reference"/>
    <w:aliases w:val="ref"/>
    <w:basedOn w:val="Normal"/>
    <w:rsid w:val="00440197"/>
    <w:pPr>
      <w:spacing w:before="120" w:after="120"/>
      <w:ind w:left="720" w:hanging="720"/>
      <w:jc w:val="both"/>
    </w:pPr>
  </w:style>
  <w:style w:type="paragraph" w:customStyle="1" w:styleId="headingfm2">
    <w:name w:val="heading fm2"/>
    <w:aliases w:val="hf2"/>
    <w:basedOn w:val="Heading2"/>
    <w:next w:val="textcentered"/>
    <w:rsid w:val="00440197"/>
    <w:pPr>
      <w:outlineLvl w:val="9"/>
    </w:pPr>
  </w:style>
  <w:style w:type="paragraph" w:customStyle="1" w:styleId="textcentered">
    <w:name w:val="text centered"/>
    <w:aliases w:val="tc"/>
    <w:basedOn w:val="textnoindent"/>
    <w:rsid w:val="00440197"/>
    <w:pPr>
      <w:jc w:val="center"/>
    </w:pPr>
  </w:style>
  <w:style w:type="paragraph" w:customStyle="1" w:styleId="textnoindent">
    <w:name w:val="text no indent"/>
    <w:aliases w:val="tn"/>
    <w:basedOn w:val="text"/>
    <w:rsid w:val="00440197"/>
    <w:pPr>
      <w:ind w:firstLine="0"/>
    </w:pPr>
  </w:style>
  <w:style w:type="paragraph" w:customStyle="1" w:styleId="textsinglespaced">
    <w:name w:val="text single spaced"/>
    <w:aliases w:val="ts"/>
    <w:basedOn w:val="textnoindent"/>
    <w:rsid w:val="00440197"/>
    <w:pPr>
      <w:spacing w:line="240" w:lineRule="auto"/>
      <w:jc w:val="left"/>
    </w:pPr>
  </w:style>
  <w:style w:type="paragraph" w:customStyle="1" w:styleId="textquote">
    <w:name w:val="text quote"/>
    <w:aliases w:val="tq"/>
    <w:basedOn w:val="textsinglespaced"/>
    <w:next w:val="text"/>
    <w:rsid w:val="00440197"/>
    <w:pPr>
      <w:spacing w:before="240"/>
      <w:ind w:left="720"/>
    </w:pPr>
  </w:style>
  <w:style w:type="paragraph" w:customStyle="1" w:styleId="hiddentext">
    <w:name w:val="hidden text"/>
    <w:aliases w:val="hid"/>
    <w:next w:val="text"/>
    <w:rsid w:val="00440197"/>
    <w:pPr>
      <w:overflowPunct w:val="0"/>
      <w:autoSpaceDE w:val="0"/>
      <w:autoSpaceDN w:val="0"/>
      <w:adjustRightInd w:val="0"/>
      <w:spacing w:before="240"/>
      <w:ind w:right="-988"/>
      <w:textAlignment w:val="baseline"/>
    </w:pPr>
    <w:rPr>
      <w:rFonts w:ascii="Geneva" w:eastAsia="Times New Roman" w:hAnsi="Geneva" w:cs="Times New Roman"/>
      <w:vanish/>
      <w:sz w:val="20"/>
      <w:szCs w:val="20"/>
    </w:rPr>
  </w:style>
  <w:style w:type="paragraph" w:customStyle="1" w:styleId="texthangingindent">
    <w:name w:val="text hanging indent"/>
    <w:aliases w:val="th"/>
    <w:basedOn w:val="text"/>
    <w:rsid w:val="00440197"/>
    <w:pPr>
      <w:ind w:left="720" w:hanging="720"/>
    </w:pPr>
  </w:style>
  <w:style w:type="paragraph" w:customStyle="1" w:styleId="leftmargingraphic">
    <w:name w:val="left margin graphic"/>
    <w:aliases w:val="lg"/>
    <w:basedOn w:val="Normal"/>
    <w:rsid w:val="00440197"/>
    <w:pPr>
      <w:keepNext/>
      <w:framePr w:hSpace="180" w:vSpace="180" w:wrap="auto" w:hAnchor="margin"/>
      <w:spacing w:before="240"/>
    </w:pPr>
  </w:style>
  <w:style w:type="paragraph" w:customStyle="1" w:styleId="textindent">
    <w:name w:val="text indent"/>
    <w:aliases w:val="ti"/>
    <w:basedOn w:val="text"/>
    <w:rsid w:val="00440197"/>
    <w:pPr>
      <w:ind w:left="720" w:firstLine="0"/>
    </w:pPr>
  </w:style>
  <w:style w:type="paragraph" w:customStyle="1" w:styleId="headingfm1">
    <w:name w:val="heading fm1"/>
    <w:aliases w:val="hf1"/>
    <w:basedOn w:val="Heading1"/>
    <w:next w:val="textcentered"/>
    <w:rsid w:val="00440197"/>
    <w:pPr>
      <w:keepNext w:val="0"/>
      <w:spacing w:before="0" w:after="0" w:line="480" w:lineRule="atLeast"/>
      <w:outlineLvl w:val="9"/>
    </w:pPr>
    <w:rPr>
      <w:caps w:val="0"/>
    </w:rPr>
  </w:style>
  <w:style w:type="paragraph" w:styleId="EndnoteText">
    <w:name w:val="endnote text"/>
    <w:basedOn w:val="Normal"/>
    <w:link w:val="EndnoteTextChar"/>
    <w:uiPriority w:val="99"/>
    <w:unhideWhenUsed/>
    <w:rsid w:val="00440197"/>
    <w:pPr>
      <w:spacing w:after="200" w:line="276" w:lineRule="auto"/>
    </w:pPr>
    <w:rPr>
      <w:rFonts w:ascii="Calibri" w:hAnsi="Calibri"/>
    </w:rPr>
  </w:style>
  <w:style w:type="character" w:customStyle="1" w:styleId="EndnoteTextChar">
    <w:name w:val="Endnote Text Char"/>
    <w:basedOn w:val="DefaultParagraphFont"/>
    <w:link w:val="EndnoteText"/>
    <w:uiPriority w:val="99"/>
    <w:rsid w:val="00440197"/>
    <w:rPr>
      <w:rFonts w:ascii="Calibri" w:eastAsia="Calibri" w:hAnsi="Calibri" w:cs="Times New Roman"/>
      <w:sz w:val="20"/>
      <w:szCs w:val="20"/>
    </w:rPr>
  </w:style>
  <w:style w:type="paragraph" w:styleId="Caption">
    <w:name w:val="caption"/>
    <w:basedOn w:val="Normal"/>
    <w:next w:val="Normal"/>
    <w:uiPriority w:val="35"/>
    <w:qFormat/>
    <w:rsid w:val="00440197"/>
    <w:pPr>
      <w:spacing w:after="200" w:line="276" w:lineRule="auto"/>
    </w:pPr>
    <w:rPr>
      <w:b/>
      <w:bCs/>
    </w:rPr>
  </w:style>
  <w:style w:type="character" w:styleId="Strong">
    <w:name w:val="Strong"/>
    <w:uiPriority w:val="22"/>
    <w:qFormat/>
    <w:rsid w:val="00440197"/>
    <w:rPr>
      <w:b/>
      <w:bCs/>
    </w:rPr>
  </w:style>
  <w:style w:type="character" w:styleId="Hyperlink">
    <w:name w:val="Hyperlink"/>
    <w:uiPriority w:val="99"/>
    <w:unhideWhenUsed/>
    <w:rsid w:val="00440197"/>
    <w:rPr>
      <w:color w:val="0000FF"/>
      <w:u w:val="single"/>
    </w:rPr>
  </w:style>
  <w:style w:type="paragraph" w:customStyle="1" w:styleId="LightList-Accent61">
    <w:name w:val="Light List - Accent 61"/>
    <w:uiPriority w:val="1"/>
    <w:qFormat/>
    <w:rsid w:val="00440197"/>
    <w:rPr>
      <w:rFonts w:ascii="Times New Roman" w:eastAsia="Calibri" w:hAnsi="Times New Roman" w:cs="Times New Roman"/>
      <w:sz w:val="20"/>
      <w:szCs w:val="20"/>
    </w:rPr>
  </w:style>
  <w:style w:type="character" w:styleId="Emphasis">
    <w:name w:val="Emphasis"/>
    <w:uiPriority w:val="20"/>
    <w:qFormat/>
    <w:rsid w:val="00440197"/>
    <w:rPr>
      <w:i/>
      <w:iCs/>
    </w:rPr>
  </w:style>
  <w:style w:type="paragraph" w:styleId="BalloonText">
    <w:name w:val="Balloon Text"/>
    <w:basedOn w:val="Normal"/>
    <w:link w:val="BalloonTextChar"/>
    <w:uiPriority w:val="99"/>
    <w:semiHidden/>
    <w:unhideWhenUsed/>
    <w:rsid w:val="004401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0197"/>
    <w:rPr>
      <w:rFonts w:ascii="Lucida Grande" w:eastAsia="Calibri" w:hAnsi="Lucida Grande" w:cs="Lucida Grande"/>
      <w:sz w:val="18"/>
      <w:szCs w:val="18"/>
    </w:rPr>
  </w:style>
  <w:style w:type="paragraph" w:styleId="ListParagraph">
    <w:name w:val="List Paragraph"/>
    <w:basedOn w:val="Normal"/>
    <w:uiPriority w:val="34"/>
    <w:qFormat/>
    <w:rsid w:val="00440197"/>
    <w:pPr>
      <w:ind w:left="720"/>
      <w:contextualSpacing/>
    </w:pPr>
    <w:rPr>
      <w:rFonts w:ascii="Cambria" w:eastAsia="MS Mincho" w:hAnsi="Cambria"/>
      <w:sz w:val="24"/>
      <w:szCs w:val="24"/>
    </w:rPr>
  </w:style>
  <w:style w:type="character" w:customStyle="1" w:styleId="apple-converted-space">
    <w:name w:val="apple-converted-space"/>
    <w:basedOn w:val="DefaultParagraphFont"/>
    <w:rsid w:val="0044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15</Pages>
  <Words>7786</Words>
  <Characters>52306</Characters>
  <Application>Microsoft Office Word</Application>
  <DocSecurity>0</DocSecurity>
  <Lines>435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Palen</dc:creator>
  <cp:keywords/>
  <dc:description/>
  <cp:lastModifiedBy>Editorial Services</cp:lastModifiedBy>
  <cp:revision>8</cp:revision>
  <dcterms:created xsi:type="dcterms:W3CDTF">2015-03-08T12:08:00Z</dcterms:created>
  <dcterms:modified xsi:type="dcterms:W3CDTF">2015-09-03T05:59:00Z</dcterms:modified>
</cp:coreProperties>
</file>