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350D" w14:textId="5F9A9E16" w:rsidR="000B6A30" w:rsidRPr="00757FEE" w:rsidRDefault="00F81F60" w:rsidP="00D603C6">
      <w:pPr>
        <w:rPr>
          <w:lang w:val="en-US"/>
        </w:rPr>
      </w:pPr>
      <w:r w:rsidRPr="00757FEE">
        <w:rPr>
          <w:lang w:val="en-US"/>
        </w:rPr>
        <w:t>TBLT</w:t>
      </w:r>
      <w:r w:rsidR="00CF18FA" w:rsidRPr="00757FEE">
        <w:rPr>
          <w:lang w:val="en-US"/>
        </w:rPr>
        <w:t xml:space="preserve"> </w:t>
      </w:r>
      <w:r w:rsidRPr="00757FEE">
        <w:rPr>
          <w:lang w:val="en-US"/>
        </w:rPr>
        <w:t xml:space="preserve">or </w:t>
      </w:r>
      <w:r w:rsidR="00265E59" w:rsidRPr="00757FEE">
        <w:rPr>
          <w:lang w:val="en-US"/>
        </w:rPr>
        <w:t>t</w:t>
      </w:r>
      <w:r w:rsidR="003B3D66" w:rsidRPr="00757FEE">
        <w:rPr>
          <w:lang w:val="en-US"/>
        </w:rPr>
        <w:t>ask-based language teaching</w:t>
      </w:r>
      <w:r w:rsidR="001C538D" w:rsidRPr="00757FEE">
        <w:rPr>
          <w:lang w:val="en-US"/>
        </w:rPr>
        <w:t xml:space="preserve"> is a framework </w:t>
      </w:r>
      <w:r w:rsidR="00BE53B9" w:rsidRPr="00757FEE">
        <w:rPr>
          <w:lang w:val="en-US"/>
        </w:rPr>
        <w:t>for teaching additional languages.</w:t>
      </w:r>
      <w:r w:rsidR="00C75137" w:rsidRPr="00757FEE">
        <w:rPr>
          <w:lang w:val="en-US"/>
        </w:rPr>
        <w:t xml:space="preserve"> </w:t>
      </w:r>
      <w:r w:rsidR="00CF18FA" w:rsidRPr="00757FEE">
        <w:rPr>
          <w:lang w:val="en-US"/>
        </w:rPr>
        <w:t>T</w:t>
      </w:r>
      <w:r w:rsidR="001C538D" w:rsidRPr="00757FEE">
        <w:rPr>
          <w:lang w:val="en-US"/>
        </w:rPr>
        <w:t xml:space="preserve">asks </w:t>
      </w:r>
      <w:r w:rsidR="00BE53B9" w:rsidRPr="00757FEE">
        <w:rPr>
          <w:lang w:val="en-US"/>
        </w:rPr>
        <w:t>provide a context for</w:t>
      </w:r>
      <w:r w:rsidR="001C538D" w:rsidRPr="00757FEE">
        <w:rPr>
          <w:lang w:val="en-US"/>
        </w:rPr>
        <w:t xml:space="preserve"> learners to</w:t>
      </w:r>
      <w:r w:rsidR="00CF18FA" w:rsidRPr="00757FEE">
        <w:rPr>
          <w:lang w:val="en-US"/>
        </w:rPr>
        <w:t xml:space="preserve"> </w:t>
      </w:r>
      <w:r w:rsidR="001C538D" w:rsidRPr="00757FEE">
        <w:t xml:space="preserve">use language, with an emphasis on meaning, to </w:t>
      </w:r>
      <w:r w:rsidR="001C538D" w:rsidRPr="00757FEE">
        <w:rPr>
          <w:lang w:val="en-US"/>
        </w:rPr>
        <w:t xml:space="preserve">achieve </w:t>
      </w:r>
      <w:r w:rsidR="00CF18FA" w:rsidRPr="00757FEE">
        <w:rPr>
          <w:lang w:val="en-US"/>
        </w:rPr>
        <w:t>their</w:t>
      </w:r>
      <w:r w:rsidR="001C538D" w:rsidRPr="00757FEE">
        <w:rPr>
          <w:lang w:val="en-US"/>
        </w:rPr>
        <w:t xml:space="preserve"> goal</w:t>
      </w:r>
      <w:r w:rsidR="00CF18FA" w:rsidRPr="00757FEE">
        <w:rPr>
          <w:lang w:val="en-US"/>
        </w:rPr>
        <w:t>s</w:t>
      </w:r>
      <w:r w:rsidR="00C75137" w:rsidRPr="00757FEE">
        <w:rPr>
          <w:lang w:val="en-US"/>
        </w:rPr>
        <w:t xml:space="preserve">. </w:t>
      </w:r>
      <w:r w:rsidR="001C538D" w:rsidRPr="00757FEE">
        <w:rPr>
          <w:lang w:val="en-US"/>
        </w:rPr>
        <w:t>For example, reading a menu with a friend to decide what to order for lunch</w:t>
      </w:r>
      <w:r w:rsidR="00CF18FA" w:rsidRPr="00757FEE">
        <w:rPr>
          <w:lang w:val="en-US"/>
        </w:rPr>
        <w:t xml:space="preserve"> </w:t>
      </w:r>
      <w:r w:rsidR="001C538D" w:rsidRPr="00757FEE">
        <w:rPr>
          <w:lang w:val="en-US"/>
        </w:rPr>
        <w:t>is a real-world task</w:t>
      </w:r>
      <w:r w:rsidR="00CF18FA" w:rsidRPr="00757FEE">
        <w:rPr>
          <w:lang w:val="en-US"/>
        </w:rPr>
        <w:t xml:space="preserve">. </w:t>
      </w:r>
      <w:r w:rsidR="001C538D" w:rsidRPr="00757FEE">
        <w:rPr>
          <w:lang w:val="en-US"/>
        </w:rPr>
        <w:t xml:space="preserve">We can contrast this with classroom </w:t>
      </w:r>
      <w:r w:rsidR="00CF18FA" w:rsidRPr="00757FEE">
        <w:rPr>
          <w:lang w:val="en-US"/>
        </w:rPr>
        <w:t xml:space="preserve">or pedagogic </w:t>
      </w:r>
      <w:r w:rsidR="001C538D" w:rsidRPr="00757FEE">
        <w:rPr>
          <w:lang w:val="en-US"/>
        </w:rPr>
        <w:t xml:space="preserve">tasks, which </w:t>
      </w:r>
      <w:r w:rsidR="0084288A" w:rsidRPr="00757FEE">
        <w:rPr>
          <w:lang w:val="en-US"/>
        </w:rPr>
        <w:t>are</w:t>
      </w:r>
      <w:r w:rsidR="001C538D" w:rsidRPr="00757FEE">
        <w:rPr>
          <w:lang w:val="en-US"/>
        </w:rPr>
        <w:t xml:space="preserve"> </w:t>
      </w:r>
      <w:r w:rsidR="001E510F" w:rsidRPr="00757FEE">
        <w:rPr>
          <w:lang w:val="en-US"/>
        </w:rPr>
        <w:t xml:space="preserve">scaled-down versions of real-world tasks intended to promote communication skills. </w:t>
      </w:r>
      <w:r w:rsidR="001C538D" w:rsidRPr="00757FEE">
        <w:rPr>
          <w:lang w:val="en-US"/>
        </w:rPr>
        <w:t>Th</w:t>
      </w:r>
      <w:r w:rsidR="00F63DEC" w:rsidRPr="00757FEE">
        <w:rPr>
          <w:lang w:val="en-US"/>
        </w:rPr>
        <w:t>e</w:t>
      </w:r>
      <w:r w:rsidR="001C538D" w:rsidRPr="00757FEE">
        <w:rPr>
          <w:lang w:val="en-US"/>
        </w:rPr>
        <w:t xml:space="preserve"> argument </w:t>
      </w:r>
      <w:r w:rsidR="00F63DEC" w:rsidRPr="00757FEE">
        <w:rPr>
          <w:lang w:val="en-US"/>
        </w:rPr>
        <w:t xml:space="preserve">for using tasks </w:t>
      </w:r>
      <w:r w:rsidR="001C538D" w:rsidRPr="00757FEE">
        <w:rPr>
          <w:lang w:val="en-US"/>
        </w:rPr>
        <w:t>has been extended to each stage of curriculum development</w:t>
      </w:r>
      <w:r w:rsidR="00405092" w:rsidRPr="00757FEE">
        <w:rPr>
          <w:lang w:val="en-US"/>
        </w:rPr>
        <w:t>.</w:t>
      </w:r>
      <w:r w:rsidR="00C75137" w:rsidRPr="00757FEE">
        <w:rPr>
          <w:lang w:val="en-US"/>
        </w:rPr>
        <w:t xml:space="preserve"> </w:t>
      </w:r>
      <w:r w:rsidR="00A7629C" w:rsidRPr="00757FEE">
        <w:rPr>
          <w:lang w:val="en-US"/>
        </w:rPr>
        <w:t xml:space="preserve">These stages include: </w:t>
      </w:r>
      <w:r w:rsidR="00CF18FA" w:rsidRPr="00757FEE">
        <w:rPr>
          <w:lang w:val="en-US"/>
        </w:rPr>
        <w:t>i</w:t>
      </w:r>
      <w:r w:rsidR="002A0638" w:rsidRPr="00757FEE">
        <w:rPr>
          <w:lang w:val="en-US"/>
        </w:rPr>
        <w:t xml:space="preserve">dentifying needs, designing </w:t>
      </w:r>
      <w:r w:rsidR="00170CA9" w:rsidRPr="00757FEE">
        <w:rPr>
          <w:lang w:val="en-US"/>
        </w:rPr>
        <w:t>a</w:t>
      </w:r>
      <w:r w:rsidR="002A0638" w:rsidRPr="00757FEE">
        <w:rPr>
          <w:lang w:val="en-US"/>
        </w:rPr>
        <w:t xml:space="preserve"> syllabus, </w:t>
      </w:r>
      <w:r w:rsidR="00CF18FA" w:rsidRPr="00757FEE">
        <w:rPr>
          <w:lang w:val="en-US"/>
        </w:rPr>
        <w:t>creating</w:t>
      </w:r>
      <w:r w:rsidR="002A0638" w:rsidRPr="00757FEE">
        <w:rPr>
          <w:lang w:val="en-US"/>
        </w:rPr>
        <w:t xml:space="preserve"> materials</w:t>
      </w:r>
      <w:r w:rsidR="00CF18FA" w:rsidRPr="00757FEE">
        <w:rPr>
          <w:lang w:val="en-US"/>
        </w:rPr>
        <w:t>, t</w:t>
      </w:r>
      <w:r w:rsidR="002A0638" w:rsidRPr="00757FEE">
        <w:rPr>
          <w:lang w:val="en-US"/>
        </w:rPr>
        <w:t xml:space="preserve">eaching, assessing </w:t>
      </w:r>
      <w:r w:rsidR="00316EC3" w:rsidRPr="00757FEE">
        <w:rPr>
          <w:lang w:val="en-US"/>
        </w:rPr>
        <w:t>student performance</w:t>
      </w:r>
      <w:r w:rsidR="002A0638" w:rsidRPr="00757FEE">
        <w:rPr>
          <w:lang w:val="en-US"/>
        </w:rPr>
        <w:t xml:space="preserve">, </w:t>
      </w:r>
      <w:r w:rsidR="0084288A" w:rsidRPr="00757FEE">
        <w:rPr>
          <w:lang w:val="en-US"/>
        </w:rPr>
        <w:t>and</w:t>
      </w:r>
      <w:r w:rsidR="002A0638" w:rsidRPr="00757FEE">
        <w:rPr>
          <w:lang w:val="en-US"/>
        </w:rPr>
        <w:t xml:space="preserve"> evaluating the curriculum</w:t>
      </w:r>
      <w:r w:rsidR="00757FEE" w:rsidRPr="00757FEE">
        <w:rPr>
          <w:lang w:val="en-US"/>
        </w:rPr>
        <w:t>,</w:t>
      </w:r>
      <w:r w:rsidR="002A0638" w:rsidRPr="00757FEE">
        <w:rPr>
          <w:lang w:val="en-US"/>
        </w:rPr>
        <w:t xml:space="preserve"> as a whole</w:t>
      </w:r>
      <w:r w:rsidR="00A7629C" w:rsidRPr="00757FEE">
        <w:rPr>
          <w:lang w:val="en-US"/>
        </w:rPr>
        <w:t xml:space="preserve">. </w:t>
      </w:r>
      <w:r w:rsidR="009232B6" w:rsidRPr="00757FEE">
        <w:rPr>
          <w:lang w:val="en-US"/>
        </w:rPr>
        <w:t xml:space="preserve">In practice, </w:t>
      </w:r>
      <w:r w:rsidR="001C538D" w:rsidRPr="00757FEE">
        <w:rPr>
          <w:lang w:val="en-US"/>
        </w:rPr>
        <w:t xml:space="preserve">TBLT has been applied </w:t>
      </w:r>
      <w:r w:rsidR="009232B6" w:rsidRPr="00757FEE">
        <w:rPr>
          <w:lang w:val="en-US"/>
        </w:rPr>
        <w:t>in a wide range of settings</w:t>
      </w:r>
      <w:r w:rsidR="00D603C6" w:rsidRPr="00757FEE">
        <w:rPr>
          <w:lang w:val="en-US"/>
        </w:rPr>
        <w:t xml:space="preserve"> to teach various languages to both</w:t>
      </w:r>
      <w:r w:rsidR="002B15FD" w:rsidRPr="00757FEE">
        <w:rPr>
          <w:lang w:val="en-US"/>
        </w:rPr>
        <w:t xml:space="preserve"> childre</w:t>
      </w:r>
      <w:r w:rsidR="00FD571B" w:rsidRPr="00757FEE">
        <w:rPr>
          <w:lang w:val="en-US"/>
        </w:rPr>
        <w:t>n</w:t>
      </w:r>
      <w:r w:rsidR="002B15FD" w:rsidRPr="00757FEE">
        <w:rPr>
          <w:lang w:val="en-US"/>
        </w:rPr>
        <w:t xml:space="preserve"> and </w:t>
      </w:r>
      <w:r w:rsidR="0031443C" w:rsidRPr="00757FEE">
        <w:rPr>
          <w:lang w:val="en-US"/>
        </w:rPr>
        <w:t>adults</w:t>
      </w:r>
      <w:r w:rsidR="00D603C6" w:rsidRPr="00757FEE">
        <w:rPr>
          <w:lang w:val="en-US"/>
        </w:rPr>
        <w:t xml:space="preserve">. </w:t>
      </w:r>
    </w:p>
    <w:p w14:paraId="17E8CF10" w14:textId="5B524E61" w:rsidR="001C538D" w:rsidRPr="00757FEE" w:rsidRDefault="001C538D" w:rsidP="001C538D">
      <w:pPr>
        <w:rPr>
          <w:b/>
          <w:bCs/>
          <w:lang w:val="en-US"/>
        </w:rPr>
      </w:pPr>
    </w:p>
    <w:p w14:paraId="7F95BED8" w14:textId="7AE10944" w:rsidR="00A76EF8" w:rsidRPr="00757FEE" w:rsidRDefault="00A76EF8" w:rsidP="001C538D">
      <w:pPr>
        <w:rPr>
          <w:lang w:val="en-US"/>
        </w:rPr>
      </w:pPr>
      <w:r w:rsidRPr="00757FEE">
        <w:rPr>
          <w:lang w:val="en-US"/>
        </w:rPr>
        <w:t>[pause</w:t>
      </w:r>
      <w:r w:rsidR="005E66C8" w:rsidRPr="00757FEE">
        <w:rPr>
          <w:lang w:val="en-US"/>
        </w:rPr>
        <w:t xml:space="preserve"> for on-screen text</w:t>
      </w:r>
      <w:r w:rsidRPr="00757FEE">
        <w:rPr>
          <w:lang w:val="en-US"/>
        </w:rPr>
        <w:t>]</w:t>
      </w:r>
    </w:p>
    <w:p w14:paraId="31207B3C" w14:textId="77777777" w:rsidR="00A76EF8" w:rsidRPr="00757FEE" w:rsidRDefault="00A76EF8" w:rsidP="001C538D">
      <w:pPr>
        <w:rPr>
          <w:b/>
          <w:bCs/>
        </w:rPr>
      </w:pPr>
    </w:p>
    <w:p w14:paraId="0C420D91" w14:textId="737983A9" w:rsidR="006E371C" w:rsidRPr="00757FEE" w:rsidRDefault="006E371C" w:rsidP="006E371C">
      <w:r w:rsidRPr="00757FEE">
        <w:rPr>
          <w:lang w:val="en-US"/>
        </w:rPr>
        <w:t>TBLT has been researched extensively</w:t>
      </w:r>
      <w:r w:rsidR="0026174F" w:rsidRPr="00757FEE">
        <w:rPr>
          <w:lang w:val="en-US"/>
        </w:rPr>
        <w:t>.</w:t>
      </w:r>
      <w:r w:rsidRPr="00757FEE">
        <w:rPr>
          <w:lang w:val="en-US"/>
        </w:rPr>
        <w:t xml:space="preserve"> </w:t>
      </w:r>
      <w:r w:rsidR="0026174F" w:rsidRPr="00757FEE">
        <w:rPr>
          <w:lang w:val="en-US"/>
        </w:rPr>
        <w:t>Its</w:t>
      </w:r>
      <w:r w:rsidR="00DD399D" w:rsidRPr="00757FEE">
        <w:rPr>
          <w:lang w:val="en-US"/>
        </w:rPr>
        <w:t xml:space="preserve"> e</w:t>
      </w:r>
      <w:r w:rsidRPr="00757FEE">
        <w:rPr>
          <w:lang w:val="en-US"/>
        </w:rPr>
        <w:t xml:space="preserve">ffects on </w:t>
      </w:r>
      <w:r w:rsidR="00997867" w:rsidRPr="00757FEE">
        <w:rPr>
          <w:lang w:val="en-US"/>
        </w:rPr>
        <w:t xml:space="preserve">language development </w:t>
      </w:r>
      <w:r w:rsidRPr="00757FEE">
        <w:rPr>
          <w:lang w:val="en-US"/>
        </w:rPr>
        <w:t xml:space="preserve">can be attributed to the workplan or the implementation of the task. The task workplan is the </w:t>
      </w:r>
      <w:r w:rsidR="00E6204E" w:rsidRPr="00757FEE">
        <w:rPr>
          <w:lang w:val="en-US"/>
        </w:rPr>
        <w:t xml:space="preserve">designer’s </w:t>
      </w:r>
      <w:r w:rsidRPr="00757FEE">
        <w:rPr>
          <w:lang w:val="en-US"/>
        </w:rPr>
        <w:t>plan for the task prior to its actual use. Here, studies have shown that</w:t>
      </w:r>
      <w:r w:rsidR="00DB7839" w:rsidRPr="00757FEE">
        <w:rPr>
          <w:lang w:val="en-US"/>
        </w:rPr>
        <w:t xml:space="preserve"> t</w:t>
      </w:r>
      <w:r w:rsidRPr="00757FEE">
        <w:rPr>
          <w:lang w:val="en-US"/>
        </w:rPr>
        <w:t xml:space="preserve">ask designs which are inherently more challenging </w:t>
      </w:r>
      <w:r w:rsidR="001E3C17" w:rsidRPr="00757FEE">
        <w:rPr>
          <w:lang w:val="en-US"/>
        </w:rPr>
        <w:t>push learners to use language in ways that benefit their linguistic development</w:t>
      </w:r>
      <w:r w:rsidR="00DB7839" w:rsidRPr="00757FEE">
        <w:rPr>
          <w:lang w:val="en-US"/>
        </w:rPr>
        <w:t xml:space="preserve">. </w:t>
      </w:r>
      <w:r w:rsidRPr="00757FEE">
        <w:rPr>
          <w:lang w:val="en-US"/>
        </w:rPr>
        <w:t>T</w:t>
      </w:r>
      <w:r w:rsidR="004B0684" w:rsidRPr="00757FEE">
        <w:rPr>
          <w:lang w:val="en-US"/>
        </w:rPr>
        <w:t>ask mode</w:t>
      </w:r>
      <w:r w:rsidRPr="00757FEE">
        <w:rPr>
          <w:lang w:val="en-US"/>
        </w:rPr>
        <w:t xml:space="preserve">, whether </w:t>
      </w:r>
      <w:r w:rsidR="005F05D7" w:rsidRPr="00757FEE">
        <w:rPr>
          <w:lang w:val="en-US"/>
        </w:rPr>
        <w:t>spoken or written</w:t>
      </w:r>
      <w:r w:rsidRPr="00757FEE">
        <w:rPr>
          <w:lang w:val="en-US"/>
        </w:rPr>
        <w:t>, also influences language production</w:t>
      </w:r>
      <w:r w:rsidR="00DB7839" w:rsidRPr="00757FEE">
        <w:rPr>
          <w:lang w:val="en-US"/>
        </w:rPr>
        <w:t xml:space="preserve">. </w:t>
      </w:r>
      <w:r w:rsidRPr="00757FEE">
        <w:rPr>
          <w:lang w:val="en-US"/>
        </w:rPr>
        <w:t xml:space="preserve">Task implementation concerns </w:t>
      </w:r>
      <w:r w:rsidR="0021368C" w:rsidRPr="00757FEE">
        <w:rPr>
          <w:lang w:val="en-US"/>
        </w:rPr>
        <w:t>the further contributions of the teacher and students to the task</w:t>
      </w:r>
      <w:r w:rsidRPr="00757FEE">
        <w:rPr>
          <w:lang w:val="en-US"/>
        </w:rPr>
        <w:t xml:space="preserve">. Here, research indicates that </w:t>
      </w:r>
      <w:r w:rsidR="00F854A1" w:rsidRPr="00757FEE">
        <w:rPr>
          <w:lang w:val="en-US"/>
        </w:rPr>
        <w:t>t</w:t>
      </w:r>
      <w:r w:rsidRPr="00757FEE">
        <w:rPr>
          <w:lang w:val="en-US"/>
        </w:rPr>
        <w:t>ask preparation—</w:t>
      </w:r>
      <w:r w:rsidR="006D13DD" w:rsidRPr="00757FEE">
        <w:rPr>
          <w:lang w:val="en-US"/>
        </w:rPr>
        <w:t>for instance,</w:t>
      </w:r>
      <w:r w:rsidRPr="00757FEE">
        <w:rPr>
          <w:lang w:val="en-US"/>
        </w:rPr>
        <w:t xml:space="preserve"> guiding learners when they plan—enhances performance</w:t>
      </w:r>
      <w:r w:rsidR="00F854A1" w:rsidRPr="00757FEE">
        <w:rPr>
          <w:lang w:val="en-US"/>
        </w:rPr>
        <w:t xml:space="preserve">. </w:t>
      </w:r>
      <w:r w:rsidRPr="00757FEE">
        <w:rPr>
          <w:lang w:val="en-US"/>
        </w:rPr>
        <w:t>Interaction</w:t>
      </w:r>
      <w:r w:rsidR="004631CF" w:rsidRPr="00757FEE">
        <w:rPr>
          <w:lang w:val="en-US"/>
        </w:rPr>
        <w:t xml:space="preserve"> </w:t>
      </w:r>
      <w:r w:rsidR="002C2EF5" w:rsidRPr="00757FEE">
        <w:rPr>
          <w:lang w:val="en-US"/>
        </w:rPr>
        <w:t xml:space="preserve">with peers </w:t>
      </w:r>
      <w:r w:rsidR="004631CF" w:rsidRPr="00757FEE">
        <w:rPr>
          <w:lang w:val="en-US"/>
        </w:rPr>
        <w:t>during tasks</w:t>
      </w:r>
      <w:r w:rsidRPr="00757FEE">
        <w:rPr>
          <w:lang w:val="en-US"/>
        </w:rPr>
        <w:t xml:space="preserve"> is an important catalyst for learning</w:t>
      </w:r>
      <w:r w:rsidR="006555EC" w:rsidRPr="00757FEE">
        <w:rPr>
          <w:lang w:val="en-US"/>
        </w:rPr>
        <w:t xml:space="preserve"> grammar</w:t>
      </w:r>
      <w:r w:rsidR="002A608D" w:rsidRPr="00757FEE">
        <w:rPr>
          <w:lang w:val="en-US"/>
        </w:rPr>
        <w:t xml:space="preserve"> and vocabulary</w:t>
      </w:r>
      <w:r w:rsidR="00F854A1" w:rsidRPr="00757FEE">
        <w:rPr>
          <w:lang w:val="en-US"/>
        </w:rPr>
        <w:t xml:space="preserve">. </w:t>
      </w:r>
      <w:r w:rsidRPr="00757FEE">
        <w:rPr>
          <w:lang w:val="en-US"/>
        </w:rPr>
        <w:t>Repetition with minor variations, such reducing the amount of time allotted, can build fluency</w:t>
      </w:r>
      <w:r w:rsidR="00B02D0F" w:rsidRPr="00757FEE">
        <w:rPr>
          <w:lang w:val="en-US"/>
        </w:rPr>
        <w:t xml:space="preserve">. </w:t>
      </w:r>
      <w:r w:rsidRPr="00757FEE">
        <w:rPr>
          <w:lang w:val="en-US"/>
        </w:rPr>
        <w:t xml:space="preserve">These dimensions of tasks help </w:t>
      </w:r>
      <w:r w:rsidR="002872F8" w:rsidRPr="00757FEE">
        <w:rPr>
          <w:lang w:val="en-US"/>
        </w:rPr>
        <w:t xml:space="preserve">to foster </w:t>
      </w:r>
      <w:r w:rsidRPr="00757FEE">
        <w:rPr>
          <w:lang w:val="en-US"/>
        </w:rPr>
        <w:t xml:space="preserve">language development. And, of course, these benefits are in addition to the fact that students engage in motivating activities which are relevant to their future goals.  </w:t>
      </w:r>
    </w:p>
    <w:p w14:paraId="2B41BB1D" w14:textId="13B41AF0" w:rsidR="002D3741" w:rsidRPr="00757FEE" w:rsidRDefault="002D3741" w:rsidP="0054452C">
      <w:pPr>
        <w:rPr>
          <w:lang w:val="en-US"/>
        </w:rPr>
      </w:pPr>
    </w:p>
    <w:p w14:paraId="3A9245B3" w14:textId="77777777" w:rsidR="005E66C8" w:rsidRPr="00757FEE" w:rsidRDefault="005E66C8" w:rsidP="005E66C8">
      <w:pPr>
        <w:rPr>
          <w:lang w:val="en-US"/>
        </w:rPr>
      </w:pPr>
      <w:r w:rsidRPr="00757FEE">
        <w:rPr>
          <w:lang w:val="en-US"/>
        </w:rPr>
        <w:t>[pause for on-screen text]</w:t>
      </w:r>
    </w:p>
    <w:p w14:paraId="37F69629" w14:textId="09EB82A8" w:rsidR="009A3AB7" w:rsidRPr="00757FEE" w:rsidRDefault="009A3AB7" w:rsidP="00BC2FE9">
      <w:pPr>
        <w:rPr>
          <w:b/>
          <w:bCs/>
          <w:lang w:val="en-US"/>
        </w:rPr>
      </w:pPr>
    </w:p>
    <w:p w14:paraId="75A6FC2A" w14:textId="0E4FEC44" w:rsidR="000B6A30" w:rsidRPr="00757FEE" w:rsidRDefault="00974297">
      <w:pPr>
        <w:rPr>
          <w:lang w:val="en-US"/>
        </w:rPr>
      </w:pPr>
      <w:r w:rsidRPr="00757FEE">
        <w:rPr>
          <w:lang w:val="en-US"/>
        </w:rPr>
        <w:t>Fully i</w:t>
      </w:r>
      <w:r w:rsidR="00D35819" w:rsidRPr="00757FEE">
        <w:rPr>
          <w:lang w:val="en-US"/>
        </w:rPr>
        <w:t xml:space="preserve">ntegrating tasks into language instruction </w:t>
      </w:r>
      <w:r w:rsidR="00AD3BC2" w:rsidRPr="00757FEE">
        <w:rPr>
          <w:lang w:val="en-US"/>
        </w:rPr>
        <w:t>is not necessarily easy.</w:t>
      </w:r>
      <w:r w:rsidR="00D4746B" w:rsidRPr="00757FEE">
        <w:rPr>
          <w:lang w:val="en-US"/>
        </w:rPr>
        <w:t xml:space="preserve"> </w:t>
      </w:r>
      <w:r w:rsidR="009A3AB7" w:rsidRPr="00757FEE">
        <w:rPr>
          <w:lang w:val="en-US"/>
        </w:rPr>
        <w:t xml:space="preserve">Teachers may face </w:t>
      </w:r>
      <w:r w:rsidR="0006683C" w:rsidRPr="00757FEE">
        <w:rPr>
          <w:lang w:val="en-US"/>
        </w:rPr>
        <w:t>pressure</w:t>
      </w:r>
      <w:r w:rsidR="009A3AB7" w:rsidRPr="00757FEE">
        <w:rPr>
          <w:lang w:val="en-US"/>
        </w:rPr>
        <w:t xml:space="preserve"> when working </w:t>
      </w:r>
      <w:r w:rsidRPr="00757FEE">
        <w:rPr>
          <w:lang w:val="en-US"/>
        </w:rPr>
        <w:t xml:space="preserve">within educational systems that prioritize traditional </w:t>
      </w:r>
      <w:r w:rsidR="005D0ABD" w:rsidRPr="00757FEE">
        <w:rPr>
          <w:lang w:val="en-US"/>
        </w:rPr>
        <w:t>testing</w:t>
      </w:r>
      <w:r w:rsidRPr="00757FEE">
        <w:rPr>
          <w:lang w:val="en-US"/>
        </w:rPr>
        <w:t xml:space="preserve">. They may need additional training </w:t>
      </w:r>
      <w:r w:rsidR="00757FEE" w:rsidRPr="00757FEE">
        <w:rPr>
          <w:lang w:val="en-US"/>
        </w:rPr>
        <w:t xml:space="preserve">in order </w:t>
      </w:r>
      <w:r w:rsidRPr="00757FEE">
        <w:rPr>
          <w:lang w:val="en-US"/>
        </w:rPr>
        <w:t xml:space="preserve">to implement </w:t>
      </w:r>
      <w:r w:rsidR="005D0ABD" w:rsidRPr="00757FEE">
        <w:rPr>
          <w:lang w:val="en-US"/>
        </w:rPr>
        <w:t>TBLT</w:t>
      </w:r>
      <w:r w:rsidRPr="00757FEE">
        <w:rPr>
          <w:lang w:val="en-US"/>
        </w:rPr>
        <w:t xml:space="preserve">. </w:t>
      </w:r>
      <w:r w:rsidR="00ED4C7D" w:rsidRPr="00757FEE">
        <w:rPr>
          <w:lang w:val="en-US"/>
        </w:rPr>
        <w:t xml:space="preserve">And they need </w:t>
      </w:r>
      <w:r w:rsidR="005F47B9" w:rsidRPr="00757FEE">
        <w:rPr>
          <w:lang w:val="en-US"/>
        </w:rPr>
        <w:t xml:space="preserve">agency when designing and teaching task-based lessons. </w:t>
      </w:r>
      <w:r w:rsidR="009747F8" w:rsidRPr="00757FEE">
        <w:rPr>
          <w:color w:val="000000" w:themeColor="text1"/>
          <w:lang w:val="en-US"/>
        </w:rPr>
        <w:t xml:space="preserve">In spite of these challenges, </w:t>
      </w:r>
      <w:r w:rsidR="00ED4C7D" w:rsidRPr="00757FEE">
        <w:rPr>
          <w:color w:val="000000" w:themeColor="text1"/>
          <w:lang w:val="en-US"/>
        </w:rPr>
        <w:t xml:space="preserve">TBLT </w:t>
      </w:r>
      <w:r w:rsidR="009747F8" w:rsidRPr="00757FEE">
        <w:rPr>
          <w:color w:val="000000" w:themeColor="text1"/>
          <w:lang w:val="en-US"/>
        </w:rPr>
        <w:t xml:space="preserve">can </w:t>
      </w:r>
      <w:r w:rsidR="00ED4C7D" w:rsidRPr="00757FEE">
        <w:rPr>
          <w:color w:val="000000" w:themeColor="text1"/>
          <w:lang w:val="en-US"/>
        </w:rPr>
        <w:t>positively transform language education</w:t>
      </w:r>
      <w:r w:rsidR="009747F8" w:rsidRPr="00757FEE">
        <w:rPr>
          <w:color w:val="000000" w:themeColor="text1"/>
          <w:lang w:val="en-US"/>
        </w:rPr>
        <w:t xml:space="preserve">, in </w:t>
      </w:r>
      <w:r w:rsidR="00ED4C7D" w:rsidRPr="00757FEE">
        <w:rPr>
          <w:color w:val="000000" w:themeColor="text1"/>
          <w:lang w:val="en-US"/>
        </w:rPr>
        <w:t xml:space="preserve">two ways. </w:t>
      </w:r>
      <w:r w:rsidR="009A3AB7" w:rsidRPr="00757FEE">
        <w:rPr>
          <w:color w:val="000000" w:themeColor="text1"/>
          <w:lang w:val="en-US"/>
        </w:rPr>
        <w:t xml:space="preserve">First, learning an additional language comes from using it. We can design </w:t>
      </w:r>
      <w:r w:rsidR="009747F8" w:rsidRPr="00757FEE">
        <w:rPr>
          <w:color w:val="000000" w:themeColor="text1"/>
          <w:lang w:val="en-US"/>
        </w:rPr>
        <w:t xml:space="preserve">more </w:t>
      </w:r>
      <w:r w:rsidR="009A3AB7" w:rsidRPr="00757FEE">
        <w:rPr>
          <w:color w:val="000000" w:themeColor="text1"/>
          <w:lang w:val="en-US"/>
        </w:rPr>
        <w:t>effective lessons and programs by using</w:t>
      </w:r>
      <w:r w:rsidR="006D6D6A" w:rsidRPr="00757FEE">
        <w:rPr>
          <w:color w:val="000000" w:themeColor="text1"/>
          <w:lang w:val="en-US"/>
        </w:rPr>
        <w:t xml:space="preserve"> </w:t>
      </w:r>
      <w:r w:rsidR="00BE1544" w:rsidRPr="00757FEE">
        <w:rPr>
          <w:color w:val="000000" w:themeColor="text1"/>
          <w:lang w:val="en-US"/>
        </w:rPr>
        <w:t>tasks</w:t>
      </w:r>
      <w:r w:rsidR="00721A71" w:rsidRPr="00757FEE">
        <w:rPr>
          <w:color w:val="000000" w:themeColor="text1"/>
          <w:lang w:val="en-US"/>
        </w:rPr>
        <w:t xml:space="preserve">. </w:t>
      </w:r>
      <w:r w:rsidR="00BE1544" w:rsidRPr="00757FEE">
        <w:rPr>
          <w:color w:val="000000" w:themeColor="text1"/>
          <w:lang w:val="en-US"/>
        </w:rPr>
        <w:t>A</w:t>
      </w:r>
      <w:r w:rsidR="009A3AB7" w:rsidRPr="00757FEE">
        <w:rPr>
          <w:color w:val="000000" w:themeColor="text1"/>
          <w:lang w:val="en-US"/>
        </w:rPr>
        <w:t xml:space="preserve">nd </w:t>
      </w:r>
      <w:r w:rsidR="00BE1544" w:rsidRPr="00757FEE">
        <w:rPr>
          <w:color w:val="000000" w:themeColor="text1"/>
          <w:lang w:val="en-US"/>
        </w:rPr>
        <w:t>s</w:t>
      </w:r>
      <w:r w:rsidR="009A3AB7" w:rsidRPr="00757FEE">
        <w:rPr>
          <w:color w:val="000000" w:themeColor="text1"/>
          <w:lang w:val="en-US"/>
        </w:rPr>
        <w:t xml:space="preserve">econd, we should combine TBLT with approaches that raise awareness of social issues and encourage students to consider solutions to them. </w:t>
      </w:r>
      <w:r w:rsidR="00626C24" w:rsidRPr="00757FEE">
        <w:rPr>
          <w:lang w:val="en-US"/>
        </w:rPr>
        <w:t xml:space="preserve">Whether you are already using tasks or you’re just </w:t>
      </w:r>
      <w:r w:rsidR="00BE1544" w:rsidRPr="00757FEE">
        <w:rPr>
          <w:lang w:val="en-US"/>
        </w:rPr>
        <w:t>starting out</w:t>
      </w:r>
      <w:r w:rsidR="00626C24" w:rsidRPr="00757FEE">
        <w:rPr>
          <w:lang w:val="en-US"/>
        </w:rPr>
        <w:t>, I hope yo</w:t>
      </w:r>
      <w:r w:rsidR="00BE1544" w:rsidRPr="00757FEE">
        <w:rPr>
          <w:lang w:val="en-US"/>
        </w:rPr>
        <w:t>u’</w:t>
      </w:r>
      <w:r w:rsidR="00626C24" w:rsidRPr="00757FEE">
        <w:rPr>
          <w:lang w:val="en-US"/>
        </w:rPr>
        <w:t xml:space="preserve">ll read </w:t>
      </w:r>
      <w:r w:rsidR="00FA41A4" w:rsidRPr="00757FEE">
        <w:rPr>
          <w:lang w:val="en-US"/>
        </w:rPr>
        <w:t>the</w:t>
      </w:r>
      <w:r w:rsidR="00626C24" w:rsidRPr="00757FEE">
        <w:rPr>
          <w:lang w:val="en-US"/>
        </w:rPr>
        <w:t xml:space="preserve"> Element and find it useful. Thank you for listening.</w:t>
      </w:r>
    </w:p>
    <w:sectPr w:rsidR="000B6A30" w:rsidRPr="00757FEE" w:rsidSect="00EB56A0">
      <w:headerReference w:type="default" r:id="rId7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EC4A" w14:textId="77777777" w:rsidR="00B00B1D" w:rsidRDefault="00B00B1D" w:rsidP="00A76EF8">
      <w:r>
        <w:separator/>
      </w:r>
    </w:p>
  </w:endnote>
  <w:endnote w:type="continuationSeparator" w:id="0">
    <w:p w14:paraId="57B4895A" w14:textId="77777777" w:rsidR="00B00B1D" w:rsidRDefault="00B00B1D" w:rsidP="00A7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C1C4" w14:textId="77777777" w:rsidR="00B00B1D" w:rsidRDefault="00B00B1D" w:rsidP="00A76EF8">
      <w:r>
        <w:separator/>
      </w:r>
    </w:p>
  </w:footnote>
  <w:footnote w:type="continuationSeparator" w:id="0">
    <w:p w14:paraId="6001704B" w14:textId="77777777" w:rsidR="00B00B1D" w:rsidRDefault="00B00B1D" w:rsidP="00A7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1476" w14:textId="42C0200E" w:rsidR="00A76EF8" w:rsidRPr="00A76EF8" w:rsidRDefault="00A76EF8">
    <w:pPr>
      <w:pStyle w:val="Header"/>
      <w:rPr>
        <w:lang w:val="en-US"/>
      </w:rPr>
    </w:pPr>
    <w:r>
      <w:rPr>
        <w:lang w:val="en-US"/>
      </w:rPr>
      <w:t xml:space="preserve">Jackson, D. O. </w:t>
    </w:r>
    <w:r>
      <w:rPr>
        <w:lang w:val="en-US"/>
      </w:rPr>
      <w:tab/>
    </w:r>
    <w:r>
      <w:rPr>
        <w:lang w:val="en-US"/>
      </w:rPr>
      <w:tab/>
      <w:t xml:space="preserve">Element Video Abstract </w:t>
    </w:r>
    <w:r w:rsidR="00757FEE">
      <w:rPr>
        <w:lang w:val="en-US"/>
      </w:rPr>
      <w:t xml:space="preserve">Audio </w:t>
    </w:r>
    <w:r>
      <w:rPr>
        <w:lang w:val="en-US"/>
      </w:rPr>
      <w:t>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A594F"/>
    <w:multiLevelType w:val="hybridMultilevel"/>
    <w:tmpl w:val="C5447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E120A"/>
    <w:multiLevelType w:val="hybridMultilevel"/>
    <w:tmpl w:val="8E38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00B15"/>
    <w:multiLevelType w:val="multilevel"/>
    <w:tmpl w:val="A9AC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627AB"/>
    <w:multiLevelType w:val="hybridMultilevel"/>
    <w:tmpl w:val="FD1E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4214"/>
    <w:multiLevelType w:val="hybridMultilevel"/>
    <w:tmpl w:val="84145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E486D"/>
    <w:multiLevelType w:val="hybridMultilevel"/>
    <w:tmpl w:val="6A3C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532001">
    <w:abstractNumId w:val="2"/>
  </w:num>
  <w:num w:numId="2" w16cid:durableId="397946697">
    <w:abstractNumId w:val="1"/>
  </w:num>
  <w:num w:numId="3" w16cid:durableId="1383597138">
    <w:abstractNumId w:val="5"/>
  </w:num>
  <w:num w:numId="4" w16cid:durableId="1689674073">
    <w:abstractNumId w:val="4"/>
  </w:num>
  <w:num w:numId="5" w16cid:durableId="1104808715">
    <w:abstractNumId w:val="3"/>
  </w:num>
  <w:num w:numId="6" w16cid:durableId="192125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F0"/>
    <w:rsid w:val="0000036B"/>
    <w:rsid w:val="00000C8E"/>
    <w:rsid w:val="00003B22"/>
    <w:rsid w:val="0000784D"/>
    <w:rsid w:val="00021585"/>
    <w:rsid w:val="0003214C"/>
    <w:rsid w:val="00032D67"/>
    <w:rsid w:val="0003695D"/>
    <w:rsid w:val="00043334"/>
    <w:rsid w:val="0004584C"/>
    <w:rsid w:val="00046118"/>
    <w:rsid w:val="000467C7"/>
    <w:rsid w:val="00053E71"/>
    <w:rsid w:val="00054914"/>
    <w:rsid w:val="0006683C"/>
    <w:rsid w:val="00071463"/>
    <w:rsid w:val="00074EFF"/>
    <w:rsid w:val="00087463"/>
    <w:rsid w:val="000A1A64"/>
    <w:rsid w:val="000B57CD"/>
    <w:rsid w:val="000B6A30"/>
    <w:rsid w:val="000E31FF"/>
    <w:rsid w:val="000E3E3F"/>
    <w:rsid w:val="000F4ADB"/>
    <w:rsid w:val="00100A36"/>
    <w:rsid w:val="001107EA"/>
    <w:rsid w:val="00111506"/>
    <w:rsid w:val="0014025C"/>
    <w:rsid w:val="00141B16"/>
    <w:rsid w:val="00145562"/>
    <w:rsid w:val="001665A4"/>
    <w:rsid w:val="00170CA9"/>
    <w:rsid w:val="00186536"/>
    <w:rsid w:val="00187D4F"/>
    <w:rsid w:val="001A0E63"/>
    <w:rsid w:val="001A5D28"/>
    <w:rsid w:val="001A7B0F"/>
    <w:rsid w:val="001B164E"/>
    <w:rsid w:val="001B2959"/>
    <w:rsid w:val="001C157D"/>
    <w:rsid w:val="001C538D"/>
    <w:rsid w:val="001C7290"/>
    <w:rsid w:val="001D3B18"/>
    <w:rsid w:val="001D6F01"/>
    <w:rsid w:val="001E3C17"/>
    <w:rsid w:val="001E510F"/>
    <w:rsid w:val="002021D6"/>
    <w:rsid w:val="00207B72"/>
    <w:rsid w:val="0021368C"/>
    <w:rsid w:val="002334D5"/>
    <w:rsid w:val="00244948"/>
    <w:rsid w:val="00244CA3"/>
    <w:rsid w:val="00252F0C"/>
    <w:rsid w:val="0026174F"/>
    <w:rsid w:val="00265E59"/>
    <w:rsid w:val="00271E61"/>
    <w:rsid w:val="00275016"/>
    <w:rsid w:val="0028362D"/>
    <w:rsid w:val="002872F8"/>
    <w:rsid w:val="002A0638"/>
    <w:rsid w:val="002A1367"/>
    <w:rsid w:val="002A608D"/>
    <w:rsid w:val="002B15FD"/>
    <w:rsid w:val="002B5B93"/>
    <w:rsid w:val="002B7D04"/>
    <w:rsid w:val="002C2EF5"/>
    <w:rsid w:val="002C2F4C"/>
    <w:rsid w:val="002D3741"/>
    <w:rsid w:val="002D4066"/>
    <w:rsid w:val="002E0C8A"/>
    <w:rsid w:val="002F41E1"/>
    <w:rsid w:val="002F6B6A"/>
    <w:rsid w:val="00301156"/>
    <w:rsid w:val="00312190"/>
    <w:rsid w:val="0031443C"/>
    <w:rsid w:val="00316EC3"/>
    <w:rsid w:val="00325643"/>
    <w:rsid w:val="00332E4F"/>
    <w:rsid w:val="00336B50"/>
    <w:rsid w:val="00344356"/>
    <w:rsid w:val="00347930"/>
    <w:rsid w:val="00362620"/>
    <w:rsid w:val="003729C2"/>
    <w:rsid w:val="00380A73"/>
    <w:rsid w:val="00384378"/>
    <w:rsid w:val="003919C4"/>
    <w:rsid w:val="003A0A9F"/>
    <w:rsid w:val="003A5189"/>
    <w:rsid w:val="003A753C"/>
    <w:rsid w:val="003A7E78"/>
    <w:rsid w:val="003B3D66"/>
    <w:rsid w:val="003C0CF3"/>
    <w:rsid w:val="003C6528"/>
    <w:rsid w:val="003D218C"/>
    <w:rsid w:val="003D6D48"/>
    <w:rsid w:val="003D7352"/>
    <w:rsid w:val="003D773D"/>
    <w:rsid w:val="003E58FE"/>
    <w:rsid w:val="003F100D"/>
    <w:rsid w:val="00405092"/>
    <w:rsid w:val="00405A28"/>
    <w:rsid w:val="00414029"/>
    <w:rsid w:val="00415CE6"/>
    <w:rsid w:val="0041673A"/>
    <w:rsid w:val="00431D41"/>
    <w:rsid w:val="00433BBF"/>
    <w:rsid w:val="00435FC7"/>
    <w:rsid w:val="00446D9C"/>
    <w:rsid w:val="00452055"/>
    <w:rsid w:val="004553F3"/>
    <w:rsid w:val="00460B6E"/>
    <w:rsid w:val="004631CF"/>
    <w:rsid w:val="004641FB"/>
    <w:rsid w:val="00470787"/>
    <w:rsid w:val="00470C9A"/>
    <w:rsid w:val="00481953"/>
    <w:rsid w:val="00490161"/>
    <w:rsid w:val="00493115"/>
    <w:rsid w:val="004965F6"/>
    <w:rsid w:val="004B0128"/>
    <w:rsid w:val="004B0684"/>
    <w:rsid w:val="004B0695"/>
    <w:rsid w:val="004C2249"/>
    <w:rsid w:val="004C5BD7"/>
    <w:rsid w:val="004D2697"/>
    <w:rsid w:val="004D304C"/>
    <w:rsid w:val="004D7D5F"/>
    <w:rsid w:val="004E4E06"/>
    <w:rsid w:val="00502192"/>
    <w:rsid w:val="0050254B"/>
    <w:rsid w:val="0050335B"/>
    <w:rsid w:val="00505056"/>
    <w:rsid w:val="00510CE8"/>
    <w:rsid w:val="00514BC8"/>
    <w:rsid w:val="005208E7"/>
    <w:rsid w:val="005214BA"/>
    <w:rsid w:val="00523230"/>
    <w:rsid w:val="00525169"/>
    <w:rsid w:val="0054323D"/>
    <w:rsid w:val="0054452C"/>
    <w:rsid w:val="0056176E"/>
    <w:rsid w:val="00565107"/>
    <w:rsid w:val="00577233"/>
    <w:rsid w:val="005A221D"/>
    <w:rsid w:val="005C08D1"/>
    <w:rsid w:val="005C4572"/>
    <w:rsid w:val="005C6957"/>
    <w:rsid w:val="005C6B6C"/>
    <w:rsid w:val="005D0ABD"/>
    <w:rsid w:val="005D0B21"/>
    <w:rsid w:val="005D1D74"/>
    <w:rsid w:val="005D4197"/>
    <w:rsid w:val="005D42FD"/>
    <w:rsid w:val="005D507A"/>
    <w:rsid w:val="005E66C8"/>
    <w:rsid w:val="005F05D7"/>
    <w:rsid w:val="005F0EDE"/>
    <w:rsid w:val="005F0F2C"/>
    <w:rsid w:val="005F37C8"/>
    <w:rsid w:val="005F47B9"/>
    <w:rsid w:val="00601AA6"/>
    <w:rsid w:val="006163BA"/>
    <w:rsid w:val="00616498"/>
    <w:rsid w:val="00625074"/>
    <w:rsid w:val="00626C24"/>
    <w:rsid w:val="00630225"/>
    <w:rsid w:val="006352C4"/>
    <w:rsid w:val="0064301B"/>
    <w:rsid w:val="0064662F"/>
    <w:rsid w:val="00647970"/>
    <w:rsid w:val="00651CB9"/>
    <w:rsid w:val="00651E3C"/>
    <w:rsid w:val="00653C0C"/>
    <w:rsid w:val="006555EC"/>
    <w:rsid w:val="00664CFA"/>
    <w:rsid w:val="006700FD"/>
    <w:rsid w:val="00671AC3"/>
    <w:rsid w:val="00680E8D"/>
    <w:rsid w:val="0068447D"/>
    <w:rsid w:val="006A0681"/>
    <w:rsid w:val="006A202A"/>
    <w:rsid w:val="006A4C72"/>
    <w:rsid w:val="006A4DFA"/>
    <w:rsid w:val="006B123D"/>
    <w:rsid w:val="006B180B"/>
    <w:rsid w:val="006B744E"/>
    <w:rsid w:val="006C1AAE"/>
    <w:rsid w:val="006D0D48"/>
    <w:rsid w:val="006D13DD"/>
    <w:rsid w:val="006D33E0"/>
    <w:rsid w:val="006D46CF"/>
    <w:rsid w:val="006D6D6A"/>
    <w:rsid w:val="006D7450"/>
    <w:rsid w:val="006E1B52"/>
    <w:rsid w:val="006E371C"/>
    <w:rsid w:val="006E400A"/>
    <w:rsid w:val="006F52C8"/>
    <w:rsid w:val="00702BF6"/>
    <w:rsid w:val="00702CB0"/>
    <w:rsid w:val="00705DC2"/>
    <w:rsid w:val="007061C7"/>
    <w:rsid w:val="0071024D"/>
    <w:rsid w:val="007137F6"/>
    <w:rsid w:val="007150A7"/>
    <w:rsid w:val="00716B61"/>
    <w:rsid w:val="00721A71"/>
    <w:rsid w:val="007220BF"/>
    <w:rsid w:val="00722A9B"/>
    <w:rsid w:val="00722E87"/>
    <w:rsid w:val="00723D87"/>
    <w:rsid w:val="007325FD"/>
    <w:rsid w:val="00747E70"/>
    <w:rsid w:val="00754F66"/>
    <w:rsid w:val="007577DC"/>
    <w:rsid w:val="00757FEE"/>
    <w:rsid w:val="0076280C"/>
    <w:rsid w:val="00781208"/>
    <w:rsid w:val="0078737F"/>
    <w:rsid w:val="007909CE"/>
    <w:rsid w:val="00791DC7"/>
    <w:rsid w:val="00792F57"/>
    <w:rsid w:val="0079321F"/>
    <w:rsid w:val="007A14D5"/>
    <w:rsid w:val="007A3E15"/>
    <w:rsid w:val="007A67A3"/>
    <w:rsid w:val="007A7EBB"/>
    <w:rsid w:val="007B337A"/>
    <w:rsid w:val="007C4D40"/>
    <w:rsid w:val="007C67BA"/>
    <w:rsid w:val="007C7410"/>
    <w:rsid w:val="007D2910"/>
    <w:rsid w:val="007D5F4B"/>
    <w:rsid w:val="007E517B"/>
    <w:rsid w:val="007E7570"/>
    <w:rsid w:val="007F2175"/>
    <w:rsid w:val="007F278F"/>
    <w:rsid w:val="00803834"/>
    <w:rsid w:val="00834707"/>
    <w:rsid w:val="00840E83"/>
    <w:rsid w:val="0084288A"/>
    <w:rsid w:val="00853E27"/>
    <w:rsid w:val="00856AC5"/>
    <w:rsid w:val="0087175D"/>
    <w:rsid w:val="008814D1"/>
    <w:rsid w:val="008A00A8"/>
    <w:rsid w:val="008A3379"/>
    <w:rsid w:val="008A49EC"/>
    <w:rsid w:val="008B4030"/>
    <w:rsid w:val="008D3A84"/>
    <w:rsid w:val="008D7A52"/>
    <w:rsid w:val="00902E2A"/>
    <w:rsid w:val="00905339"/>
    <w:rsid w:val="00921971"/>
    <w:rsid w:val="009232B6"/>
    <w:rsid w:val="00925F98"/>
    <w:rsid w:val="00926C0D"/>
    <w:rsid w:val="009313C8"/>
    <w:rsid w:val="009354B0"/>
    <w:rsid w:val="00942B97"/>
    <w:rsid w:val="009478C9"/>
    <w:rsid w:val="009517C6"/>
    <w:rsid w:val="0097303B"/>
    <w:rsid w:val="00974161"/>
    <w:rsid w:val="00974297"/>
    <w:rsid w:val="009747F8"/>
    <w:rsid w:val="00975DF6"/>
    <w:rsid w:val="00981472"/>
    <w:rsid w:val="0098255F"/>
    <w:rsid w:val="009976ED"/>
    <w:rsid w:val="00997867"/>
    <w:rsid w:val="009A3AB7"/>
    <w:rsid w:val="009A4DBD"/>
    <w:rsid w:val="009B4A08"/>
    <w:rsid w:val="009C66E9"/>
    <w:rsid w:val="009D08FA"/>
    <w:rsid w:val="009D0E78"/>
    <w:rsid w:val="009D6AD7"/>
    <w:rsid w:val="00A03324"/>
    <w:rsid w:val="00A066C2"/>
    <w:rsid w:val="00A0695D"/>
    <w:rsid w:val="00A13CAA"/>
    <w:rsid w:val="00A14945"/>
    <w:rsid w:val="00A15AEC"/>
    <w:rsid w:val="00A178E7"/>
    <w:rsid w:val="00A21A40"/>
    <w:rsid w:val="00A23F99"/>
    <w:rsid w:val="00A275EB"/>
    <w:rsid w:val="00A322D5"/>
    <w:rsid w:val="00A37823"/>
    <w:rsid w:val="00A515DC"/>
    <w:rsid w:val="00A60179"/>
    <w:rsid w:val="00A7047D"/>
    <w:rsid w:val="00A7629C"/>
    <w:rsid w:val="00A76EF8"/>
    <w:rsid w:val="00A82416"/>
    <w:rsid w:val="00A83ABF"/>
    <w:rsid w:val="00A84BA9"/>
    <w:rsid w:val="00A873AA"/>
    <w:rsid w:val="00AA24C6"/>
    <w:rsid w:val="00AA2E62"/>
    <w:rsid w:val="00AA3E0F"/>
    <w:rsid w:val="00AA4B1B"/>
    <w:rsid w:val="00AA58BB"/>
    <w:rsid w:val="00AB24EB"/>
    <w:rsid w:val="00AC4176"/>
    <w:rsid w:val="00AD3BC2"/>
    <w:rsid w:val="00AE2333"/>
    <w:rsid w:val="00AF0055"/>
    <w:rsid w:val="00AF1E39"/>
    <w:rsid w:val="00AF6C82"/>
    <w:rsid w:val="00B00B1D"/>
    <w:rsid w:val="00B02D0F"/>
    <w:rsid w:val="00B06921"/>
    <w:rsid w:val="00B220F1"/>
    <w:rsid w:val="00B24DBB"/>
    <w:rsid w:val="00B40C62"/>
    <w:rsid w:val="00B55CDF"/>
    <w:rsid w:val="00B6280B"/>
    <w:rsid w:val="00B62C1C"/>
    <w:rsid w:val="00B63348"/>
    <w:rsid w:val="00B7513D"/>
    <w:rsid w:val="00B75677"/>
    <w:rsid w:val="00B77F40"/>
    <w:rsid w:val="00B9124B"/>
    <w:rsid w:val="00BB3B82"/>
    <w:rsid w:val="00BB6A0B"/>
    <w:rsid w:val="00BC2F1F"/>
    <w:rsid w:val="00BC2FE9"/>
    <w:rsid w:val="00BD39E5"/>
    <w:rsid w:val="00BD603B"/>
    <w:rsid w:val="00BE1544"/>
    <w:rsid w:val="00BE53B9"/>
    <w:rsid w:val="00BF39F3"/>
    <w:rsid w:val="00C0799E"/>
    <w:rsid w:val="00C1004F"/>
    <w:rsid w:val="00C109CB"/>
    <w:rsid w:val="00C10B5F"/>
    <w:rsid w:val="00C119E6"/>
    <w:rsid w:val="00C14215"/>
    <w:rsid w:val="00C17088"/>
    <w:rsid w:val="00C2677F"/>
    <w:rsid w:val="00C304CD"/>
    <w:rsid w:val="00C308B7"/>
    <w:rsid w:val="00C46D96"/>
    <w:rsid w:val="00C73FBB"/>
    <w:rsid w:val="00C75137"/>
    <w:rsid w:val="00C758D7"/>
    <w:rsid w:val="00C85CA5"/>
    <w:rsid w:val="00C85E26"/>
    <w:rsid w:val="00C96521"/>
    <w:rsid w:val="00C97676"/>
    <w:rsid w:val="00CB7011"/>
    <w:rsid w:val="00CD77E2"/>
    <w:rsid w:val="00CE0624"/>
    <w:rsid w:val="00CE0FB6"/>
    <w:rsid w:val="00CE6EC0"/>
    <w:rsid w:val="00CF18FA"/>
    <w:rsid w:val="00CF4339"/>
    <w:rsid w:val="00D0246D"/>
    <w:rsid w:val="00D1662E"/>
    <w:rsid w:val="00D229A7"/>
    <w:rsid w:val="00D32F3E"/>
    <w:rsid w:val="00D35819"/>
    <w:rsid w:val="00D41D41"/>
    <w:rsid w:val="00D4746B"/>
    <w:rsid w:val="00D50CF0"/>
    <w:rsid w:val="00D54BA1"/>
    <w:rsid w:val="00D603C6"/>
    <w:rsid w:val="00D73D63"/>
    <w:rsid w:val="00D833AD"/>
    <w:rsid w:val="00D876B6"/>
    <w:rsid w:val="00D91A3D"/>
    <w:rsid w:val="00D9361E"/>
    <w:rsid w:val="00D93669"/>
    <w:rsid w:val="00DA7B0C"/>
    <w:rsid w:val="00DB6432"/>
    <w:rsid w:val="00DB7839"/>
    <w:rsid w:val="00DD399D"/>
    <w:rsid w:val="00DD5F5B"/>
    <w:rsid w:val="00DD6CE9"/>
    <w:rsid w:val="00DE0955"/>
    <w:rsid w:val="00DE57E9"/>
    <w:rsid w:val="00DF28E3"/>
    <w:rsid w:val="00E00188"/>
    <w:rsid w:val="00E1033D"/>
    <w:rsid w:val="00E37019"/>
    <w:rsid w:val="00E370AB"/>
    <w:rsid w:val="00E520C6"/>
    <w:rsid w:val="00E52CC1"/>
    <w:rsid w:val="00E52F23"/>
    <w:rsid w:val="00E600B6"/>
    <w:rsid w:val="00E60D6D"/>
    <w:rsid w:val="00E6204E"/>
    <w:rsid w:val="00E64399"/>
    <w:rsid w:val="00E6665C"/>
    <w:rsid w:val="00E706CF"/>
    <w:rsid w:val="00E71EB3"/>
    <w:rsid w:val="00E7321B"/>
    <w:rsid w:val="00E75A5B"/>
    <w:rsid w:val="00EA4AC9"/>
    <w:rsid w:val="00EA5AF1"/>
    <w:rsid w:val="00EB25AD"/>
    <w:rsid w:val="00EB273C"/>
    <w:rsid w:val="00EB54F3"/>
    <w:rsid w:val="00EB56A0"/>
    <w:rsid w:val="00ED4C7D"/>
    <w:rsid w:val="00ED6949"/>
    <w:rsid w:val="00ED6E67"/>
    <w:rsid w:val="00EE3A76"/>
    <w:rsid w:val="00EE3D6B"/>
    <w:rsid w:val="00EE7D78"/>
    <w:rsid w:val="00F0673E"/>
    <w:rsid w:val="00F101CA"/>
    <w:rsid w:val="00F1344E"/>
    <w:rsid w:val="00F16255"/>
    <w:rsid w:val="00F240B9"/>
    <w:rsid w:val="00F42088"/>
    <w:rsid w:val="00F44878"/>
    <w:rsid w:val="00F472B7"/>
    <w:rsid w:val="00F47861"/>
    <w:rsid w:val="00F50125"/>
    <w:rsid w:val="00F52903"/>
    <w:rsid w:val="00F63DEC"/>
    <w:rsid w:val="00F725A6"/>
    <w:rsid w:val="00F77D7B"/>
    <w:rsid w:val="00F80137"/>
    <w:rsid w:val="00F81F60"/>
    <w:rsid w:val="00F854A1"/>
    <w:rsid w:val="00F966CA"/>
    <w:rsid w:val="00FA28F0"/>
    <w:rsid w:val="00FA41A4"/>
    <w:rsid w:val="00FA4C5C"/>
    <w:rsid w:val="00FC5077"/>
    <w:rsid w:val="00FC5483"/>
    <w:rsid w:val="00FD571B"/>
    <w:rsid w:val="00FD605C"/>
    <w:rsid w:val="00FD73F3"/>
    <w:rsid w:val="00FE40FB"/>
    <w:rsid w:val="00FE42FE"/>
    <w:rsid w:val="00FF5DB8"/>
    <w:rsid w:val="00FF6C75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9D30"/>
  <w15:chartTrackingRefBased/>
  <w15:docId w15:val="{D2E5B485-AA53-E048-AB64-8C4479A8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A84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5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6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6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6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6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0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EF8"/>
  </w:style>
  <w:style w:type="paragraph" w:styleId="Footer">
    <w:name w:val="footer"/>
    <w:basedOn w:val="Normal"/>
    <w:link w:val="FooterChar"/>
    <w:uiPriority w:val="99"/>
    <w:unhideWhenUsed/>
    <w:rsid w:val="00A76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O. Jackson</dc:creator>
  <cp:keywords/>
  <dc:description/>
  <cp:lastModifiedBy>Daniel O. Jackson</cp:lastModifiedBy>
  <cp:revision>474</cp:revision>
  <cp:lastPrinted>2022-07-22T07:22:00Z</cp:lastPrinted>
  <dcterms:created xsi:type="dcterms:W3CDTF">2022-07-01T06:49:00Z</dcterms:created>
  <dcterms:modified xsi:type="dcterms:W3CDTF">2022-07-26T00:45:00Z</dcterms:modified>
</cp:coreProperties>
</file>