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6E0415" w14:textId="4C729160" w:rsidR="00DC6B28" w:rsidRDefault="000201B6">
      <w:pPr>
        <w:spacing w:before="79"/>
        <w:ind w:left="4099" w:right="413" w:hanging="3668"/>
        <w:rPr>
          <w:b/>
        </w:rPr>
      </w:pPr>
      <w:bookmarkStart w:id="0" w:name="Chapter_7_Decision_making_in_the_health_"/>
      <w:bookmarkEnd w:id="0"/>
      <w:r>
        <w:rPr>
          <w:b/>
        </w:rPr>
        <w:t>Chapter 6 Decision making in the health care sector: the role of public health – answers</w:t>
      </w:r>
    </w:p>
    <w:p w14:paraId="289F77D1" w14:textId="77777777" w:rsidR="00DC6B28" w:rsidRDefault="00DC6B28">
      <w:pPr>
        <w:pStyle w:val="BodyText"/>
        <w:ind w:left="0"/>
        <w:rPr>
          <w:b/>
          <w:sz w:val="24"/>
        </w:rPr>
      </w:pPr>
    </w:p>
    <w:p w14:paraId="08C44CC5" w14:textId="77777777" w:rsidR="00DC6B28" w:rsidRDefault="00DC6B28">
      <w:pPr>
        <w:pStyle w:val="BodyText"/>
        <w:spacing w:before="9"/>
        <w:ind w:left="0"/>
        <w:rPr>
          <w:b/>
          <w:sz w:val="19"/>
        </w:rPr>
      </w:pPr>
    </w:p>
    <w:p w14:paraId="6DC1CBC0" w14:textId="77777777" w:rsidR="00DC6B28" w:rsidRDefault="000201B6">
      <w:pPr>
        <w:pStyle w:val="BodyText"/>
      </w:pPr>
      <w:bookmarkStart w:id="1" w:name="Self_assessment"/>
      <w:bookmarkEnd w:id="1"/>
      <w:proofErr w:type="spellStart"/>
      <w:r>
        <w:rPr>
          <w:u w:val="single"/>
        </w:rPr>
        <w:t>Self assessment</w:t>
      </w:r>
      <w:proofErr w:type="spellEnd"/>
    </w:p>
    <w:p w14:paraId="3EB268B4" w14:textId="77777777" w:rsidR="00DC6B28" w:rsidRDefault="00DC6B28">
      <w:pPr>
        <w:pStyle w:val="BodyText"/>
        <w:ind w:left="0"/>
        <w:rPr>
          <w:sz w:val="14"/>
        </w:rPr>
      </w:pPr>
    </w:p>
    <w:p w14:paraId="5D67A737" w14:textId="77777777" w:rsidR="00DC6B28" w:rsidRDefault="000201B6">
      <w:pPr>
        <w:pStyle w:val="BodyText"/>
        <w:spacing w:before="93"/>
      </w:pPr>
      <w:r>
        <w:t>Question 1 of 6</w:t>
      </w:r>
    </w:p>
    <w:p w14:paraId="6C86E369" w14:textId="77777777" w:rsidR="00DC6B28" w:rsidRDefault="00DC6B28">
      <w:pPr>
        <w:pStyle w:val="BodyText"/>
        <w:ind w:left="0"/>
      </w:pPr>
    </w:p>
    <w:p w14:paraId="0DCF2BB5" w14:textId="77777777" w:rsidR="00DC6B28" w:rsidRDefault="000201B6">
      <w:pPr>
        <w:pStyle w:val="BodyText"/>
        <w:ind w:right="413"/>
      </w:pPr>
      <w:r>
        <w:t>Answer D – screening for colorectal cancer using sigmoidoscopy is an invasive and uncomfortable procedure and not likely to be acceptable to the population.</w:t>
      </w:r>
    </w:p>
    <w:p w14:paraId="5FCC7C45" w14:textId="77777777" w:rsidR="00DC6B28" w:rsidRDefault="00DC6B28">
      <w:pPr>
        <w:pStyle w:val="BodyText"/>
        <w:ind w:left="0"/>
      </w:pPr>
    </w:p>
    <w:p w14:paraId="42C841C7" w14:textId="77777777" w:rsidR="00DC6B28" w:rsidRDefault="000201B6">
      <w:pPr>
        <w:pStyle w:val="BodyText"/>
        <w:spacing w:line="480" w:lineRule="auto"/>
        <w:ind w:right="7347"/>
      </w:pPr>
      <w:r>
        <w:t>Question 2 of 6 Answer C Question 3 of 6 Answer C</w:t>
      </w:r>
    </w:p>
    <w:p w14:paraId="1790398D" w14:textId="77777777" w:rsidR="00DC6B28" w:rsidRDefault="000201B6">
      <w:pPr>
        <w:pStyle w:val="BodyText"/>
        <w:ind w:right="744"/>
      </w:pPr>
      <w:r>
        <w:t xml:space="preserve">In cost </w:t>
      </w:r>
      <w:proofErr w:type="spellStart"/>
      <w:r>
        <w:t>minimisation</w:t>
      </w:r>
      <w:proofErr w:type="spellEnd"/>
      <w:r>
        <w:t xml:space="preserve"> analysis, benefits are not measured. Cost benefits analysis measures benefits in natural units relevant to the intervention. Cost benefit analysis measures benefits in financial terms.</w:t>
      </w:r>
    </w:p>
    <w:p w14:paraId="12FC89ED" w14:textId="77777777" w:rsidR="00DC6B28" w:rsidRDefault="00DC6B28">
      <w:pPr>
        <w:pStyle w:val="BodyText"/>
        <w:ind w:left="0"/>
      </w:pPr>
    </w:p>
    <w:p w14:paraId="7D44094F" w14:textId="77777777" w:rsidR="00DC6B28" w:rsidRDefault="000201B6">
      <w:pPr>
        <w:pStyle w:val="BodyText"/>
      </w:pPr>
      <w:r>
        <w:t>Question 4 of 6</w:t>
      </w:r>
    </w:p>
    <w:p w14:paraId="36260F17" w14:textId="77777777" w:rsidR="00DC6B28" w:rsidRDefault="00DC6B28">
      <w:pPr>
        <w:pStyle w:val="BodyText"/>
        <w:spacing w:before="10"/>
        <w:ind w:left="0"/>
        <w:rPr>
          <w:sz w:val="21"/>
        </w:rPr>
      </w:pPr>
    </w:p>
    <w:p w14:paraId="6D1DB4B4" w14:textId="77777777" w:rsidR="00DC6B28" w:rsidRDefault="000201B6">
      <w:pPr>
        <w:pStyle w:val="BodyText"/>
        <w:ind w:right="390"/>
      </w:pPr>
      <w:r>
        <w:t xml:space="preserve">Answer C – cost </w:t>
      </w:r>
      <w:proofErr w:type="spellStart"/>
      <w:r>
        <w:t>minimisation</w:t>
      </w:r>
      <w:proofErr w:type="spellEnd"/>
      <w:r>
        <w:t xml:space="preserve"> analysis. The costs of two interventions having the same indication were compared.</w:t>
      </w:r>
    </w:p>
    <w:p w14:paraId="27AA44F1" w14:textId="77777777" w:rsidR="00DC6B28" w:rsidRDefault="00DC6B28">
      <w:pPr>
        <w:pStyle w:val="BodyText"/>
        <w:spacing w:before="1"/>
        <w:ind w:left="0"/>
      </w:pPr>
    </w:p>
    <w:p w14:paraId="4A23AC97" w14:textId="77777777" w:rsidR="00DC6B28" w:rsidRDefault="000201B6">
      <w:pPr>
        <w:pStyle w:val="BodyText"/>
      </w:pPr>
      <w:r>
        <w:t>Question 5 of 6</w:t>
      </w:r>
    </w:p>
    <w:p w14:paraId="55A0EAEE" w14:textId="77777777" w:rsidR="00DC6B28" w:rsidRDefault="00DC6B28">
      <w:pPr>
        <w:pStyle w:val="BodyText"/>
        <w:spacing w:before="10"/>
        <w:ind w:left="0"/>
        <w:rPr>
          <w:sz w:val="21"/>
        </w:rPr>
      </w:pPr>
    </w:p>
    <w:p w14:paraId="196190A5" w14:textId="77777777" w:rsidR="00DC6B28" w:rsidRDefault="000201B6">
      <w:pPr>
        <w:pStyle w:val="BodyText"/>
        <w:spacing w:before="1"/>
        <w:ind w:right="855"/>
      </w:pPr>
      <w:r>
        <w:t>Answer B – cost utility analysis. Outcomes are measured in terms of units such as QALYs can be compared across interventions.</w:t>
      </w:r>
    </w:p>
    <w:p w14:paraId="4EF6B7CC" w14:textId="77777777" w:rsidR="00DC6B28" w:rsidRDefault="00DC6B28">
      <w:pPr>
        <w:pStyle w:val="BodyText"/>
        <w:ind w:left="0"/>
      </w:pPr>
    </w:p>
    <w:p w14:paraId="69F5ED3D" w14:textId="77777777" w:rsidR="00DC6B28" w:rsidRDefault="000201B6">
      <w:pPr>
        <w:pStyle w:val="BodyText"/>
        <w:ind w:right="207"/>
      </w:pPr>
      <w:r>
        <w:t xml:space="preserve">Cost effectiveness analysis measures outcomes as natural units which will differ for different interventions. Cost </w:t>
      </w:r>
      <w:proofErr w:type="spellStart"/>
      <w:r>
        <w:t>minimisation</w:t>
      </w:r>
      <w:proofErr w:type="spellEnd"/>
      <w:r>
        <w:t xml:space="preserve"> analysis does not usually measure outcomes. Although measuring outcomes in financial terms allows comparison across interventions, cost benefit analysis gives a relatively narrow consideration of types of benefit.</w:t>
      </w:r>
    </w:p>
    <w:p w14:paraId="1A9B3F17" w14:textId="77777777" w:rsidR="00DC6B28" w:rsidRDefault="00DC6B28">
      <w:pPr>
        <w:pStyle w:val="BodyText"/>
        <w:ind w:left="0"/>
      </w:pPr>
    </w:p>
    <w:p w14:paraId="50D0077B" w14:textId="77777777" w:rsidR="00DC6B28" w:rsidRDefault="000201B6">
      <w:pPr>
        <w:pStyle w:val="BodyText"/>
      </w:pPr>
      <w:r>
        <w:t>Question 6 of 6</w:t>
      </w:r>
    </w:p>
    <w:p w14:paraId="57BBE761" w14:textId="77777777" w:rsidR="00DC6B28" w:rsidRDefault="00DC6B28">
      <w:pPr>
        <w:pStyle w:val="BodyText"/>
        <w:ind w:left="0"/>
      </w:pPr>
    </w:p>
    <w:p w14:paraId="5EA84B14" w14:textId="77777777" w:rsidR="00DC6B28" w:rsidRDefault="000201B6">
      <w:pPr>
        <w:pStyle w:val="BodyText"/>
        <w:spacing w:before="1"/>
        <w:ind w:right="1087"/>
      </w:pPr>
      <w:r>
        <w:t>Answer B – cost utility analysis. Benefits are in the form of QALYs which can be compared across interventions.</w:t>
      </w:r>
    </w:p>
    <w:p w14:paraId="79552C1B" w14:textId="77777777" w:rsidR="00DC6B28" w:rsidRDefault="00DC6B28">
      <w:pPr>
        <w:pStyle w:val="BodyText"/>
        <w:spacing w:before="10"/>
        <w:ind w:left="0"/>
        <w:rPr>
          <w:sz w:val="21"/>
        </w:rPr>
      </w:pPr>
    </w:p>
    <w:p w14:paraId="538A12F3" w14:textId="77777777" w:rsidR="00DC6B28" w:rsidRDefault="000201B6">
      <w:pPr>
        <w:pStyle w:val="BodyText"/>
        <w:spacing w:line="480" w:lineRule="auto"/>
        <w:ind w:right="365"/>
      </w:pPr>
      <w:proofErr w:type="gramStart"/>
      <w:r>
        <w:t>All of</w:t>
      </w:r>
      <w:proofErr w:type="gramEnd"/>
      <w:r>
        <w:t xml:space="preserve"> the other options are incorrect as we cannot compare benefits with the same unit. </w:t>
      </w:r>
      <w:r>
        <w:rPr>
          <w:u w:val="single"/>
        </w:rPr>
        <w:t>Short answer questions</w:t>
      </w:r>
    </w:p>
    <w:p w14:paraId="7305D9F4" w14:textId="1CA92BCB" w:rsidR="00DC6B28" w:rsidRDefault="000201B6">
      <w:pPr>
        <w:pStyle w:val="BodyText"/>
        <w:spacing w:before="1"/>
      </w:pPr>
      <w:r>
        <w:t xml:space="preserve">Question 1 of </w:t>
      </w:r>
      <w:r w:rsidR="001F40C6">
        <w:t>1</w:t>
      </w:r>
      <w:r>
        <w:t>0</w:t>
      </w:r>
    </w:p>
    <w:p w14:paraId="42875223" w14:textId="77777777" w:rsidR="00DC6B28" w:rsidRDefault="00DC6B28">
      <w:pPr>
        <w:pStyle w:val="BodyText"/>
        <w:ind w:left="0"/>
      </w:pPr>
    </w:p>
    <w:p w14:paraId="5C66E327" w14:textId="77777777" w:rsidR="00DC6B28" w:rsidRDefault="000201B6">
      <w:pPr>
        <w:pStyle w:val="BodyText"/>
      </w:pPr>
      <w:r>
        <w:t>The key questions are:</w:t>
      </w:r>
    </w:p>
    <w:p w14:paraId="72253238" w14:textId="77777777" w:rsidR="00DC6B28" w:rsidRDefault="000201B6">
      <w:pPr>
        <w:pStyle w:val="ListParagraph"/>
        <w:numPr>
          <w:ilvl w:val="0"/>
          <w:numId w:val="1"/>
        </w:numPr>
        <w:tabs>
          <w:tab w:val="left" w:pos="359"/>
        </w:tabs>
        <w:ind w:left="358"/>
      </w:pPr>
      <w:r>
        <w:t>Is there a need for the</w:t>
      </w:r>
      <w:r>
        <w:rPr>
          <w:spacing w:val="-3"/>
        </w:rPr>
        <w:t xml:space="preserve"> </w:t>
      </w:r>
      <w:r>
        <w:t>service?</w:t>
      </w:r>
    </w:p>
    <w:p w14:paraId="1804937E" w14:textId="77777777" w:rsidR="00DC6B28" w:rsidRDefault="00DC6B28">
      <w:pPr>
        <w:sectPr w:rsidR="00DC6B28">
          <w:type w:val="continuous"/>
          <w:pgSz w:w="12240" w:h="15840"/>
          <w:pgMar w:top="1360" w:right="1580" w:bottom="280" w:left="1580" w:header="720" w:footer="720" w:gutter="0"/>
          <w:cols w:space="720"/>
        </w:sectPr>
      </w:pPr>
    </w:p>
    <w:p w14:paraId="029B1A13" w14:textId="77777777" w:rsidR="00DC6B28" w:rsidRDefault="000201B6">
      <w:pPr>
        <w:pStyle w:val="ListParagraph"/>
        <w:numPr>
          <w:ilvl w:val="0"/>
          <w:numId w:val="1"/>
        </w:numPr>
        <w:tabs>
          <w:tab w:val="left" w:pos="359"/>
        </w:tabs>
        <w:spacing w:before="77"/>
        <w:ind w:right="492" w:firstLine="0"/>
      </w:pPr>
      <w:r>
        <w:lastRenderedPageBreak/>
        <w:t xml:space="preserve">Is there an intervention or service which is proven to be </w:t>
      </w:r>
      <w:proofErr w:type="gramStart"/>
      <w:r>
        <w:t>effective</w:t>
      </w:r>
      <w:proofErr w:type="gramEnd"/>
      <w:r>
        <w:t xml:space="preserve"> and which will</w:t>
      </w:r>
      <w:r>
        <w:rPr>
          <w:spacing w:val="-20"/>
        </w:rPr>
        <w:t xml:space="preserve"> </w:t>
      </w:r>
      <w:r>
        <w:t>meet this</w:t>
      </w:r>
      <w:r>
        <w:rPr>
          <w:spacing w:val="-1"/>
        </w:rPr>
        <w:t xml:space="preserve"> </w:t>
      </w:r>
      <w:r>
        <w:t>need?</w:t>
      </w:r>
    </w:p>
    <w:p w14:paraId="13440174" w14:textId="77777777" w:rsidR="00DC6B28" w:rsidRDefault="000201B6">
      <w:pPr>
        <w:pStyle w:val="ListParagraph"/>
        <w:numPr>
          <w:ilvl w:val="0"/>
          <w:numId w:val="1"/>
        </w:numPr>
        <w:tabs>
          <w:tab w:val="left" w:pos="359"/>
        </w:tabs>
        <w:spacing w:before="1" w:line="252" w:lineRule="exact"/>
        <w:ind w:left="358"/>
      </w:pPr>
      <w:r>
        <w:t>Is this intervention acceptable and appropriate for the healthcare</w:t>
      </w:r>
      <w:r>
        <w:rPr>
          <w:spacing w:val="-8"/>
        </w:rPr>
        <w:t xml:space="preserve"> </w:t>
      </w:r>
      <w:r>
        <w:t>system?</w:t>
      </w:r>
    </w:p>
    <w:p w14:paraId="32F87B9C" w14:textId="77777777" w:rsidR="00DC6B28" w:rsidRDefault="000201B6">
      <w:pPr>
        <w:pStyle w:val="ListParagraph"/>
        <w:numPr>
          <w:ilvl w:val="0"/>
          <w:numId w:val="1"/>
        </w:numPr>
        <w:tabs>
          <w:tab w:val="left" w:pos="359"/>
        </w:tabs>
        <w:spacing w:line="252" w:lineRule="exact"/>
        <w:ind w:left="358"/>
      </w:pPr>
      <w:r>
        <w:t>Is the service cost</w:t>
      </w:r>
      <w:r>
        <w:rPr>
          <w:spacing w:val="-1"/>
        </w:rPr>
        <w:t xml:space="preserve"> </w:t>
      </w:r>
      <w:r>
        <w:t>effective?</w:t>
      </w:r>
    </w:p>
    <w:p w14:paraId="01AAF08F" w14:textId="77777777" w:rsidR="00DC6B28" w:rsidRDefault="000201B6">
      <w:pPr>
        <w:pStyle w:val="ListParagraph"/>
        <w:numPr>
          <w:ilvl w:val="0"/>
          <w:numId w:val="1"/>
        </w:numPr>
        <w:tabs>
          <w:tab w:val="left" w:pos="359"/>
        </w:tabs>
        <w:ind w:left="358"/>
      </w:pPr>
      <w:r>
        <w:t>Is the service ethically</w:t>
      </w:r>
      <w:r>
        <w:rPr>
          <w:spacing w:val="-1"/>
        </w:rPr>
        <w:t xml:space="preserve"> </w:t>
      </w:r>
      <w:r>
        <w:t>justified?</w:t>
      </w:r>
    </w:p>
    <w:p w14:paraId="15DB4C1C" w14:textId="52C60079" w:rsidR="00DC6B28" w:rsidRDefault="000201B6">
      <w:pPr>
        <w:pStyle w:val="ListParagraph"/>
        <w:numPr>
          <w:ilvl w:val="0"/>
          <w:numId w:val="1"/>
        </w:numPr>
        <w:tabs>
          <w:tab w:val="left" w:pos="359"/>
        </w:tabs>
        <w:ind w:right="661" w:firstLine="0"/>
      </w:pPr>
      <w:proofErr w:type="gramStart"/>
      <w:r>
        <w:t>Overall</w:t>
      </w:r>
      <w:proofErr w:type="gramEnd"/>
      <w:r>
        <w:t xml:space="preserve"> can the service be justified in terms of need, benefit, acceptability, cost and other</w:t>
      </w:r>
      <w:r>
        <w:rPr>
          <w:spacing w:val="-1"/>
        </w:rPr>
        <w:t xml:space="preserve"> </w:t>
      </w:r>
      <w:r>
        <w:t>priorities?</w:t>
      </w:r>
    </w:p>
    <w:p w14:paraId="110D0C82" w14:textId="42052850" w:rsidR="000201B6" w:rsidRDefault="000201B6" w:rsidP="000201B6">
      <w:pPr>
        <w:pStyle w:val="ListParagraph"/>
        <w:tabs>
          <w:tab w:val="left" w:pos="359"/>
        </w:tabs>
        <w:ind w:right="661"/>
      </w:pPr>
    </w:p>
    <w:p w14:paraId="5AE8662B" w14:textId="4D8A5CCA" w:rsidR="000201B6" w:rsidRDefault="000201B6" w:rsidP="000201B6">
      <w:pPr>
        <w:pStyle w:val="ListParagraph"/>
        <w:tabs>
          <w:tab w:val="left" w:pos="359"/>
        </w:tabs>
        <w:ind w:right="661"/>
      </w:pPr>
      <w:r>
        <w:t>These are outlined in this framework:</w:t>
      </w:r>
    </w:p>
    <w:p w14:paraId="50168A2C" w14:textId="0BBF9D31" w:rsidR="000201B6" w:rsidRDefault="000201B6" w:rsidP="000201B6">
      <w:pPr>
        <w:pStyle w:val="ListParagraph"/>
        <w:tabs>
          <w:tab w:val="left" w:pos="359"/>
        </w:tabs>
        <w:ind w:right="661"/>
      </w:pPr>
      <w:r>
        <w:rPr>
          <w:noProof/>
          <w:sz w:val="20"/>
        </w:rPr>
        <mc:AlternateContent>
          <mc:Choice Requires="wpg">
            <w:drawing>
              <wp:inline distT="0" distB="0" distL="0" distR="0" wp14:anchorId="50FE2728" wp14:editId="413118E0">
                <wp:extent cx="5629910" cy="3078480"/>
                <wp:effectExtent l="10795" t="9525" r="7620" b="762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29910" cy="3078480"/>
                          <a:chOff x="0" y="0"/>
                          <a:chExt cx="8866" cy="4848"/>
                        </a:xfrm>
                      </wpg:grpSpPr>
                      <pic:pic xmlns:pic="http://schemas.openxmlformats.org/drawingml/2006/picture">
                        <pic:nvPicPr>
                          <pic:cNvPr id="2" name="Picture 10"/>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3064" y="28"/>
                            <a:ext cx="1172" cy="1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3"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3055" y="134"/>
                            <a:ext cx="1181" cy="38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Picture 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962" y="489"/>
                            <a:ext cx="5376" cy="43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5" name="Line 7"/>
                        <wps:cNvCnPr>
                          <a:cxnSpLocks noChangeShapeType="1"/>
                        </wps:cNvCnPr>
                        <wps:spPr bwMode="auto">
                          <a:xfrm>
                            <a:off x="4054" y="4834"/>
                            <a:ext cx="1027" cy="0"/>
                          </a:xfrm>
                          <a:prstGeom prst="line">
                            <a:avLst/>
                          </a:prstGeom>
                          <a:noFill/>
                          <a:ln w="6096">
                            <a:solidFill>
                              <a:srgbClr val="FEFEFE"/>
                            </a:solidFill>
                            <a:prstDash val="solid"/>
                            <a:round/>
                            <a:headEnd/>
                            <a:tailEnd/>
                          </a:ln>
                          <a:extLst>
                            <a:ext uri="{909E8E84-426E-40DD-AFC4-6F175D3DCCD1}">
                              <a14:hiddenFill xmlns:a14="http://schemas.microsoft.com/office/drawing/2010/main">
                                <a:noFill/>
                              </a14:hiddenFill>
                            </a:ext>
                          </a:extLst>
                        </wps:spPr>
                        <wps:bodyPr/>
                      </wps:wsp>
                      <wps:wsp>
                        <wps:cNvPr id="6" name="Line 6"/>
                        <wps:cNvCnPr>
                          <a:cxnSpLocks noChangeShapeType="1"/>
                        </wps:cNvCnPr>
                        <wps:spPr bwMode="auto">
                          <a:xfrm>
                            <a:off x="0" y="5"/>
                            <a:ext cx="886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5" y="0"/>
                            <a:ext cx="0" cy="484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 name="Line 4"/>
                        <wps:cNvCnPr>
                          <a:cxnSpLocks noChangeShapeType="1"/>
                        </wps:cNvCnPr>
                        <wps:spPr bwMode="auto">
                          <a:xfrm>
                            <a:off x="0" y="4843"/>
                            <a:ext cx="8856"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 name="Line 3"/>
                        <wps:cNvCnPr>
                          <a:cxnSpLocks noChangeShapeType="1"/>
                        </wps:cNvCnPr>
                        <wps:spPr bwMode="auto">
                          <a:xfrm>
                            <a:off x="8861" y="0"/>
                            <a:ext cx="0" cy="484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1088829" id="Group 2" o:spid="_x0000_s1026" style="width:443.3pt;height:242.4pt;mso-position-horizontal-relative:char;mso-position-vertical-relative:line" coordsize="8866,484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3v5SE/0DAAB7FAAADgAAAGRycy9lMm9Eb2MueG1s7Fjp&#10;buM2EP5foO9A6P/G8i0LsRdFLhRIW6O7+wA0RUnESiRB0pb99h0OJZ9dbLpoXDRIjAg8R8P5vjnE&#10;24/buiIbbqxQch71b+KIcMlUJmQxj758fvyQRMQ6KjNaKcnn0Y7b6OPi559uG53ygSpVlXFDQIi0&#10;aaPnUemcTns9y0peU3ujNJcwmStTUwddU/QyQxuQXle9QRxPeo0ymTaKcWth9D5MRguUn+ecuT/y&#10;3HJHqnkEujl8Gnyu/LO3uKVpYaguBWvVoD+gRU2FhJfuRd1TR8naiAtRtWBGWZW7G6bqnspzwTie&#10;AU7Tj89O82TUWuNZirQp9N5MYNozO/2wWPb7ZmmIyAC7iEhaA0T4VjLwpml0kcKKJ6M/6aUJ54Pm&#10;s2JfLUz3zud9vwiLyar5TWUgjq6dQtNsc1N7EXBoskUEdnsE+NYRBoPjyWA26wNQDOaG8TQZJS1G&#10;rAQgL/ax8qHdmSSTSdg2gk1e+R5NwytRzVatxa0WLIX/1pjQujDm90kHu9za8KgVUr9IRk3N17X+&#10;ALhr6sRKVMLtkMNgHa+U3CwF81b2nQMugw4XmPUvJWAeOF23KGyh/kgIC5HqrqSy4L9YDewPuHZD&#10;xqim5DSzftib6FQKdk/UWFVCP4qq8rj5dntgcKAzAv6NzQK57xVb11y64K2GV3B2JW0ptI2ISXm9&#10;4kA+82uGCtHUGvYn6A3KQdsZ7ljpmzko0Y4DrvsJ1PigpD+OBaZ+l3zDeDKKCHBsgFShaUfAfn8K&#10;Bvfs68eTExaBiY11T1zVxDdAZ1ATiU03z9YrDIp1S7zKUnnL4UEqeTIAC/0IKu/VbZug/f+PnsNz&#10;es7eJDsxHF6PneMxsrM/HHlrHtMzgTiNwTHBqX2QO3DvnZ5H0RO8PGS1ZRs90d9Pw94bCJ7DQJPr&#10;BM/ZBEIkRMhRgr5+YOd4OO1y8PAsB1+Jno2GMtJ2aQp6F4nqH1VKn0qqOcR4L/aQkcE3A6eeheRk&#10;6k3fLriToUpiW9lWSft0jKI+7zRURCH1nmzxnRclrlE8DolrlFzEhngwDbEBC4RvR4YK1H5x4iLN&#10;PJrEswlusKoSWVcPWFOs7ipDNhRq68cH//OmgPeeLPMp8Z7aMqzDqUBWKG5lhtHNlyQPbdtRUYV2&#10;lyU72wQrr1S2Wxr/Hj8OWIfhVwcdiH0EOpYGJwjS9PVAh3oY3G0czNZVKoeC9z+AO8a/Nww3eNIR&#10;3Gj6q8Edcn/73dPB3X4TXXzcXATW1/DuNw833FIcwY2V1dXgDt4NwLZJvEM8ScZtNn138LOvzX8h&#10;ic9OEEfTXw1xCN1QxUNIf/fxkMHxhgZuuLB6aG/j/BXacR8z/uHOcPEXAAAA//8DAFBLAwQKAAAA&#10;AAAAACEAr8+EZRgCAAAYAgAAFAAAAGRycy9tZWRpYS9pbWFnZTEucG5niVBORw0KGgoAAAANSUhE&#10;UgAAAJwAAAAOCAYAAADaFnUFAAAABmJLR0QA/wD/AP+gvaeTAAAACXBIWXMAAA7EAAAOxAGVKw4b&#10;AAABuElEQVRoge3YP0tbYRTH8e9p/hk1iULDLa2TgxVCoVu2DkVc7Cvo5BBn+1a6lkKhL0JpF4cu&#10;pRaiW2kyFEo14r80EUOMuaeDgiF5Er2aCL2cz3TzPOfhnuHHufdGVJUgVDUPfA10yIRNVUSmb3NQ&#10;rgucqk4A3zuWIsDkbW5mQkOBWsfvooi8vsnBgYFT1edAAVi8U3sm7I65eup9EJGtfoVR16KqLgBj&#10;QB5YHnZ3JnQeA7nL65qqqohsuwqdE05VfwMzo+vPhNx7EVlxbbgCt6eqzskHcO4rpT91AEqVGpVq&#10;k5NGC4B2wA8Q8/+IiDAWjwHgZWLMPkox/yQNQDIe6S73RcS/vPY6N7oD1zcxqvCtfMh6cYe/p607&#10;tm/CIBG9mEsLz7K8yHnEow8GlQvcIHCNs3MAPm784sdurXvbGAC8qSSFl7M8TCcGlUln4Jxhe7tW&#10;AmCv2hh6kyZckvEYq0tzAHgZZ/Bk4Aw0ZthE+/wRpwrvPpftMWoCyaYuJtubV08ZT/R+e/adcJvl&#10;QwubCWy/3mS/3uRTseLc7wlcq+3TavusFXdG3pwJry8/DziqN3vW7R3O3Kt/+vSY/ktKBKsAAAAA&#10;SUVORK5CYIJQSwMECgAAAAAAAAAhANcZmBN6CgAAegoAABUAAABkcnMvbWVkaWEvaW1hZ2UyLmpw&#10;ZWf/2P/gABBKRklGAAEBAQBgAGAAAP/bAEMAAwICAwICAwMDAwQDAwQFCAUFBAQFCgcHBggMCgwM&#10;CwoLCw0OEhANDhEOCwsQFhARExQVFRUMDxcYFhQYEhQVFP/bAEMBAwQEBQQFCQUFCRQNCw0UFBQU&#10;FBQUFBQUFBQUFBQUFBQUFBQUFBQUFBQUFBQUFBQUFBQUFBQUFBQUFBQUFBQUFP/AABEIACgAew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sz&#10;9re6ZLDwzD1R5Lh2X3VUx/6FXzeO1fRv7XH+o8L/AO9df+0q+ch2r73LP90p/P8AM+LzH/epfIt6&#10;Dot14h1a00y0MYubp1ij8z5U3Gmanp8uk6neWFz/AK60neGXy/7wbDV0vwl/5KX4e/6/Fr0vxTfx&#10;eAtGOqWGhafqt1rGu36Xkt9b+adqTsqxL/vVrWxVSnWjTUb3OejR9pCU9rHjfifwve+DtcuNK1Ly&#10;/tUWzd5cm9PmXd/7NWXjIr6k1vStHtPE/jvxHfyWlreWrWdvHPe2jXUVsjRR/N5S/wB7O3j0qja6&#10;X4YudcttZh0y01HzdBvLidDpbQW100TR7XRJF/i3fw1xRzK0I88Xt+NrnbPLvf8Acl10++x842Gn&#10;3Grahb2dnH591cOkMSf32bha2/8AhANa+wXFx9nj/wBH1H+ymh8xd/n/AN2vWPDniGHxHZeDfEU2&#10;k6Za6qniNNMZoIFVXidPTrxu+WtW1u7eW8vNWfSNL+3xeNFsFl+yLnyvudeu7+L/AHqc8fPn+Ezh&#10;g6XJz839cp4l428C3/gO7gtNRns57mVNzJaz+bs/2X/u1zn86+g/ElnH8T9W8ceG49P0+DXLC9We&#10;xuILdYpZ1VtrmRv4uv615l8YX0228ZyabpEFvBZaVCtjvSNE85k/1hb+826ujC42dTlpz3tf5Bic&#10;NCnzThsnb5lDT/hzrl7cfZvskUD/ANl/2uvmSL+8tv71cx29a+pNN8RvP4q09pbDT3RfBZvHRLdV&#10;37iv7v8A65/L92sLwVa6V8VrHw1qOr6LYQXK6vLaMLW38tZo0tmmAYD/AGv5Vy08wnC85x0Xb/t4&#10;0ngYe7yS1f8A9qfPAGKM817541k8PeJ/AuvvHPYXt5pkkbW02naHPa/ZfnxsdjxXgdephcT9YhL3&#10;bWOHEYf2HL717nRfDWdrf4heGWUbGOoQIf8AgUirX3fXwb8Pf+R/8Of9hS1/9GrX3lXzWdfx4+n6&#10;nt5Z/Cn6/ofPn7XP+o8L/wC9df8AtKvnIdTX0b+1z/qPC/8AvXX/ALSr5yHU17WWf7pT+f5nm5j/&#10;AL1L5fkWtI1a60HUoNRsX8m8gfdG3yvsYfWuk0P4teKvDhvzZ6n5ZvZ3uZFkt4nXzW/5aKpX5a5D&#10;rmu2+HvgGw8YWGvX2o6v/Y1lpSRTSv8AZ/N3o27/AGh/drrrexUeetHT0ucVH2vPGFGWpBafFrxT&#10;Za/d60mp/wDEwvURLnzI4tkyqm1cx7dtRXnxV8U3up3GozamPtUtq1j/AKqLZ5DfejVdu1a7Ow+B&#10;2n61eWlzYeI8+H7uynu4r57P50aN1WRJF3D+9+lU/wDhWXhK2sZNcuPFk6eHZZvs9pLHp7ebNJt+&#10;f5f7o5/KuH22D/l8vh+Vjt9ji/5vP4vnc4Ww8XavpNhaWNvdiC2tb1NRgTy0+SdVx5m7bWxqfxZ8&#10;U604a41PzMXMV2NlvEv79PuNwldVH8C7W2u9ak1HxEkGkWFtb30V/BbbvOgk3dV3f7FV4/gnBq17&#10;pl1pOtRzeG721luG1Ge32tarD8r5TdWn1nBznzzt62+ZnCji/ghf0TIPAPj7TfD+p6t4u1e7u7rx&#10;M3m+RbRxqkUzOv3nxXnNxcS3NxJNNJ5k8z72f/aavUbT4Nad4rWwuvC3iI39k179kuWurfynhfbu&#10;8zb/ABVH4k+Ddra3NjZ6Rq1y+pT3qWn2PUrNrWT/AK7Jn70dEK+Gpz83pttY1nRxFSHlve+9znY/&#10;i94si0uCwTUx9lgtWtI/9Gi3+QVxt3bd38NY9h4x1nStPgs7S/e1tYLr7dGiBN6T7dm7d977teje&#10;IvgVBZaPq02maleXN7pce+5S809reKdR94xOf7tdN8OPhv4e8KeO4tOu9Zjv/EcVmzz6c9p+6+aP&#10;ornutZSxODhCUqcb9bW7B9Xxc5xhOXlvtfQ8q8T/ABV8TeMNN+xalf8AmWbvuaJI1iLsP4m2KN1c&#10;jj2pc0n4V6kIQp+5CNvQ82c51Pjlc3/h7/yP3hz/ALClr/6NWvvF/vGvg74e/wDI/eHP+wpa/wDo&#10;1a+8X+8a+Wzr+NT/AMP6n0GV/wAKfqvyPn39rn/UeF/966/9pV85DqaKK9nLP90p/P8AM4Mx/wB6&#10;l8vyA9RXrHwb/sv/AIQj4g/2ylw2meTa+f8AZdvmkbpMMuf7rUUVvj/93l6r/wBKOfCf7xEu2fxe&#10;8O6BaR6LpVnqL6NaaXdWcc0+3zXnmdW3N833flrmvDvi3w3qPgpPDXiiPUIIbW5a7s7vTtrNz96N&#10;lf60UVP1OnDmte+jv1vcqeLqabWTat0tY9D0HxdoPjXQvGz3NpeWvhix0yysY4Y9rXHlI0mG5+Xd&#10;urnbP4veHtAfSNE02wu7rwtb2txZ3Juwv2ifzmy7DHy/w0UVzUsHSlWnSd+X/wC039Toli6kKEKq&#10;td/57LyIdO+IXg3wfYQaRpFhqmqafcXiXeoS30ixShU+4E8th91sNWve/HfTdI0yzt9LbWNenivY&#10;7hX1sx74Yx96NXGW3N935vWiit/7Po1Jpzu76vUw+u1aacYWSVl9+5T8RfFzQ5NO1qfTr7xPe6hq&#10;KOIra+vHW3st3Xbsfn/Zq1Z/FbwOPFY8ZXNhrKeIJYfJltoPLe3STytjOuWH8NFFJZdRUNG+2/R7&#10;r0H/AGhV59l326rZ+p4fRRRXqHmG98Pf+R+8Of8AYUtf/Rq194v940UV8hnX8an/AIf1Ppsr/hT9&#10;V+R//9lQSwMECgAAAAAAAAAhAJleKEvlowAA5aMAABQAAABkcnMvbWVkaWEvaW1hZ2UzLnBuZ4lQ&#10;TkcNChoKAAAADUlIRFIAAAIyAAABxggGAAAAbidhywAAAAZiS0dEAP8A/wD/oL2nkwAAAAlwSFlz&#10;AAAOxAAADsQBlSsOGwAAIABJREFUeJzs3XlwW9ed6Pnvxb6DIAluoERSGyVKlGRb8h7vju3YsZK0&#10;07aTdJw4y0s6nUx3umb6TVVPWdOvZ96kqzKve/J6Syf9ktfZnF2O7SyO49iJ7NiSbVmULGulFu47&#10;QezAxZ0/LgACXERKIgkC+H2qUBKBu/wIEBc/nPM75yhPPPEEQgghhBClyFDsAIQQQgghLpep2AEI&#10;sRIe+/RfEE+msJqMAHzz3/5+xWPYu3dvwc9PPNlFMJpctvOtaa6h3a1y+NgEQyt4/M4tTex0p3jp&#10;tSHOLflZTbz/7g1sSgzzpRdHF9y6eWMbj2018PJzp3khvOTB5PyXR7bjshVeTme+3kKI5SGJjCh7&#10;j336LwC0gvs+9efK+FQMALPJiM1ixGbV3w5f/+f/d8ljyHyoaQtsJsrI3r17FUlmhFh+ksiIsvbR&#10;T/05mqZpE5mkJUKuBWTepOITn/2iMjwewaAoWC0mrFYjNrPekvPVf/zycoe8ZC70jHJhxY/v5PZr&#10;G2hTNLRTQ5wbW9pzbr12M7cELEydTCxq+3NTKr4qHw/e08RrP+5jGRtlrljzjR/K/b/n5e8UMRIh&#10;SovUyIiylkiqJJLqRbdJplSmIgmGxyPZm4ae6My6ffpzf8kHP/K5ZY+7dMXpH0oSjQTpjS/1sat5&#10;b4cFUhN8e//UovYwDpznVwOAp4FPbly939sySUzu76z5xg8RWffe4gYlRIlYve9sIYosrWlE40mi&#10;8ek6FqvJqAF88COfU37wrX8sWmyL4fC52VFrxWlKMzkc4sDI7FYMR62XG+utWEgz3DfBgfHU9GMO&#10;G7XEOJ90ctcmO9HRECfiYCfN+fEZxzJbWetSGB2P8YOfd/GsGcIzyn82NVfR4rZCKsZbJydn1e1c&#10;LBaALdc3UQ+MnRzkeMG5bXQ2O2mwKSSnYhzoCRW0vPzy1QFu29NA61V1OE+u7laZ/e8Mk0qnaax2&#10;aACRde9V1tY6ABh57cmixibEaiWJjKgofp+DeCJFNJEimUxf0r4GRSGppjEbV3tDppU/un8rN/sL&#10;730kOMJXf3w+kwRY+eB9m7mx3pi3xVre23uBLz03TBgbH31/B+1mSGlgUvQtQmlwGTQO/eJNvjkw&#10;fb6Pv38r2x1w6sUTqDduot2s8oen3uLJMVAbmvg/7mrAn3e1ec9Ncd7Zf4p/PRlfRCwAXu5rtwAx&#10;Drw5nYqs37mZz+50kL/nHi3KK788wfcH9JY4ZXyII1MN7HbX85E1g/zrhYu30K0W/WMRTEa0bCJT&#10;e+3DSvdACPf5Z4ocmRCry2q/IgtxRb73ja8QiSWVxWzr89gwmw3zVs+ktdKo1a3Zuk5PYpJR3j7c&#10;y2/fniSogcFTyyPXOQG47Z6tmcQhzunjfbxwPEgUcAfW8Fc3uQuOZ1I0QqEUqVSIrgsaoLCl05t7&#10;XPPXstEBpCb49dkUZv3eTDWSl/8tm8REJnntUB9Hx9KAlc03rmHHImNRm6tpUoBQkN9lG4MsNTy6&#10;04ERjYFzgzx3sJ+zIQ0UOzfc1ogzF2GKY30JQKFts2cpn+ol0/Pyd9j/zvCsv9Mb2ut48/Qor54Y&#10;oXsgpAHa1Nr78V79QbxXf7AIkQqx+kiLjCh7T33vX3jwkc8ofp8D5klTarx2xqZiaGkNg0GZlbRk&#10;9mV0IkpSTSs//e4/L3fYl82uZxKkJ0b5tzeGgEF+NLye/3q9jaDBCBY/tzYCxHj+O2/zdCYx2PdO&#10;gP+6px53m5/2l/tyx5s4fpL/85UQAJp/Dde0+LHW19DOJMeB6zr82IFY7yjHNbg9L5bmbU00m4D4&#10;KH///XP6cOxDI3zqke102Bysr/PTuVAs+6cI19owAulwNNc1pDlt6K9KnNf29/JCAjgS4n95qI3q&#10;cBon5LY9MRBFbbdgNq3eS17L2HOcq75baaye++/UZjFyfiSMwaBozZlWGu/VH1T6J2I4zvxshaMV&#10;YvVYve9qIZbQU9/7F0AfkQRgNChYHBYALRxJMDYZweu2YTAYGJuMFuzrsluIxlLYbSZqquzKcgzP&#10;Xkoj4QRgx+Bv5r99rJHwVJRz3aN85bujel2KswkrADZ23b2JLZmGWRUTdgCTi52+7NFSdHWFcsdW&#10;hod4J+Jnu6OKu9qMHO+2cV2zAUhx6MgkYCuIxevQO31Gjw/mzSmT4t9+dBQnccKWJnYtFEs17M/c&#10;P9IfmY5lPMiIVs8axcaDH7qae+NRBgcm+d3zhzkwXvichIdCRPDidtuog2WZV2cptIw9B2N6bcy7&#10;OupgjoTm1o56Xjk+RCxZWEsTiaWo7fv5Fccw1HgPDqueDbvOPn3FxxNiuUnXkqgoE1MxEikV9ARG&#10;i8VSNNQ4qa9xAcxKYkxGA7FEavaBVrHYydN88/AUQRXAiNPtomN7C//7x67iC9vsOHzWXE2J1++i&#10;ye+gye9gjd8y9wEL7o7z0il9KPu6zW40fx0tZiAywtPDs3ddmzmmcWanSTJOOMmiY+kM6KlXivz6&#10;lim+/EwvF0L6Z73FamdNSwMf2nM1X7q/ibqCIxgz39oW1ctYdI4zP6Pv5e+CHrCyttY5Z+BqKk3/&#10;WIRILKUB2kjTfbTf8VHa7/joZZ13qPEeyBs9FWp94LKOI8RKkhYZUfY++ad/yeh4GINepKvF4ipW&#10;kxGryUgqPf2FdypUOF5YQUNVVYxG/aM2Gksp3/kf/98KRn6ZHDbUoX7+7o2TOBqquKGtmo7WKuqt&#10;Cm0766l9Nq6nA6kJ/uVbZ+gxZy4DSQg0u/CT4NAY/Mk8hz99ZJDR7S3UVNfzmV12jMDgqbE5RwMN&#10;jCXAbyFtMhbcv3FLC+9dZ+LM6diiYmnoj/Fuvw230wpki2RMtJui/Pr5Lg7Hrdy6zkfnuhpaq41Y&#10;/H5ur+7jycw8Nlo2LzIb9JaeEtH38ndZAzAKyQ0PKrdva4A5WmmqXRa6h0LYzIbcY+13fFSZjCYZ&#10;eOW7izpXd9WdEE1paWAqmqLarbdYjq+5T/FduPKWHiGWi7TIiLL1sU//BZ/807+EzLfLZCqtmUxG&#10;7DbzrG0nQjHUGR8PWt6391iiRJIY4L7bO3j8rk385xscDA9M8NQrZ/h/fjSA3tZkwB5KEgcwubmt&#10;zUw4mSKcTBFsbuHTd63jobtaeZf1IidIjPL6MGB2srneAIR49Uhszk3Pj+jJYfWGBnbk7rVy144a&#10;1vi9NKEuHIsF4gn9xXFWTXdd2Ta28dl7N/DxuxtxRsK8eKSH//7UUU4lYeZn/ZqAFzuQnggvw7IJ&#10;K8N86inO//7bkGmlqfPYZrXStDd7efb1Xn7xZh+T0aQGaA03PIpj50MLHj+duWWNTSVyNyFWM2mR&#10;EWXnsU/9OYqiAGjDYyE0FDxO/St5cka2YjIoSjyharF44ZDcaq/+gTk+GUVVVWXf9/51JUJfEq+d&#10;meLdfjeu9nb2Vk9yNmRgzRoPdkALBjmeGOHX5wI81GJk863b2NsRZChlpaVRL6hN9g/wizh8PnO8&#10;2WkfvPT2JO++VR+5lB6e0AttZ2xvBkZPXuD4tR20m7187MNb6B5K4vR5qLMBqTGeeWeA5saGi8eS&#10;AK03SHSXHbvVnCvijZ0cYvAmN/UOP3/zkJ0zoyq2ajfNZoAYQ9OlPVgztTrBscKuw1J0/vffJpD5&#10;/9Ta+5W2OhfMyNxu2uJn/7Fh0ppGZ6tPA3DsfEiJJ1TUt38y53G3rq0C4Oj5idx9DqsRQOuvf7fS&#10;OPirpf5VhFgS0iIjysbH/9Nf8Nin/hxAGwtGtfFgBJ/HQbVndmeCwWRQACWeUsmuuZRlt5qJxvTE&#10;xue1l1QSAzB6rJtfdMdJoOD1V7GjzUO1CeITI/zrUyMA7H/hEL/ojqOi4PV72dhowwKEBwf4x1/q&#10;/TGxJIBKco4v5OHuAc5kWj5OvJ2/eKM2vZ9+FP7lB6c5FQTMdtoCHuocoEYm+eUzZzm3yFiU8VHO&#10;JwFPLQ9UZ881ybf2DzOWAoPLxYYWL81uA6gxDjx/Oi+5snLHOguQ4p1TedlNGXCffwbDiX0Ayo42&#10;36wWmvuuaeZkX5Cus+PEE6oGaMaO9+O66iItNHkpUSSucsvWBm7Z2qBtvMy6GyGWm7TIiJL3yc9+&#10;EVWvddHGgzEUw/RwaXVGC4zZqChJVePJb3yFBx/+DBT2IGEyGEgmVczmwpqO0pLily8e5ZcvWtnU&#10;YMYKTAZDnI8UbvXLF4/yy5etdNaYgTSDoxGGcrPxxvi3779xkXOE+cq353o8Pnu/xCT/+OM38Puc&#10;NFgV4vEEJ2bMDHzxWPR4njuZoL3DQucON0++oC9R0HPyAv/l5AXW1rrxmrQ5j602NNFuA4IjPDlH&#10;QXI5MJzYRwhwXfWQ8q6tc4926hkNE4mr7GjTW2hcVz2k2C0mhl/9XsF2N2z288rx6Sfq14f6c/9v&#10;WZ7whbgiksiIkvbJz34RQBubjKGhUe2du5TTZDQqKVXlW1/X61w+8OHPAmipGYlOKp3GZNAbKqMx&#10;VXnym19ZvuCXXZwTAwsseJSM07XQNktkeDzMRfOIBWI5/do5LmzZyJqWBnYrUxzIe+nOj8y/9tL7&#10;dvswonHkwOClB11iQm/+kBDQdOOjyj1XB2BGQvPA7mZ+9WYviaTG9Zv9GoD/ukcUu8XE+d99i7rr&#10;HlEAzWSEVKa3NZVOc+PmbHL0qDL4h8UVDwuxUiSRESXpAx/+LFpaY3QioqkaVLnmrk41GhVFVTW+&#10;8dX/VnD/zARmpmRSVX78nX9asnjnopTGSOBVZIrvHwzzl7vdfOA2HwdeGF9wD0dzG3fUAMO9fL1E&#10;liZYCpmh22y68zEFpmtdso/fuaORF7oGQIFbtzZoAGvf9RElO9XAXZ1N/OLQ9KSILx+bnnln/fKH&#10;L8QlkURGlJSHPvKn2Vl3NVUDl2PuuU9UVVOMRoXFTl7nzSRCk6E4qXRayU6gt5ysZiOQXHA7Ma3n&#10;6HF+4mxjM4tbJ8tBjKMn+/jd/uWdAs9mWZ1dkSee/2auMHjL3Y8pzGihuX5TLb890ofZYODuqwJa&#10;JuFR1FRas1tMRLNzKCmwda0Pff+HlNjhH67cLyHEAiSRESXhkY99nlRmIruUqmG3mTHPMZwmnU4r&#10;BoNhVgvMTHXV+ko8k8EYzkwypKbTeF1W5T++9g9LHP3c/G4bQ5NzD1sW83vptW5eWuS2Iz39fK1n&#10;WcPBYzej146vbsee+yZb7n5MeVfH7Llotq718czBHuwWE4B2a0fdrP2Pnp9uAZNWGbGaSCIjVrXH&#10;P/NFIvowGC2RSmM1m7CaZw+2S6U1xWRQ+J8rlIQshfX1To72TCy8oVjVNja4F95olTj23DcBaL3l&#10;I8r17bUwI6FZ63dyvHeSA2dGcdiM2MwGxsPTxdMtdU4ALVX3oGI68dTKBS7ERUgiI1atxz+jF/JG&#10;YkmMRgNG4+wERk1ritGg8J1/v/LJ6owGg7JQS85S6myp4qnXe1fsfGJ57Gz1LbzRKuOymXDbTADK&#10;ztYamJHQGIDhYJw1NY6CRObc0PT8zdIqI1YLSWTEqvPoxz9PLK4yHoxpajqdmwdmMjw9oiWtaorB&#10;qPDkNy5vVNHX/unLfPJP/7KgP2AlkxiAWo+VXW3VHOweW9HziqXTVGVna4u32GFckm3v/hjkJS4t&#10;fqfy09cuKO0Bb8H9O9fVcLh7TL8n751S67YBaJPu+xXvhWdWJmghLkISGbFqfOKz091IajqN3Wpi&#10;5pyNqXRaMRkM/OA//vsVn+9r//TlKz7GlXrPNU10XQgST5XWwpRC975rAyWyDKXudNWdnH7twswh&#10;exrA8d7J3B3DwTjDwcwXhxm/4EjeBJKllcKJciUz+4pV4ROZ+WDCkaQWiyVnr5YMeJ1W5Sff/qcl&#10;SWJW2t69e2GOpZd9Lgt/cotMM1aK3nNVIxubPPM9rGRe81XDvuOP2NZSdfF5BxbJaTPhtJm0gYZ7&#10;luJwQlwRSWRE0X3gw3/KeDCmDY9H8HlteNy2gsej8aQCrGj9ykrautbLh25uQTHI27FU3LWtgbt3&#10;NBY7jKIJx1Lc3tnA7Z0N2pa7Hyt2OKLCSdeSKKoHH/kMKTWtWc0mjDM+yBOJlGKxmHjym6XXAjOX&#10;vXv3snfv3llzeQDs3lCD32Pju/vPyZDsVcxts/D+3QGuWl96Bb75btpSR0pNo6Y10mkNVdNQ0/ot&#10;reb9Hw01pZHOPa5PU5BOa+x/e3qe5uqLnEuI5SaJjFiVPG6b8s2v/n2xw1hRrXVO/up9HRw4Ncrv&#10;j43QMxZeeCexImpcNm7YWM3NHXVzDv+fYdV1KwFE3/oRp6vunDORFqKUSSIjVpVINKU47CbKNYm5&#10;WKsMgEGB6zbWcN3GGkLRFAMTUcIxFVVd3Ey2YukYDAo2q4F6rx2fa+4ZpOewKpOYrPUTz9Nww6OS&#10;zIiyojzxxBPFjkFUuAcf+QxWs55Tl2Ih7+XIfNjJh0l5WdVJTL6GGx694q4lQ6YruLr32SL/NqLS&#10;SSIjRJFIMlNWSiaJEaLcyDAJIYpkviHZouRIEiNEEUkiI0QRSTJT8iSJEaLIKqZrSS42q4u8HoXy&#10;ng/paioNCsjf8UzyfKwulfJ6lHUiM+NFlA+I1SXXClEpb7bFmOe5kL/d4prVYiZ/s9PkOruqVcR1&#10;tiwTGfl2W3Lk2+1FyPNSXPL8z02usyWnbK+zZZfIyEiQkla2bzQhyolcZ0ta2V1nyyaRkW8HZUUK&#10;KIVYheQ6W1bK5jpbFonMQt8OUuk0Y8EEU9EEiZSGKm/BFWdQwGwy4LSZqXGbsZqMC+1SNm8yIcrB&#10;QtfZRCrN+aEIg5MRwjGVVFoutCvNYFBwWIzUemys9Ttw2RacvL8srrNlvURBLKFyom+K86MRVHlT&#10;rRqKotDks7GpyY3Hbp5vM23v3r1l8SYTopxNRZP89sgQb3RPkEzLUhqryZYmN3d01tPos8+3SVlc&#10;Z0s+kZnvW8LZwRBHeoKSwKxCmqbROxaldyzKxgYXW9Z4ZSIVIVax+a6zB0+N8swbA5LArFLH+qY4&#10;1jfFjRtruPfqJgxleqEt6Qnx5ntzHT47wVvnJyWJKQEnB0K8dnJ0vtdKK/VvCkKUuvmus8++3sdP&#10;D/ZJElMCXj45yjd/001y7rqKkr/OlnQiM5cTvVN0D4eLHYa4BAMTMQ6fnZjv4ZJ/kwlRbvYfG+bl&#10;k6PFDkNcgtPDIX7yyoX5Hi7p62zJJjJzfUsYDyU41hcsSjziypwfjXBhNFLsMIQQeea6zvaNRfn5&#10;WwNFiUdcmcM9kxwowwS0ZBOZuRy9IElMKXunZwpVWqmFWNV++aYkMaXs+SNDxFNzXmhLtlWmJBOZ&#10;+VpjRkPxosQjlkYkkaJvdM5uwZJ9gwlRquZrjTk9HCpKPGJphOIp3jozXuwwllRJJjJzGRiPFTsE&#10;sQT6J+R1FGK1Ot4rrd7l4FhPeb2OZZPIjIcTxQ5BLIHRKXkdhViteqWOrSycL7PXsWwSmXAiVewQ&#10;xBJIqGmpkxFilRoNy3W2HMTVNLGEWuwwlkzZJDKplMwZUy7SmmQyQqxGyZQkMuUiWUbfGMsmkVka&#10;RrZvDnD3lmr8K3C2TZsC3LmthuYVOJcQQghRjiSRKWDB4AaHy8xVvuVu4bHj8ILLbqFj2c+1tNo7&#10;A+zZXcudJRa3EEKI8iOJzAz6R7PKSvQe6udKrsi5lo4dm63YMQghhBC6kl80crmlnQ7WEKc3rLKh&#10;xU+tVSMeDPPmQBSAlrV+Gm0GUqEpDvZF5tgPNrRUU2vVCI0HOTK88Kgce62PrdUWTKiEh8bpmphO&#10;dS43nsUcW7NYCTg0+iYS1Phr2egzkk4m6esdoycbttWOvo6qEafHBuMyd48QQojikUTmouxc1eGj&#10;lRRXYcKYvdtrZW1TgmGDBX92NVGvj0AgzfMHYoRy+6XZldfoVe/1s751gtcPhOmZ83xWdu6qpSW3&#10;QqkJvA2sUyd5/o1Q3nEvNZ7FHBt8bbXs9uiPqpA5vonG2lquGRlnX7eDbdvt1GfuV+pq2eMYYN+x&#10;0mpTEkIIUT6ka2lRTBhJg5pkLPuZbcwkDVqC8SToDRY13NmSv1/m6U3GuDAF+hREVVyz0z7nWVqv&#10;ziYaUYil6I9BFMDo5c7t1iuKZzHHNuSVvBhJEIuCPv+jFWqNNBMhHc3sh36uoXH5ExJCCFE80iKz&#10;WLFB9nXpw9W27A6wCSA5zL5Desqw7poAnQbAZi7cLz7CvsN694vaEOCBNWAxa2xWlMLtrE20GAFC&#10;TBye5MVMj03aF+DeDWC3KqzP3+VS4rH6Fzz2OmB6/enR6ZYcpZrrd+mtMBZU3j4ygnl3La1Emega&#10;4xXpWRJCCFFEksgsSpxQtwromUQ8jd7YMrlQl0qc0IVYbj/jwBh9a6ppxcXaqjCDeVumzQp6u4iL&#10;qu0u7s/cr0Lu/vW5fS4tnsUce4MvysHsDlGV3GoqWpRopipGT5GyLTAGTA4N4jMSMiGEEGIFSSKz&#10;WOaZd8QJDafIJhNzC9E7vrgPeruH6ZoXpl+YeV+gS4jnko+dlJoXIYQQpUESmSsxK5mYyUXAF+Wd&#10;XDKTfbrTqMnCLaNRMsOwR+k6EGPQoqceSgKqm6qoJsqpcVh/GfEs7tgKltwsgEZg4VkfjQtuIYQQ&#10;F+eorea+9Q6M0TDPHh6n3NfW7mhvZIc7ycsHRzhX7GDKhFRqLisrrrXThb3Vmzy0AhDi+Ix3qyGi&#10;oZebeOlsMRJOqIQTKuNNDWwP2GgJmNlh5bIs9bGz+VJ+MlZT5aKtynJ5AQohKta7dgW4qs3H9o4A&#10;760tt0k2HTx6fyd/e68v87ONG3fWsnVDA9f6LrqjuATSIjOPbGuDecbPl8xSw57dENbAlm2YCWr0&#10;AA35x473cT4ZoMpsgro69tQZiKpgNGYeV2PsjxvYdTnxLOrYUD3P7nM39FhxbWlmT2KUn5yu4ZqN&#10;YCfOulPDPL/I7jQhRIWz1NJRlf1BoWOHF54PFjOipeWsYqMbGJm+K5ECzLJm1VKSRGZOSWJJgHRm&#10;9t10wey7xjm+NCjZgltt7m8UTgUgBfEp9h1PAiaSmWPHMi0b3Yd6ce0I0GIxYATs2WxFC/P6G3HA&#10;etnxLHzsfIU1MoWHjzIQgoAr86NZ3zb7tpTuJiHEYrVur6cGSExEiVfZcftruEkJsn/mNc1sY1uz&#10;nXqrkVQoyus94VldUJsavTR4zFjUJCfPTXJuRvc9wIY2HxscZlLxOF2nJgsGXCzlebJqfUb9amoy&#10;UGc2EsltmyaSgOZWH9ucRqKRCC92z57A1FHr5oZ6O2bSjPSOc3BC6hfnIolMgShvHejlLUAvmo3z&#10;+oFeXs/9rDv5Ri8nZ9x3+s1eTud+yrZhRBk/NspBk5tmm8b4QJjhec+l63qrl8MWK+3VNiDF2FiY&#10;kdxkwJcbz2KODWMnetk3x3MyfU5dz7FeLmRmAQ5OJDHQy9FogOvtU5yX1hghxKKYuT6gVzf0HT3P&#10;4I52rnO5eNdVVvbnfblat30zj3WYC74k3a1FOfTSGX7Yn0arquPP7q6nMW+D23ZBsLubv3tVT0O0&#10;qjr+7I56Gi3528Q5e6ibr72TXLLz5NOqmvn8zVX68aqa+MIfNfL2L09lHrVyw/2d3JBX3HH3NZPs&#10;+9F5Dmj6c/PgXZu5tjbvgJ2N3DPYxz+8MFr2dUSXSmpklpUBsxkiEyFOFCQxF6ck4pwYmOTEQGGi&#10;sRSW6thKIk7fRIIQkHYF2GEHNNM8MxYLIUShdGMTm+yANslrFxK8fl5v13W1VmdmDwcstezpMGNE&#10;Y7RvlN93jXI+Cih2dt7gxwXctktPLlJT47zRNchbg/pABU9bM+9zAbj59N2ZJCYW4vDbwxwZAbDS&#10;unM9D9VqS3SeQkp4kkODKb1FJhbm5LlRjoTzNjBAeGScN85FCGuAycuDd+hTq990ZzaJidPTPcT+&#10;7ghRwF7fxF/cOMfJKpy0yCwrc0V0tRhCA/SNVTF4enYzrBBCzOWWzR4sQLJ/hMMAh3vp39JCo6WG&#10;+5oH+UZPGs1hwwFAnEN/6OOFBHB0ik/vWUNNGJzYaHTqx+s/McCPT6bg6BD9t2/lVk+USQ2qNwf0&#10;CUGjg/z1vqHM2QfovKGTh1vM7Njh5QevX/l5ZklO8ZP942z6gB93aIRvvhIEbOzMPBzsPs3fvap3&#10;J1UHO/hipxHFZABLHTf4AWK88pOTPBMHGOTZ48389b0+7AEfmwnxzhK+FqVOEpllEWWwN4HFnuRs&#10;RXS1qBw5PVrsIIQQJcPDjjr9fylc3LvdAyqk04BRYcNWD/RMoExMMqL5WKPYuPMDndySiDE+EuTl&#10;F9/mYGYq8gsh2GaHNdds4W93JpkMRjhxopv/K1NzclMg09Vv9/KFu6rQTBpoKtj0uxWzeUnOMyez&#10;Qf+QNc7s/Ihz4uj0fqO9QaKdPn3qUbMpM1GpjW23r2Nd5utwGrP+uNFJpw/eGb/0Z71cSdfSMhno&#10;G+bA6YlFdycJIUSlqN7aRGPmO569qZ6bO/zc3OknkG3C9lVzuwVgin9+fpC+zAJvZouNuqY63ndv&#10;J39zbx31wP7nT/L6SGYAhNGM1+dl93Xr+dsPtvFuJ5hy3yVt1NVaqa+yUe9zUp+dGcPtYPMSnOfS&#10;GAqGgyrJ6Xm77D5rriXfXeXU462y0VhVCe37l0daZIQQQqyom9r0T/HE8DCvDYMDSJg0lJSZte0+&#10;Go1ObrjKxguvJtlsjvP7F9/mcMLKu9qq2bLGR6AKjFU13OIb4kXNzIWjx/lJv8a2tlo6W6tYX2fB&#10;ZnRx49Uunst0+6iD53jihSAu8/TkGu3NNpLjYd7BeMXn+dXvlqZjPRKKo+ICdYJv/eACPdl4k9DY&#10;7KaWGF3SGlNAEpll5WbXNg/e8CjPd8eKHUxRpJ0+bl7nwBAc4ffnZIVJISqes4kOF0Cc1/8wwC/C&#10;hQ93On083AKO5mrWj7n46DVWiI1w5qf9/O5ohN8d7eejf9TBJrMGuHnfva2sJUnz0+/w0+5BjnQP&#10;sumGTj6wM6KfAAAgAElEQVTaAiarmWM9Se7zmzHWeNhOkMOZJVhuvr2De+uBiQucPFXHR3dd2XmW&#10;ihJJEQfsRhc3t5n4WrdeBK02r+N/vdmJkRjuH5/kV0s8EKSUSSKzjNI+Dw12MNpU6F7aY1c1BdgR&#10;gKrgUGZemtWputmB3wZY08h83EKIq6+qwQ0QnuCZ8OzHuw4P854WP25zDXenehikmXpbLf95j4Pz&#10;4xpmr5NGM0CckfAUU+Ow1mdm1/2bWTMUI2i00ZIZtjzcE2TsnTjdW9fTZvbxxw87uKUvTtzjocWt&#10;b3P2eJBod5rBXS1XdJ65aGZ93i58a/ibD1Tz6gt9uR6leVOfxBC/66vnvU0mWq/bzF+1hxhN2mjy&#10;64NHtOFhSWJmkBqZ5ZTMrhi99GqbQJ8Qc3VPkGQotxnHhRBXwExHpsh37Nw8/SPhAbqm9P82r1f5&#10;8cFJxlXA7mBtk1MfPaTGOPL7c7yQgF/85hynwoBipr7ezcZaMxZSjJ87zz+8owIRvv5UdhsrDYFM&#10;EqMl6T3Rzde600BwCc4zmzIxwjuZZM1gcdLZZtRn9iXNzK+fKQBVL+h59aUuftujoqLgrnLT6jdj&#10;AeIjQ3zt+YlLfdLLXkW3yNhrfWyttmBCJTw0Tldm1kTNYiXgMBKciMwYTmykqcpKIhLJzcGSdrrY&#10;WefEakijpOP09QbpmSd7me+4DqeDKnOKvon8Ha1sDHiosgGkmRqd4J3crI5GrNkCNosVpyVKOG/X&#10;lrV+Gm0G0skk3d1jiyw4vtj5oKbKgWEiwrDFzs41HuykmQpOcmR49i/b0FRDs8uEEhyjW2biFkLk&#10;JPnWj7sW3OrZZ7p4NvdTkC+fgrW1LrxmSETjHJ/ISwOSQb7xsy5cDhttXhMkVbpHooXX7sw2zioH&#10;6+wGSCbpHokXbNN76vyVn2eWGN//WRfPOmzUkORcRIU35vj9w3186Xt9BXf9+vdv82uzmc5aK6Ay&#10;OBJlaPU2vhdVhSYyVnbuqqUlV81uAm8D69RJnn8jRO22WnYYgWSCfYemP4nrtzWw2w5oSfYdTLNt&#10;VwPrC0ZXW2istXPN5Dj7Tsz+gPe11bLbAwSTed1BdjZ2+GhlmK4DcAZo3BSg0wv2/J2rG2jXxnn+&#10;YISGXQ1syN5vq+auHUN0HUhyytfEbRsUptciM9FYW402NsVTp+d/Byx0vqArkFlLyUU0OwQQqKv2&#10;s37NOPveyAwjVKq5aZed3GSU3jqa5j2rEEIs3vmRi6cMoUiMrouMhAYIT0ToWqBBYynOM9c+l1UK&#10;nEzS1S/Zy0Iqsmup9epsEhOFWIr+GEQBjF7u3G7ldF+mw8ZsYF1uLysNdoA09Kfwb8kmMVGIJxiY&#10;gjFAT4qgeY7zLtTNkkCfJXdLNqnQEowG04yomXgUL3cGFKaGYfq9mCQScjCkeLk2l8RECU2pDGoA&#10;dpRqL+/2z33yxZwPsmspmbETg7jGWPZwRjcPNOhDB7dek01iIsRDKYalW0kIIcQyq7wWGWuTPssj&#10;ISYOT/JiZiBN2hfg3g1gtypsGhzhwppaWqmhMzDAmV6NlL8207owyeu9Gs7sHNpjI+w7nckHlWqu&#10;22WnAbBwedx1+lBEtCH2HZzOxFt3BdihGMBlYvB4L/aaAFVGYHKI506Ac12AAACj7DswPUIqsD3A&#10;LqsV+xozDM/u51nM+ZjM3hsldGo0t7p1++4AmzFh9JlJhxrQc54Q48cmeCmkb7NhV4CtlTAnoBBC&#10;iKKouEQmbVYysya6qNru4v7M/Srk7l9fNcxbUWi1G6DRBL1JNgYyyUlc1dcTeqOXs1jZ0hbgpu0G&#10;7BYwK9OrP19ukW/4TC9Pn4GGJj83b7NgsoDNOPuFMmSTA8UMJPFXZR+x8uCummzNGLmUxmBieo3q&#10;Sz+fLsTxvJmKk9kVttMGNFfmd9ciuSQG4HgPbF4jq2ILIYRYHhWXyNg9hR+qphn/ZvWfhYktUKUY&#10;Wa+YcJkBooQuxAAFa1OAGwPgmfMsJi4/lXFz7W4PjZe4Vy6xwYWiTP8+ueXFFFiHXoNz+eeb//fy&#10;ezKJXrqwt1IJQQRwL+r4QgghxKWpuEQmGs0OWB6l60CMQYue1igJqG6qopoop8YVDPQyQIAqfGzb&#10;Ych8fEcz3Sp2NueSmDiTI2n6p0IcH7Gya7eHwBwtHwW0vOIRxVXwIgS2Z5OKOGooTfd4nHMDYWqv&#10;DugFyBkzu67S2UOmRtj3ZhynxZjbcm2jA20yPUcSs/jzLWRoHBJesBgL+5E0V7alSwghKoDTw55t&#10;HpJDwzzbLZOAroSKK/Y1RDT0Py0vnS1GwgmVcEJlvKmB7QEbLQEzOzKfvD2jkF0TwwIwOV1Dok9m&#10;lCJ0eITfdo9xfCRBfbsnU6diYK6F1tPZz3jPdOpStclSUBhsz2YooRGePjbG0YEwIWvT9BokmTQs&#10;liz8eThb/Wsyshlyv1fD1mo21dlo3zD3PAeLPd9CDFFyz+uDgelkZnvz5dcLCSFEqWlav4bdbT5u&#10;bHcUO5SKUXEtMsT7OJ8MUGU2QV0de+oMRFUwGjNdTmqM/ZkkOnwmRE+NK5NojHDmRLalJTuZkQnX&#10;9mruidpJ2vO7T1ys9UV5e8aouXAUvRlHqWHPbpUIRqb/1PVum1QCvQnDVc2enRYmMWIw5x3bbATS&#10;BGOZ7TyN7NkV5OXXg/TWeAjgo323nU1JG0EzeLP7Dc+dkCzufNk/lNS8SYkh1Et3MsB2swmlqYY9&#10;jVbCClzyWmpCCFHCDGqmeVyTYZsrpeJaZAC6D/VyJgFq5te3GzOtBlqY19/IbwqcZCybjKgwPY1R&#10;nBMXskOg7dhySYzKKABW7P5smw1kq3KS53s5lUtuppOYqbwznj08Rm/muJiNeM3gJkEkm4dklp4f&#10;yR+CrZjZ4gxy8HCUocxGSi6JSUBonH3zLA+w2PNlf4/8Chklu2Br5g3bfWiAs6r++5OXxKzuuYeF&#10;EGXDYaPFoV9vt26o5d6ttdzabJt7W7ON69truXdr3fzbABvafNy7tY67Nnipn2ebNc1V3Lm1jtsa&#10;TaDKvC8rrfJaZDK63urlsMVKe7UNSDE2Fs7N1puv+1DvnMskRQd6eXEAGv1e3MYU4akQveHC+hAD&#10;vfzmQOF+Rw/1ctRip7XaglVNcHw4OvPIHDzQy9tVLpptRpKxKN0TswMzjPfy4gF9xl0lEmckoQBj&#10;vHIAHJl9FTVB7/BCM08ufL65fg+A02/2crrgHpW33ujlTaeDzW4zSirK8bmeVCGEWHI2PnrfRjaZ&#10;44xGrdTkzfB5dyLIvqfPcSBzOdq6fSPv67DlTQJaz92xSX7+3Hn2Z5YU0Krq+LM76mnMa4a+bVec&#10;s4e6+do72WTFw6fe10KLbfo4dy3XryfmVbGJDICSiHNi4MqKsfqHJ+nXj7b4nRJRzg7MTGAKRSZC&#10;nFjEoUYnZk8xudh9r3Sf+RjCEU7MsRicEEIsPz2JiQxP8E7Uysa1dtwWD++53s2Bl6awN6/j0Q49&#10;8wiPjHBkyEhgnY9mm5f77mnk1I/7GcTNp++up9EIxEIcPhPFUOdnW62V1p3reWjkGD8cUXjg3kwS&#10;o4Y5cTpMyl9Hh++iwYllUNGJjBBCiPIT6T7N//2q/iWvMdbB5zYZMduNgJH3XKV3ek+dOs6XDmaa&#10;aA7388ieDrbZa3lo4zDfNQb0iVOjg/z1vqHMUQfovKGTh1vM7Njh5Yd/cLGjCiDGK8+eyazkPcgd&#10;93RyhyQzK0oSGSGEEGUkydtHp1uq+84EiW7yZbqRrFRluorcjWv53D0KBgW0lII308/ksJvYkqlx&#10;xO7lC3dVoZk00NRczaBiNpP2GPXqx4mRTBKj+/XhILfe6pFJQFeQJDKrVNv6AOvsMY4fGdVnEr5s&#10;dnZtq8admOSFE3NXyyzduYQQYhUwT/9XSabzHkgSTmUed9ppnGdYpSlXKWCjrnaODdwOrqt2YgG0&#10;ZOHoJEMwLpOArjBJZFYlN95qcGGh06fRM375ixWlfdU02MFoj2dm9nXrk/bl1lZaunMJIcTqZs7M&#10;naVx6vdv841BJTPnl4rd62a9W6G/J0azX99aHTzHEy8EcZmNuf3bm20kx8McMtVxX2c1Fpu54Axp&#10;j1UmAV1hFTn8evWLgAYQZ/QKB/0YIil91JJmZwpIuzzo79HsG3PpziWEEKtbnJEogELbxipIqoSS&#10;KqGkm/fd3soD17Xw8CYLx3r1UUnGGg/bIbONys6bN/L+69bwx9c7MURVfRJQdy0fa57+KH1wh0cm&#10;AV1h0iKTx+F04CNMb9LDrlYrajDMm9nRRRY729a4cBkNpEJTHOybPVpoJs1iJeDQ6JtIUN1QyzqP&#10;ES0e4fi5qYIh0TVVDuITESwNtWzypJkYmuTQwV5OWiCcKGwh2dDip8pqwJBM0t09xvCC8Q/ywltG&#10;3AmVEFDtmZ7XpdZiJJZQ5zyXo8rLBp8NqyFFNDjFkeHZWY691sfWagsmVMJD43RNyIwxQojiMc/4&#10;dzaVfa8H2XWrB2N9gL/dU8XZMQV3vYMaI6CN84ujCcY4T/fW9bSZffzxww5u6YsT93hoyfQXnT0e&#10;hPAEv+3z894mExtu3sQXR+LE7a55u6vE8pFEJsfOxg4frfi4ikx7hdfKWucQb5jq2OJhes4Br49A&#10;wMqFt8d4Izx/V4yvrZbdHoDsMtEAHprrTEydHeM3wwppV4BrNoKd6TL3em8ENw00kSJ6aoBfjSvY&#10;GwJcuwZyi1xjorG2FiaD7DuRmD/+Koi6wc4wB0/5uSqQeUyp4aYdaRKnJujbUE1r7lw2OnfVsk6Z&#10;Pg/VNta3TtF1IJhZr8nKzl21tORv421gnTrJ82+EFpi3RgghloNKIgWYszOvT0sBqPoFy9B/jq+8&#10;2spju9z47E5aA5mNYiFe/n0fhwGI8PWnzvGxe1vY4LTSEMh0FmlJek/28LVuve7m1ZfepvbOLdzg&#10;N1Ndq6dPsXAKs9OEoubX5ojlJInMHIy5xCNET6yOq5syD2hRRkJ2jG7w4WBNR4wLB6IFrSL5DLka&#10;MAMQYWTERrrWQB0O3K1hmocTnIe8JSYTqFgwamY0BUDVW08UP9tzSUyU0JSFqMuIX7GCt4YHAwM8&#10;1Tt3/Bd6XVRtBjBhjYQYUl3UGfU5eqNxA+cj5PqIVcCxKZvExFFDRkaMJux28OCmc1uUM0eStF6d&#10;TWKiEDPTj4kqG9iNXu7cnmTfYVkoTQix0pL8x76u2XeH+/jS9/oK7hrpPsuXu2FtrQuvGRLROMcn&#10;ZqQ/ySDf+FkXzioH6+wGSCbpHonP+KKm8szzR3jGYaPTa4JkjK6RBRYNFktOEpm5xEbZ15UAjHTu&#10;ziz/GO1n35Fshm1kx+4GWqnmxrYB9nUv1KUyzssHInrC050ptsXPNev7OD+YfRGiRE+N8qvM6to7&#10;dk/v3bTVQgMAo7x8IJZLnFqvDrDDaEBptEFeIjMdP6RdrtxMk4n4JK8ddXHHdnBrE/zqcFI/V96u&#10;lmwrixbm6WN6t1p8bYAP1GuYFBNY/fr8CoSYODzJi5mcJe0LcO8GsFuVTFGxEEKsbudHFm4/Dk9E&#10;6JpYYKNIjK6Fqw3EMpFEZpY4oe44+ky9junqc3sj9+7OdMtoTDddWgysaW9gh3O6ZcVEmnNH+qdz&#10;i1A8r9VmisGEh4AFMGWXYgQI8fY8I4Y82SCCiYLWnzPdsGkD2BWV9Uq2eDc//tnS5ou/6KFsKYxS&#10;zZ7dKUBBDUV59YBej5N2VWeeExdV213cn9lchdz9G3xRzsjoJyGEECtARi3NJVcplijoa7WiJwEm&#10;Ja9eBjC59dWzrZmb0Wig2Zk3t4CpcJ6BsamCHzOJhZH5kv7cNAipGaupJvO7peaK/9Kluns5HIJo&#10;LjIjRpedG3c3smeTBbuHgomeTJmbDDcUQghRDNIic1HZQXRptL4B9g0bcvUkNq+PZofGaH8SAjCZ&#10;n7iQ4nxYITPOGVKFrRP+bMWuIa8YTNPmLZLNNbZYDOSvJZ22ZxMIA0EtW+tyZdJOB6bJSV4+FsLS&#10;UMsGvxW3DVwYwAu1w9kIRuk6EGPQogenJKC6qYpqopyS1hghhBArRBKZi4qQwAMYUOrtKL0R9Jmo&#10;vWxpdRAAWq0h9p3onXNG3Orsf1xWmono21jrCRgB0mjB/Kr2+etsJsPoWYrLymYivJO5f0dLJtXS&#10;VIYx0TTvERZv0xYfHQp01ETY1zXCawOANcC7t4MdA9aIRhwFO146W5KcOafHnWwKcFsAjKRwjsJ+&#10;qfcVQgixAiSRyZPtkZnuOlE5cgHWrwGj0cee3U7iSQtxM3gAGOb4icVUqPu4ZreT7SkLUVN233Ge&#10;6p2/GSU/luFjIQZ3u6jHR/tuF5tSZoIm8AIQJ96jAqY54tdlK3EsmQPrw6/r2LM7wfipEJG8/frH&#10;YGsNYKtnz26NYNKIYs50pWkqZ+J9aMkAVWYT1NWxp85AVNW71owAakySGCGEECtGamTy6J1DadS8&#10;whjjQC+/HwK9rMWCNZfERJk4q+ZaRxaiYsGcS2LCHD8Qyz2mp0L56Ud6OhYAJnn57Tj6GqxmlFwS&#10;kyQ1NM4vBtLzxg/os09iJAEYxscYyD1iwddAwbnCZwY4k4AEBsCIx5xdMyRM10H9wN2HejmTADXz&#10;52M3ZluGwrz+hmQxQgghVo60yOREef1AL68DM0f8TJzr5TfnoNHvxW2EZCxK98QlzOc/1sfTF2xs&#10;qraQnArRHZ7uRjKEevnNgZk7xGfFYgiP8MoBqKlyUWMzzhHD3PEbQr28WHD8KG8e6OW404GPOL1h&#10;FcjfT6XrrV66sNLaYMMChKcm6J0x8V/XW70ctlhpr7YBKcbGwozIEgdCCCFWmCQyl6B/eJL+y9nR&#10;ZIJElBPZ5Q6uwOhEiNErPgpEwhEuPu1BnLMD2daVuYt3lUScEwPSAiOEEKJ4yqZryWRcfSNl0tmQ&#10;DDJV9aVQlNX3WgohwGyU777lYjV+Zl6usklk7JbV9wYb6wnROxnn+GU141Qmk9GAyVA+bzAhyonH&#10;vvqus+LSmQ3KqvzMvFxlk8j4XFcwC9wyMYQnOXhihHdkVehFq3FZFt5ICFEUzbX2hTcSq16gurxe&#10;x7JJZOq8MrdsOaivktdRiNWqvclT7BDEEtgSKK/XsWwSGb/HRpV99bXKiMWzmIw01ziKHYYQYh5r&#10;/Q6afeX1bb7SWI0Gdq7zFTuMJVU2iQzAlubyyjIrTXuTG7OxrP4khSg79+xsLHYI4grc1uHHaS2f&#10;+hgo0URm7969MMeY4LoqG+vqnCsej7hy9V4rbfXy2gmxWsx3nW2rd/KuTbUrHo+4cuv9Lm7qqCt2&#10;GEuuJBOZi9m6torGKluxwxCXwOc0c836mnlmqwFAyVxUhRCrwLuvaqRTWsBLSoPHxsM3r+Eig0JL&#10;9jpbdomMQYHdG2vY1OAudihiEdZU27lxsx9zGc1pIES5UxR4+OYWbu/wFzsUsQhbAx4+9e71OMqs&#10;SylLeeKJJ4odw2XLZI/afI9PRpIc6wkyOBmbbxNRJD6nmS3NHvyeBVvPSvZbghDlYKHr7OBEjF8f&#10;HuBY39SKxSQWp8lr464dDWxqWvCLfUlfZ0s6Pdu7dy979+5VmOdN5nWYuX5TDeF4itFgnGA0SSKZ&#10;Ji0T7a44xQBmowGP3US1x4pHRpgJURIWus7WV9n48C2tTIQTnBmYYmAiTjiWQk3Pm/uIZaIoYLcY&#10;qfPaaalz0FghI8xKOpFZLKfVhNNfEb9quSnpbwlCVJIqp4Wr19cUOwxx6Ur+OlvyNTLzVdaLklfy&#10;by4hyoVcZ8tWWVxnSz6RAXmTlaGyeHMJUU7kOlt2yuY6WxaJDBS8yeSNVroUyujNJUS5ketsWSi7&#10;62xJj1qaT94LJNVmpUGBgtdNCLHKyXW2JJVVApNVlolM1owXTN5sq48kMEKUOLnOrnq51rNyvdaW&#10;dSKTr1xfwFImr4kQ5UXe06tPJbwmFZPICCGEEKL8lE2xrxBCCCEqjyQyQgghhChZksgIIYQQomRJ&#10;IiOEEEKIkiWJjBBCCCFKliQyQgghhChZksgIIYQQomRJIiOEEEKIkiWJjBBCCCFKliQyQgghhChZ&#10;ksgIIYQQomRJIiOEEEKIkiWJjBBCCCFKlqnYAQghhBBiWvP1j+T+3/OH7xUxktIgicwCHvn4F+gf&#10;DgHw4tP/XuRohBBClLNMEqPl/axIMnNx0rV0EY98/Aug/0FpgHbrA48XNyAhhBAV4fRACIvFiMVi&#10;1Nbd8uFih7OqSYvMPN7/4c8RT6ja6GS02KEIIYSoMB0tXo6eG8/9bCtiLKudJDJzuP/h/0QildKm&#10;wslihyKEEKKC9Pzhe0w136eQ170EkshcjHQtzXDPH32KVCo9K4lprHHSWOPUHn7s80WKTAghRCWx&#10;mIzsaKtmR1u1tu5d0r00H2mRyXPHnk+QTKW1lKrNemwynChCREIIISrV1rVVHD03lvvZWsRYVjNp&#10;kcm47YFPkFaZM4kBiESTuZsQQgixXNw9PwdQ3jwzSkLVcjcxt4pvkXn08c/TOxQmjXbxvxJlhQIS&#10;QgghMqxmI5ubvQAabR9Wzvzu28UOadWp6ETm0cc/DzMKqrKMBgNpNLS0ZMFCCCGKY+vaKo6cle6l&#10;i6nYrqUPfORzxBNprXcoPOuxhmoHajqN22YuuL/OZ6fOZ9ce+pPPrVSYQgghKlC2e+mN09K9tJCK&#10;bJF54OHPkEiqWnCeAt6BsQgAwUjh41MRKfgVQgixsqxmA+257qUPKd2/+06xQ1pVKi6RefcHPk0i&#10;mdZiiVTB/YZMEUwaDafdnKuYicSmi3ujcXXF4hRCCCEAtq6t5sjZ0dzP0r1UqKK6lu583ydR07OT&#10;GJNRwWCc/jkcTeYSGKMU+QohhCiC6e6lEeleuoiKSmSSqTTJVLrgPpvViMk0/9PgdkruK4QQoris&#10;ZgOdrdV0tlZrrTfL5Hj5KiqRmcntNGPOS2IMRhSn3YzTbsJpN6EomuJ2Fhb81njt1Hjt2vs/LAW/&#10;QgghVsbWtT6O9UzkbmJaRdXItDZ5ABgdj+Fx6S0twUgMAJPJoMTiqpbKTHjntM/91MxXICyEEEIs&#10;NXfPz5lqvk954/So9CnNo6ISmfmYTQZlsQtEJlNS8CuEEGLlWc0GtjT7ADTaPqKc/t23ih3SqlDR&#10;XUsAHodNeebJf8XntuFz27CZjdjMRtSUpvz8B1+lfySsmKTiVwghRJGtb/RwcmAydxO6ikpk/udX&#10;/x70xQZyt+/+j38AIBiKEQzFqPLYcjcAj8ua64YSQgghVlp29NLb5ycIR1O5m9BVXNdSJpkpcMsD&#10;j6Nq+lIFA6NhGmqc8+5vlNYZIYQQYtWoqBYZIYQQopTZLEa2t/nY3ubT2t71oWKHsypUXIvMXHwe&#10;vesoGteb6iZCMeVXP/o3AH767X/ilgceV5hncUkhhBBipWxo9HCqfyr3s/Ei21YKaZEBJkIJJkIJ&#10;qly23C3fS0//O8yorXlh39dXPlAhhBAVKVsnc+TcOJFYKncT0iLDLQ88jpbWFqyPySQzQgghhFhF&#10;pEVGCCGEKCEOq4nOVh+drT6t9Wapk6n4Fpkqt14fE8usbD0xFVd+9eOvFjMkIYQQYl7rG92cljqZ&#10;nIpPZCYzSw40+BxFjkQIIYSYX3a5gq6z4wWDT9zFCmiVqOiupWx9jJbW6B8NFzscIYQQQlyiik5k&#10;hBBCiFLksprY1uJjW4tPa7mpsutkKrprKVsfE09k6mNCceWXP5L6GCGEEKvbuiY3J3qDuZ/NRYyl&#10;2Co6kQlO6fUx9bVSHyOEEGL1y9bJHO4urJOp5ESmYruWbnngcdJoWhqN/hGpjxFCCCFKUcUmMq1N&#10;HlqbPMUOQwghhLgsTruJjrVVdKyt0tbc+Gixwymaiu1amgzp3Uo2i/4UjAdl/hghhBClY129m7MD&#10;oWKHUXQVm8hEInoi43FZixyJEEIIsXgyn0yhik1k4qk0AA57JZdICSGEEKWtImtkbnngcQAN4Fx/&#10;8OIbCyGEEGLVqshERgghhCgHRoOB69r9XNfu1zru/GixwymKiuxaavK7AOgf1oukzvcHlRef/vdi&#10;hiSEEEJcssZqO/3jkWKHUVQVmciEo3qhr9THCCGEKEXunp+z6bY/UQDtyLnx3P2W4oVUNBWZyIQi&#10;KQBqfbYiRyKEEEJcntdPjcy6rxITmYqrkbnlgcdR02lNTacZHK3s5jghhBCi1FVcIiOEEEKI8lGR&#10;XUv5BkcjyktS6CuEEKJE2SxGtjRXAWis+4hy6qVvFTukFVVxiUxDtb7S9chErMiRCCGEEFeuyeeg&#10;f6xySyUqLpEJxfRCX4e94n51IYQQZcTd83O23/0xBdD+cHwod7+jeCEVRcV9mkciSQAa/M4iRyKE&#10;EEJcmf3HBosdQtFVVCJzywOPk0bTAPqGQ7mJ8YQQQohypa5/gEhcZUOjvqzk4IHvFzmipSWjloQQ&#10;QogSULXzIVpu+hAtN31ozsfv3NHEnTuatGvv/0TuPnX9A6CvLZi71e/+4xWIduVUVItMa5MHgLN9&#10;+kKRfcMhGbEkhBBi1ava+RBkFjsGaLnpQ8q5/d/JPe51mmctVeDeru/TNxYG4FT/1PRjyxnsCquo&#10;RCaaKfQ1GZUiRyKEEEIsTqj5XkIjIU1D4cJImOZaJ4Dm3fmQwqEfUrf7YQXQxoLxgv2yCUy5q6hE&#10;JpFMA2AxV9SvLYQQooRpFH757hkJc1tno/5Q4+PKRERPYAbzhmDX736YOtBO9wdz99V6ppflKUx5&#10;SltFfaInk3qLjMVsLHIkQgghxOI0VNkBGJiI5u77bVd/7v/v2lYPQDiezN2Xn8BkjQRjBclMuaio&#10;RCae0rsXHXZJZIQQQpQWk1EhpebKZPA4LADaW2fGlWAkAXktN52tPq3r7HjetuaVC3SFVdSopWRS&#10;JZlUsZqNuZsQQghRioKRBC11TlrqnNrMx46cHZuxrd5ak0ipSvztn6xMgCukYhKZWx54HBS9q/HC&#10;0BLRPqAAACAASURBVNTCOwghhBCrQPjIjxmZiikA7c3egse6zo6T3/ICcG27X8uvq7FZjNgs5fvF&#10;vWISGSGEEKJU2c89y/pGjwLgshZWhZhNhcXAB08MF/x805Z6btpSz+6NfkU78dQyR7ryKjaRuTA0&#10;pXz73/+h2GEIIYQQVySZ0miq1guC1zW4Sed1NBkNBn7bNVCkyFZGxSYyQgghRCnp+8P36B0OKwA3&#10;bKkvfGxMH9F0drCwdOLadj/XtvtXKMLikERGCCGEKBHK6Z/Rua5GAairmj2UOr81RlHgD+/oi0pG&#10;Eqry2jNfX5kgV1jFDL9eU68vEHlhMFTkSIQQQoilYVAKk5d8O9ZVr2wwRVIxLTKJZJpEMo3JqORu&#10;QgghRKk58tw3ON0/ueCH2KHT+hDsaCKpHHnuG8sdVtFUTiKTUkmkVCxmU+4mhBBClKLokZ8wMqkP&#10;yd4U8Mx6vL3ZO2uodrmqnEQmqZJIqljMhtxNCCGEKFXOCz9nQ5M+JNthK/xyfrxnEoBoXFVOv/jt&#10;lQ9uBVVMs0QiqQLgtFmKHIkQQgixfNb4ncUOYUVVTLNEMqWRTGlYzYbcTQghhChl/a8+Sc9oRB+S&#10;vbkOgAvDYf5/9u40uK3zzvf892AHiB0ECe6UKFIUKcmWZcmWLe+xHcdJHDvtrrST9Jb0Nt3VValb&#10;d6Yq88J+1TX3zczUzO3KndvppJNOlKSzOE7SdhLHji3LmxZbsWSJWiiJO0iQBEDs65kXWLgIpCiJ&#10;FAny/6lCiQQPznlAQDg/Ps//eQ5APJVVRt/74do17hbZFGfz+z/9lwAqwNCEzFoSQgixcWgv/pKt&#10;dTYlEs+ws9XFzlbXWjfpltoUQUYIIYTYTBxmgxL68Cdr3YxbYtPUyMw1NBFVDv/qW2vdDCGEEELc&#10;pE3RI1MMLUrpJiFGCCHERjLwziGYc54rfr8pKM8///xat0EIIYQQ4oZsih4ZIYQQQmxMEmSEEEII&#10;UbUkyAghhBCiakmQEUIIIUTVkiAjhBBCiKolQUYIIYQQVUuCjBBCCCGqlgQZIYQQQlQtCTJCCCGE&#10;qFoSZIQQQghRtSTICCGEEKJqSZARQgghRNWSICOEEEKIqiVBRgghhBBVS4KMEEIIIaqWbiV28sIL&#10;L6zEbsQNkt+/EELcGPn8XFsr8ftXnn/++ZU4sHrTLRE3Q1l4h/znFEKI+Rb5XJTz19qad/66kXPX&#10;dQWZOQeQF379U0ACjRBCyLmrqpSDzXLPX8sKMvImqGoSaIQQm1bxs0/OXdVJWc6565pBRt4EG8ay&#10;3hBCCLERyB/gG8Y1z11LBplrhZhcHkKxNMlUjpyao0KphlhFCqDVaqgxa3GYDct6iIQZIcRGt5w/&#10;wEOxDMFYmlQmSz5/S5ol5tBpFCxGHbV2IyaD9lqbL3nuWjTILPVGGA8lODcyw2gwRV6VsLsemPRa&#10;tngtbG+yYzEtORlNwowQYsNa6tyVyuQ53j/FR1fCBBPpW9ousbhWl5k7Otz0tDiW2mzRc1fFdWQW&#10;eyMk0jkOfzzBa6cmGJ5OSohZR5KZHGdHI/zixCinBkJL/SmiSpARQmw2H10J8Y3fXODNswEJMevM&#10;YDDBz4+P8K3X+hkPJxfbbNFz11VBZrEQE4yk+c1JP8PTiRturFh9+bzKqcEwb54eJ5uToCmE2Dwq&#10;nb/yKrx60s+vPhwlnsmtSbvE8vhnUvz77wc4Pzqz2CYVw8yyVvaNpbL8/uNx4qnsjbdQ3FKjwSRv&#10;9wUW65mRXhkhxIay2B/hh0+Pc+zy9C1vj7gxaTXHz94fYWgivuzHzAsyld4IKvDWxxMkM1INVW1G&#10;phN8fCW81s0QQog1cX5khncuTq11M8R1yqPy06NDi3WeXPWH+DV7ZC5PxJiOZVamdeKWOz0cXvab&#10;QQghNopsXuW10xNr3Qxxg+KZHO+em1zWttcMMqcHgjfdILF28qpK38ii441CCFH1Ko0mnB0ME4xL&#10;UW81O34puKySlnKQqfRGmIykiSalOKraDQSWP9YohBAbwZlhGVavdjlV5cJopNKP5o0oLNkjMz2z&#10;6DQoUUUS6RzRhBRqCyE2j6FJOX9tBMOT1/5DfMkgE0nKyW+jiCWlzkkIsTlEk1nSqowmbATTsWsP&#10;Dy4ZZLI5mam0UWQqrykjBb9CiA0nk5Vz10aRWsZruWSQkYV7NxBFroMlhNgs5OS1UajLuIbjkhfl&#10;WdZBrG4e3mpCB+TDk7w2UKEbSLFycJcdoxbiw37eDSwvLVu8dRxo1l3XY6rBRn1eQgghxK22rJV9&#10;l+JptdHg0ON16Klv1VJTYRvrdg+tDj31Vj1bfMs/pMlrvu7HVION+ryEEEKIW+2mz6SaeR0KDh5w&#10;Xd2l1+We801u+UMc5X1fx2OqwUZ9XkIIIcStdtNDS/MZcbabIThn2pupnlrt4o9QrTb21Fswa1SU&#10;fJKh4RmGUksdwkCzRYuSSTMUna1Kb22rpc2sI5dJcaE/SGBZ7TWwvcWB26QAOUKTIc4GF690r3Wa&#10;MZFjOLRg+KzYpmAwQax4V5PXRYNTjx5IJWN8MBRbuLuyGqsZl+7q/dY6zSiJBIE5vw+L18VujxE9&#10;OWbGp/nDEu0VQgghNroVDTJpwFCjwwvlIOHeaqIWCrVX8zogdNxxdxPd+rn3mWlvtKEGJvlB39Vp&#10;Judt4TPdGpwAmQkOvZcg72rgUzsNzHb6GGlv1JPxB/nxhcWnHDd3t7HPC+a5d/qs7MlM8dJ7Ua6K&#10;HYqFrl1e2smTuDDAi/5SZ5aBu/Y10KGAOjTCoSkPT9xuwj3vwWa6201cOTnFOwvX9lEs3Ha7l3Yl&#10;xdTpMX4TLPySrN1tPOYFMuMcei9ZOM7dDXTM/X15LfSmpnnpaOTq9gohhBCbwMoVaaQTTKqAYmXf&#10;nOGlNhdAlOCCVfJ9u0ohJkEuFmdgKl94PDoUr47WuaEnnwVb65wQM8Wh9xKgOHioHGLiTE2lGMkA&#10;mNH7PDzhrVy5rtqa2VMKMZkEY4EM/jTkAPQunmypMOSjxgkkADSYW03lu3PeBhoVgCDHBlTu2F0K&#10;MWnC0ylGolBYzsdK+w7zVbtdjGnB9137SyEmQTaaZCAKCQCjm6fuWLi1EEIIsTmsXI+MGmEsZqbR&#10;Omd4ydRAgwbIx/k4ZuWgY3Zze+mc7vfzowvFPKW4efigDR9goBQAAEsTj9yuFEJMaopDR6MA2LY5&#10;aQJQJzl0ZLZPom1PG/dajbi2mJg3LlM6tk+LBSBX6u0o6Lq7jTv1GnQ2HXB1b07fANzWDQajiW1K&#10;mosqdLUWA1EyxUVjLY9pACKcOTLNyWKOim9r46sNgOYGpwSaGthmBIjiPzbF68Um511tfH4nmGsM&#10;bFOSXJQZh0IIITaZlQsymiznLsKu2wvDSzWArdNQCB/BFCML+n7OHx3gPAZ6O5p46A4DZgOY9FAa&#10;OZlXLVKjpR6AEEeORct3N7iKXygmnj1QS6mGNlWqydHpgKuDTOTCAD+6AI0tXh7a7cVg0mA2gPEa&#10;tbfawBhD2xvoUFzsa5vh4oCVRjNAiuCVJCTH+e1bkHfauWtHE58069AbwbhEjdCy6PUYAbDi22Pl&#10;88W7c5SGxix0OcNcDErxsBBCiM1lBWtktBAZY1RtoF2xcpcpQdAOEGX4Uh5z+/ytTS1tPNoOtkq7&#10;Uhcb8XJy8PYUhz4sdEloyptZ0c95JsZyk7RsU7i6p0Kxcv+9Hpqv+7yfZiAMHU5QfHpyMU9hWEkN&#10;czhQ2Fn33jbusFzvfpdmciqUs5BuzvMTQgghNrkVnrWUZjwB7RYjvl3N6IrDSoeTFAp+SxQLd7QV&#10;Q0w+zrg/y8hMlL5JIw8c9NCkLFgkLunntWkfjzQCViefco3xclAhX+6CmeDQ0QQ15a4PA1t8JnIz&#10;lYdb2m4vhZgkiVCG/kCKfn+Mpv1t3HmNlOC/kGRyn4lavZNPdVAIGOFModjW1soOC0Aekkku+ZOM&#10;TEQItbbxGd8yfn3Z2WSVmjMZKR5VyaEAQY4emWHMUHieSgq8LU5cJDknvTFCCLGqeroa6LFriU5O&#10;8usrG/2ilCYe2VtHTTzIL85WvAL1urHiK7KdHywWoZqK4SVY+cKThVNxlqkTAV7rD9IXyNC4w1Oo&#10;eUE7v6cmkmO8f4C+HIARZ68NLzAWLP7coKNXgVgqRyyVo/W2Ona32tmzo3LRiLUUVkIBXjw1zUf+&#10;GDFTA+3lELPElObkeLGg2IJHDxDiyoXCc7T5lMJQjxrg0LEA7w1FGErBDm/pwUuFDT2uutnvOr2z&#10;X2sSmeIAmY09bbry8wy1NLO/3Up3u4m9Uu8rhBCryM2BXhddLXbu2O0oljtsHLXNLfzt0z18bVfh&#10;RJh3eNnTamXn9hq2r3HbrmWFe2QKdST+7ga2ADDDlUsVpkCr2WLngw7Pvjo+HTaSrdHgLrfGQpsz&#10;zHjpW00hAHzwQZLafSZqFQ+P3pHi0IdTDNV7aFHc3HbQQm/cSNio4Cl2zGRGK0+/TqUoFOM4a/mT&#10;vVomNQZMpjnDXDodC6p05jk/Bre1Fr/JZnmnGMxn/DkSPi1mpZ7nDiQZT5owWinUCQFoNVevfKzG&#10;mUxDu1GDptHHc7VGYgbmb5cc40KijX1mHfqWBp5rUInktRgNxUCYKvR6CSGEWB0NO32z4UXr5lPt&#10;E3z7ysaZYdHTZcMNRIvVpppMnhRgyCus99PLTffIzA6BlF7QNP5SPW4uXT7Jz5fm5AWVQoeKGbuj&#10;GGKyGQqXHjLirJ+7YErxIMlxTk8V76qxcr8xylvHI4zlAUzoLKUQkyYfCvDjK5XbfPFkgIFc4diK&#10;xYDXBDbShEp1wdalfy2ZwSmGVIA8mbHZ2VJKZJgz0WJrdSbqreAkRS5Z7KXSGLhtXs9J4Xmd/yjC&#10;qFp43highjyki48p/l4vHB+gLw45NKDTYjMUZnaRiXDkWGLJ9gohhLgZOva3AmQJzwAoNHTaK25p&#10;cdi4q8PLQ11u9tYart5Ab6K3zcNDXV7ua7ZirbQTvYm7urw8tqOO+5oqL9uxIseZ8/xqih0JRqMJ&#10;q750L5DPAbpCe7q87F1khVtLrZMHd9Tx2I5a9jpudobL9VGef/55AF544QVYcMnQ985NcmlidZda&#10;a/I6sGmzxKIxhqLX3n4xFqeVVpMGchmGAollLRBXekw6leRScPEemOtmNNPt0kMux1AgtuzF6mpd&#10;VmqNGjLRGP3RRYa3jAa6XSYgx1QwVml2eUX399TR7Kn4H0IpvvZCCFGVFp6/gtEU33i1f8X2n3e0&#10;8F8etmFWQ/zq1TwHH3PjJMHR31zmd+V1QvQ8/kgnexfmm2SQn74yxjlgy85u/rhTw/zTfJy+dwf5&#10;mb/QE9K9cztPdGrnL9aaCvPGGyO8E1+548x1/8M985ZHgSA/+a2Gxx9zVJyQkwuO8d/eKNV26Hni&#10;oU72OOdvk5ny843D09zEaR0Ar83EX31ia6Uflc9da37VwpFAmD7/zYUYgHgoSp9/hr5lhpi5j1nR&#10;EAOQShTbsvwQAzAZLLRn0RADkEoX9u1ffogRQghx427baSsEi3CEj2J+LscAzNy5azZuuHYUw0Uu&#10;yfDlKT4cTDMDYHLxub0mMNTyWKcGLSqRiSDH+8IMpwAsdN/pwgpYmjt5phhikqEgJy9GGEsBRgcP&#10;PlxH/QodZ6FLl2aYLOWbeJSLlxLFUYKSNOOjQfqL2UXr8vJMMfjsf6AUYlJMDE1zYihNAtB7fPzD&#10;XUv3A62UFa+REUIIITYOC7trAbJcOV2YvfN6f549uzVofHa2k+AcYCp1f8RCfPfkNDBOdqqT/7pL&#10;Ja7oyZvNhYVYSXLq2BhvpIGzEf70U83UJrTUoGPfrsKYTmrwIv/nieIf2Kd0fO5TXfQYa3mmY5qf&#10;3/RxuKqXZPjKMCfbeviEG6JDw/zHmTxYSpWaKU6/3s8vwgBjPPhoD/dYdbS1GuGcizvdAAlO/udl&#10;Xi42+ZULxR4sn43tRDm3Mi/EoiTICCGEEIswdrTSpgFQ0fjq+GSjQlbJk0ODVuPh4Y4pzvVnmU5k&#10;AD3YfXz96VoyyQzjY9Mc+uUU44AGhUnVRoti5p4ne9ifTTIzHePY22c4EQawYCvWphjrWvnKI4U5&#10;Kdm8gq04o9Zk0TIdv9njVKYtjs9otXrmLSSbi/KHOY9LzZ2IrNMW1zUzs/2+DlqLM3MzGAo9WBor&#10;vQ44t8RxV8KaDy0JIYQQ69WBraXTpJ7WbbXcsdXD/i26cv2Jq6NQHJLqv8AvL2eJ5AF06E1mmrfU&#10;85Wnd/C3PSZghu8cCeIv9lrodCbcdR4ef7iHrz/ipZ4MiVJIMBmotxtw2w3UOfXz6mVu/jjXa/GY&#10;YHEby78Hs92Iu9jm+sp10KumqnpkejpbaDPH+fjUFIPrdtabjp09DTQR5ciZoFyVWgghqpXBR48V&#10;IEtgMMxIanYtMNXopLdVg6HGwWcdk/wiY0INjPLtk1FMPhd7m920NRip1Sm4Ox20ncli0MU5dmSC&#10;Uxkj97Z52NZsw2cFrd3FvY4YBj2AyvCxc3x3XFOsZ8lidjjpqMkzNpoCy80eJ8DPKvSQVJj3dE3R&#10;SIocJsgH+elLY4yUltjPQEOTjVqSnFrl3hiopiCjWHD5NLiwsNM5yeB6XclWMeDwaPAQp6HS5RGE&#10;EEJUha5d7uLFioP8y4nAgp9OYWnoZLveSM9OKyFjKwcdkB/q5/84HuQ3/iAYmvjakw7MaDB3bOOZ&#10;3RpIBbj8coC3z8Z5+6yOP/5sF9u0KpAimALMCs1b7TAcKtay2Hnq3kbaNJCoucgJ39abPE5loTjF&#10;Rc+untW0GE0iRwowa2zc0x7g21cKXUq55k7+fp8eLQlq/vMyv1vh+TQLVU+QAVQVUCovcreeaFRA&#10;0ZGucMFKIYQQ1cDErobCV+nRSt0KGU6NwfZW0HjtJM7mwaFB07KVrznijCR0eLzGwrBQPE5ff4Lx&#10;3Y3UG73845M2xkKgsZuo1wIkmU7keP1knNsPWNB6Gvn6kw6Ggzpqao24NIA6zWtn0gxl8xy8qeNU&#10;frYTM0AjmLd18r/6pvi3d4oBQcmz6MLxaT/vT7h5vE5Hw55OvtaRYDpnxOvSFoacgtOrHmKgKmtk&#10;8iSzOro66rm/s47dXn3FrVSrjds76jnQWcc9HXZaKlxDyeKyF7fxLLofi9fF3d0+7uv2cptrkYWA&#10;XHbu7PRxT4cda3nVYiGEENUq7/DQqgeIcPxM5bPx+VMTTAEoDm7LXubtcUijYLbXsK2+EEDUeIif&#10;vhoGQrzyUYxgHjCYaKgzUW8C8kkuHhvhjTRo/Ff45ofx4jY1NNcbcWmBVJQPjwT4CAiev3jTx6lk&#10;ZDTMdPFrndXKnZYcWYCcOm9l33yxjieXK/TunHj7DG+PQw4Fs91Ck0uLAciGJvn+G7dgXIkq65Ep&#10;MOO7vZnSNRibfWZ2doZ59Z0QhY4/HXfc3US3fv5j2httqIFJftCXAgzsu7uBzrnb+Kzs7Apz9J1Q&#10;cTjIwF13N9Axdxuvhd7UNC8djZRrX3bvb2NnOSQZaW8sfrnoFbyFEEKsd5rwCP/XiyNLb5Se5P97&#10;cXL2+/4zvImeTp8RIxCZiTIQn/3xaP8A3+iH1lobdp1KOpHmfHh+spi6coVvXFlqmyxvvnPzx6n0&#10;fP/HiyN4HWY08QzjmSy86L9qu/ffOsP7C+57850zvKnXs9NjBHIEphKM38LBkyoMMkWpBINJMy4H&#10;2LQOHt2X4NCxFL5dpRCTIBdTGU6aqHFrqFV0KF4dredSTG8vhZgUiZBKQDEV9qNxsH9XnIsfpena&#10;XwoxCbJRhRFM1FnBbHTz1B0ZDn2QxNpdCjF5iKcZyZvwWm+saEoIIcRGkOGCf+mz+ODkta8mfe1t&#10;VuY4CwXCN3jJm0yG09doz2qpziATG+fQB4XOrmxLG19sB63JQK+SIlOap+b386MLxV4Rxc3DB234&#10;KIQMQ6mzJBvhxVOFvpVUWxtfbs2j1erA5GGbESCK/9gUrxf71fKuNj6/E8w1BrYpeTy1xf2Exjh0&#10;qtDfpu9o49lSr4wQQgghVlUVBpkUUxdmR+x0wwFG27y0KDW0OWd4+egA5zHQ29HEQ3cYMBvApC8s&#10;LASFa1pHSjW4ulqeu88JeZXETITfvzVdGJ6y1RYX+bHi22Pl88XNc1Ccz2+hy5mhkHWjDF+YXSEo&#10;c2mKK40e2pXlV34LIYQQ4sZUZZCJLOi9ys3519TSxqPtVLzQValuJdM/wHFLGz1OsKADDZideh69&#10;rwY1MMGLMWX2Yls6qFAnDOQojDgmuTJvclK+cOkyKfgVQgghVl0VBhljYRnncqeMBn05NFi4o60Y&#10;YvJxxv1ZRmai9E0aeeCgh6ZiL4lqNaOEpnn1VASjz82OBhsuK9jRoHh11I6r5FCAIEePzDBmKMQa&#10;JQXeFicukpwPGditANjYYY0xGJltj4QYIYTY6HTcfUcLvS4tSj6D/+woJ41eHtpaQ40mT3R8jO+d&#10;jl97Nzegp6uJXluaoycCDKzKEapLVQYZT6cJijUyjTs8NAGoEc6GoA2ALFMnArxWDDuNPY2FbdBi&#10;A3burOM2PeytTXDow2ne9k+DqZWn9ymY0WJKZEhhwIyNPW1xLhYX+cm2tPFkO2gBayBUWCJaY8TT&#10;bYFjhTds7XYP7bfqVyGEEGJN3HZXFw+X6yENONub6G6wlCd7uLV6OL0SR7LwzGPtdKsj/NOrYcDC&#10;7T0O2hUV5WKAgVszw3ldq6ogUx7uqannuQM5Qqq2fJEtptMMqgpNCoAOz746Ph02kq3R4C4/Swtt&#10;zjBvTcFtPsDawHMHckyn9egtxfqXXJqLyRmURBv7zDr0LQ0816ASyWsxGoptSMU5nMyR7YeuTtCa&#10;vDx3b5pQzjDbHpl+LYQQG5ajeHHo2JCfI2M50u4mPgOQDvLaiTis1IKoFhdba4BQqas/TTAMTeYY&#10;E+t/fdhbonqCjJqlsPxOkljeRI1OW1hNmSyEwxw6U3hFT15QcXYquDBjdxQfm80Q0Ojxaow46/VE&#10;+kboszex1aLBoJsTdHIRjr5b6Ma5cHwA2942Oi0atLo5NTeZCEeOFaan6fwDvO1sY58XzBoDzmJ2&#10;SSNTsIUQotp1tHnosGjJptN83B9ivPQDg5s2O0CGseEIx2dUdhcXN0v5w7w/lYZM9tr7mcPisHFH&#10;vQk9OSbHp8vXKKp16wp1oDqFer2OWCbLK78/w1t6iGbA6zBjJsfgwnVi9HpaLTqmw4nipQ7AUutk&#10;v9eAgTxTo0FOhHMLtlcYDKfx1rrY49WTTafpHwwxsCAwWRw2dtWasGhzzExHOTG58NgmehtrqDNq&#10;yMYTfDgcLbdhNVRPkCHNkSOzo4GNPjt2YCo4Q2BO8E34B3nFD01eBzZtllg0xlCF3+AHJwb4AANb&#10;fSYMQCw6c9V2H5wY4AOjgW6XCcgxFYzNOxbAcN8Aw306tvosGMgx5I/JhSKFEKKK5R31fPV+D745&#10;Z8i7d3sY/XiIfxv28r897iiOEOjZdqCT/33OY42t7Xy9VaXv9bP8hCX2c7508jfxzGNb6a6Zs5Ne&#10;H5+c8vPf/lDDV/bVFI5lbeArn/Zx8fVL8EAH27RZ+l4fwPDgFrZqVC6/e4Yf+Eu9Nno+92gnPUYI&#10;fHief7mi8MRDnexxzjlGdx0PT/n5xuFpokDD9k6+1Ankc+Q02vIIyN27vYx9dJlv92cBPY8/0sne&#10;BVe3fjwZ5KevjHEO2LKzmz/u1DB3Hfz79sXpe3eQn/lXZzZv1Y5/jPpn6PPPXBUsSkYCYfr8lUPM&#10;rDSXivtZdLtUmj7/DH3+q0PMrGxxPxJihBCiutn58oPF8JGKcu7iNGdCAEYae9t4pmaSD0ezlGJI&#10;cirGyHSKkeI5JBuN0D8a4mLCtvR+iuuQ7X+gFGJSBAan+HBcJQ3oPT6+4g1zekot9MikYgyOhuhL&#10;lGbVqmRJcWESQGFLl7X8DPK1PrYYgXyQw1ey7H+gFGJSTAxNc2IoTaJ4jH+4q/i4UueMRos2HePK&#10;YIyxFICehl4PbYBrRzHE5JIMX57iw8E0MwAmF5/bawJDLY91atCiEpkIcrwvzHAKwEL3nS5mW7iy&#10;qqhHRgghhFhdrq7ClaZJBfinl0tXvPZz7q4enm7U092r55/euITt011s16foe2+Al9Ng7Ormv/Rq&#10;SI6M8KMzeVxd3Xx6qf3stMI7Vu50A2S4eKSf/wgAjHPlrh6eboSGZoVvvxNk65NubIlpvvd+BDDR&#10;Pae9x87FeKiuBoPLznZinANu77QVaj4nI5wz+Phf3AAJTv7nZV4uJrBXLrTwXx62YfbZ2E60EEgo&#10;tPf/eTlQHApy8pefa8SngAlIl7pZYiG+e3IaGCc71cl/3aUSV/TkzWYsACQ5dWyscF2nsxH+9FPN&#10;1Ca01MCqDDFJkBFCCCGKOhuKAxVGK3/3kBNVowIq+dIloPV6IItWA6BBZwbS4C7cgVarB1LL2k/e&#10;rC2sU5YJ82Yp6wBn3z/PlAUm4lmwWAsnak3lARTN5CgXU530GF3c3+7n3BUzvV6ADH3noqBzFNdC&#10;M7P9vg5ai+uDZDAUwo7GSq8D3i3uLzcemRM2kkTzgFJY8WQ6kQH0YPfx9adrySQzjI9Nc+iXU4wD&#10;GhQmVRstipl7nuxhfzbJzHSMY2+f4cQqzq6qgqElHTt7Wni8x0XNtTdetm2dLTyx20PrMtd8sXjr&#10;eGRPIwe8VfArE0IIcUO05Y94My6nHrfdgNtupLY0g8NiYvsK7ae7VA8cSywoAM4WQsyyZPhwtPCV&#10;d4uFvLeBVi2Qmua3k2BxG8v1Kma7sdgOA/X2yntLpHOVfwCk+i/wy8vZwtIj6NCbzDRvqecrT+/g&#10;b3tMwAzfORLEX+z10elMuOs8PP5wD19/xEv9Mp/R9Vr/PTKKAYdHg4c4DQrFK1Pf7D6t1Ps0uLBw&#10;u3OSweC104zJa6beCvg0vBuQyw8IIcRGlCt9vE8N8U+HI1j1pdOkjs5GE9lQnHNouG0F9tOnmLwo&#10;1gAAIABJREFU8/IkgM1CPZHZMGNx8ycH3BjGx/nOpWu3eeDMBFNb6vDYavnSzkJwiY8WelbykRQ5&#10;TJAP8tOXxhgptSMDDU02aklyKgy24po42qX6Nywm1MAo3z4ZxeRzsbfZTVuDkVqdgrvTQduZLAZd&#10;nGNHJjiVMXJvm4dtzTZ8VtDaXdzrCPCzVeiZqYruBY0KoGPpi5BfBzVJNgOQZDK7vC6ZXAqS5MjE&#10;q+JXJoQQ4gZcGCsmEKeV3UA0kyWaydJ791aeuKORz+yvfNGaG9mPJpEiDqB18Kn22XPR7tt8bLEb&#10;aPIus9HpSc6GAW0N7U6ACCfPFM6YmkSusKKNxsY97bpyO8LNW3hmfwMP7fdx9zLXC7n/7q18dn8r&#10;/3CnkUl/kN8c7+d//iZMYUESDeaObTx7oInP3OvGGo/z9tkhvvPqeS7nAFaiF6KyddkjY3HZ6am1&#10;YMjH+ag/yWJZo7WtljazjlwmxYX+IIEK22xp8eAz6VHycS70zxS3yfL+ewOcNkBsbjoymun01VBr&#10;0KAmE5waipRnIYX7B/jNsJZYan63m8frosupRw8EJqc4G5zzc6OBZjMMh9J4vB56PHpymRRDw0GG&#10;VmitJCGEECsneH6Qy93tbNG6+PTTFu4ez5CwWWkpVLEydiEKzA7XLHYSXdZ+0hHe9dfxaZ+Ohj2d&#10;/GNriqC+hhY7gMrlszPk9c7CsexNfP0zLj48PFbx2McvZTi4p7gi60ysUGgLkPbz/oSbx+sKx/ha&#10;R4LpnBGvqzjFOjjN79LQsMjzmDuN+tRwnoMODZqWrXzNEWckocPjNRZqbeJx+voTjO9upN7o5R+f&#10;tDEWAo3dRL0WIMl04lq//Ruz7oLM7v1t7CwHXiPtpSWg56yUm3c18KmdBtzM3U5Pxh/kxxcKK/dk&#10;fa18plPBNW8bE5nRED++pOOee720K1lCp4d5OajQ2NPGfZ65L5qZre1GghemeMWv4u5p45MeYGq0&#10;sPieYuXeAx7a5rzKzb5m9qTDvPR+iBjg7mjgfg9A4dpN2nI7jGRGJ/hxvwxRCSHE+hLnB78e5QuP&#10;NLLVZKS2vnRCSjN5eYxvX1GBHIksoM0zW8mSBzTkyF/HfuCjd8/gvLeHA3U6rB5dcYpymokLo/zA&#10;r6AhwMWkjR4ToLPQu0XLwFXHhviVES7vbmeLVmWsPzjvGZ14+wzWe3q4u17BbLcUL9kD2dAkP3pj&#10;/ljPbPuLzypP+cQYPH+Rt2u72FevYLbXsK1YZ6PGQ/zs1cJ+XvnIwVM7a3AZTDTUlXaS5OKJkdlw&#10;tcLWVZCxdpdCTB7iaUbyJrzWBavkKg4eKoeYOFNTWpJ2I016M3qfhidCY7wy6eHRcogpbJNxGvFp&#10;zegbE/ReyhZfl1xh6rypnp0e0JKHZJqhiB5zrZZapQZXZ4wafwLNgsyxqxxiEmSjKqOKBW8NmA0O&#10;ntof59DR9JzHKGjVJDMzJrIOcGNE32Cm9VKMwdXrbRNCCHEj0iF++EoIi72GrRYFslmuTCbnzObJ&#10;8POXz/DzOQ8ZO9vHP5293v0UHH77DIf1JnZ6dECOK/7EvJlDP3/lDL+zmPCQZSCehZNnKjQ6zg9+&#10;Uen+gjffOcObej07PUYgR2AqwficFXvHzp65uv0k+dGv5u4zW9gPejp9RoxAZCbKwJxrY472D/CN&#10;fmittWHXqaQTac4vXHV4ha2jIGOgt7hAEKExDp0qZE19RxvPNs5uZdvmLF4kcpJDR2aXn2vb08a9&#10;ViOuLSZqPbZiN1mII0fCxbCg48B9TWyhhmZnmMjsLsmbTcUZUXGunJrinSSgOHjsXie1WTMWEvNG&#10;91RbM+3FEBM6Pc7LxWJhfVsbz7SC1mjjftMU5ZdfneKlI9HCMJXi5pGDNuoVuYyBEEKsZ/GZGKdn&#10;rr3diuwnk+S0f/EfR+NXB6Drlslw2r8SF2jKcOEa+xmcjCz585W0foKMoiue2KMMX5jtMMtcmuJK&#10;o4d2pdC90VAaK1JMPHugttwJlioPGuowlxJCaG6PR5Z3j47xkZomlrFwz5xDa0IhpnDSjJX2fVba&#10;yZJLpjn78QC/LfbQ1c7Z3uDWFhb9yc2UQwxAZjDAUIuXdkWP1Twn+syk56z4mySh2kBh5YqXhRBC&#10;iE1q/UzBUUtLPie5Mq8QNj+v2Hl2TSAreh0Yizd7KU9otTRaFjlGKj2/uLd87DC/78sSLB9Hh9Zk&#10;YefONp474GRh4bjDPL8AanY/aTLFfcwrCc4udz0AIYQQQlyPddQjY0CrANjYYY0xWO6V0sCcWUv5&#10;chfMBIeOJqgxliKFgS0+E7mZJMl26NADyvyc1tzZxp21OWLD4QXXRNLRqY1x5eMIL2cs3Nnsot6t&#10;YNOCVlfDPleQo3O2DicKQeWqMKMY0BcPOf9nWkAKe4UQQoiVto56ZJIk8gBGPN2zXSq12z20z9ls&#10;rFSMbdDRq0AslSOWytF6Wx27W+3s2aEyXRqLtFvoLYcgA+0+sOi0eAzzQ4W+o4m7Ox3s6TVjjUY4&#10;0TfIy++MMKTCgr4VADLj6UKNjdbDH7XMpqza7d5iW6OMhpa5ZLAQQgghbtj66ZEhy7F+6OoErcnL&#10;c/emCeUM2IrT4kvTryMXpxiq99CiuLntoIXeuJGwUcFT7ALJjGYIDwS40uClXXFw20ET29NGcgaK&#10;Bb2TvHMpT1tx0rwWyFyK4G+04VM8PHXQTiKlJ20AhwKQIJRYEEqSYwym2nAadRjaG3muEaYUHZ5S&#10;W+M5Tqrz62rmqjgsJYQQQojrtn56ZACdf4C3AxRWCdQYcOoLJ/15ZS1qlLeORygsmmhCZymFmDT5&#10;UIAfXwHUOO8cjxAo9vCYyiEmzvDpKINqrlh2ky/0t6jTfDxKoZdF0WM2gUMDkGTmykxhFlNZoYfm&#10;9NERLiQhhw4MpRCThfg0h04sXPVnfq+OKp01QgghxIpYRz0yBcN9Awz36djqs2Agx5A/tqCeBUhO&#10;8/u3p7E4rbSaNJDLMBRIzN8uOc2rb09T67JSa9SQTiW5FExTKLhJc+TIQHHDQqoY7x/gl/3Q5HVg&#10;06pzti+Y7BvgUN/cA2Q5dmyAY0Yz3S495HIMBea39erHAGqcI28NIIQQQoibt+6CTEGWS/5rT96P&#10;h6IszAkLTQajTF7HkUcC13lFq1SCPv8qrbsshBBCiCUtObSkkSGQDUOR11IIsUkoyrqqmhA3Qatc&#10;e/n7JV9tk17KUjcKk0FeSyHE5mA2yufdRlFjvPbA0ZJBxmnRL/VjUUXs5opvBuWFF164xS0RQojV&#10;ZdRpcJnlIjAbQb3TdM1tlgwyXrd5xRoj1k6dw4heK12tQojNY5vPutZNECugvf7ar+OSZzezXkub&#10;t2bFGiTWhvyHFkJsNru3ONe6CeImeWqMtNZeO4OUg0xxiOGqktCdbXYUqRStWu4aA+11EmSEEJtL&#10;vcPEzmbHWjdD3IQHe7zLmnR0zfEGh9nAbW3yZqhGGo3Cvk7PWjdDCCHWxMO76rHKRIeqtKPRzvZm&#10;+2I/nlffuazCiZ4WB+0yxFR17tnmxmNbtOBNCn2FEBvCYiMKVpOOZ+9pRa+RGsFq0ug08Zl9Tcve&#10;ft6ru9ibAeCe7lp6mhZNR2Id0Ws1PNhbR+syiqSEEGIja3CZ+fMHt8gspiqxw2fnufva0V3HQnbX&#10;FVNv3+rikZ111FqN1904cWt01Nfw5N4GGmXGmRBiE1nqD3Gvw8hfPLKFe7tq0UnN57rkMOl5am8T&#10;Tx9oxqBbMppcNZpw1eIiL7zwAi+88IICVFxOr95l5jGXmYlwitGpOFPRFLFUlmyu0tZiNSkK6LUK&#10;dpOOWoeJNm8NNaZlXXVChpWEEJuKSa/lgd469m1zc35khiuTcQIzaRKpbOWTnVhVOo1CjUlLg9PE&#10;lnorW3225fTCVDx3Kc8//3zFrYsby+u78UiIEUJsWHLu2tAqnr+kAmpzkRAjhNjQlhpiElVt0fPX&#10;okFG3gwbjoQYIcSmIOevDWfJ89eSPTJz3gzyhqhuEmKEEJuKhJkNQWEZ569Fa2QWknHHqqRA+bUT&#10;QohNZ87nn5y/qsuy/wBfdpCBq06I8qZYvyTACCHEHHL+qgrlHrTrOX9dV5CZS06S65e8NkIIsTj5&#10;jFyfbvR1ueEgI4QQQgix1mT6tRBCCCGqlgQZIYQQQlQtCTJCCCGEqFoSZIQQQghRtSTICCGEEKJq&#10;SZARQgghRNWSICOEEEKIqiVBRgghhBBVS4KMEEIIIaqWbq0bsNF89rm/K3/9i0PfWMOWCCGEWA+M&#10;3U+Vv071vbSGLdmYpEdmBRVDjFq6ffa5v+PRZ/5qbRslhBBizRRDTPm8MDfUiJUhPTKrIBJNMzmT&#10;xOe2qACPPvNXis1i4Gff++e1bpoQQohbqN5pAiASz5bvS61VYzYo6ZFZBfniv/7pOOPTcWwWgwqo&#10;z3zp79eyWUIIIW4hY/dTjIeS6ngoSTydvfYDxA2RILOCfnHoG4SiaUWdc58KXBgOMTA+w8D4jLr3&#10;0S9z8Mm/WKsmCiGEuEUsRh0Wow6vw4TXYVrr5mxYEmRWmqoWbgukM3nSmTxmg04F1INP/gVPPPs3&#10;t759QgghVt39T/81u7Z61HgqSyCcBKDGrFOCH/10jVu28UiNzIpTlvxpOJYGoNlrVQGeePZvFKtF&#10;z4+/899Xv2lCCCFuiWN94wB0NtkBCEXTa9mcDU16ZFaYquZR1fw1txsORBmbimG16FVAffbP/mH1&#10;GyeEEGLV7XrkT9nW6FAVFC6NRgBwWg3K8Ps/WuOWbUzSI7PCKowqAWAy6kim5hd75fIqfQNBTEYt&#10;gLrv8T9VzEY9h3/xr6veTiGEEKvj/EgYgLu66wCYjiTXsjkbnvTIrDBVVVDV+cNLVpOeXDaHXqtg&#10;0GmvekwylSOZymE2Fnpn7v/sV25Ra4UQQqyk5ru+gNdhVi0GHacuTQPgtpmU06/9+xq3bOOSILPC&#10;VCWPqswfWoomM2RyKi31NprrauhodlQspQnOJEs3ddeDX7xFLRZCCLESjN1PEQgn1EA4IdOtbyEJ&#10;MistrxRuC7TU27g8GubyaLh8X53LUnEXVpMeq0mvHvjkn69WK4UQQqwwi0mHxaSjzmmmzmkG4NSl&#10;aeXwz/9ljVu2sUmQWWkKi05cUrQKHoeFcGR+9brVrJ/3vdGoK9+EEEKsf/d+9qv0tLrUeDLLRCgB&#10;gNWil+nWt4CcKVdYfokZS/kcTIYTpW8VCuvlldktRowGTXE/q9RAIYQQK+7E+QAAva0uAAIzUuB7&#10;q0iPzEpTlcJtgaHxiALgspnQ6xT0OkUNRhKK1axfeuEZIYQQ61rDvj/GZTOqZoOOy/7CdGuv3aQM&#10;vffDNW7Z5iA9MitMXWz+9Ry5XLk+RgWUaCKt2C3G0vcAaBSU13/+zdVqphBCiBXwwOf+GkB9r7gA&#10;nsUgp9VbTX7jK6xCZ0yZy2ZSADWvqvinY+X7T73xfQDu/dRflh8tIUYIIda/o8UA09XkAGA4EOOy&#10;PyK1MbeQBJkVttSivod/+a/sevCLCqDarUYSyQyAescnvqx88Lt/5+2Xv3WLWimEEOJmtdz9BQB1&#10;Jp5mMBCl1Wul2VujnHrtu2vdtE1FamRWmqIWbsuQzebwOs14nWb18T/661VumBBCiJVi7H6KiVBC&#10;nQglSKZza92cTU2CzAoz6bWY9Fev3lty6o3vY7caFYCuVjejk7HyTQghRHXQKgpaRWGrz85WX+HC&#10;kIOBqPTGrAEJMqtEryuUu2xttJdvJW//6ls0uC0KgNViwKjTYNRp1Ds/8eW1aawQQohla7vnC3hd&#10;JlWrVRiejALQ6K5Rwh/9bI1btjlJkFkHUtk8XncNXneN+sQf/+1aN0cIIcQijN1P4Z9OqP7pBOns&#10;EkWR4paRILPC3vrVt4klM9dcG+Yn3/3vjEzGFIBtzU6GJyLlmxBCiPVJp1XQaRVavVZavVYAhiej&#10;ytk35KKQa0WCzCr44Hffg9mLFSiA8tKhb1y13bsvfxtfcYipxqTHZNRiMmrVfY//6a1srhBCiGXo&#10;OPgcPpdFVVAYm44D4HNZlMjpF9e4ZZubTL9eJcUww6nreEwylcPnLiyU9+gzf6W8+jO50JgQQqwH&#10;Dz1TWPjunTOFdWP0WukHWC8kyKyxF7/3z9z9yT8vX3fJX0z5QgghVp+x+6nCv/pCMJk5Vbl35d0z&#10;8xe+u+yPMDYdV6IfS2/MWpNIuQ689+t/K9fVeJ3m0niUuvvBL65xy4QQYuMqhhh17s2+6+mrtnPd&#10;9nnMRp1qq9HjDxX+2Nzis0mIWSckyKxDer0Gs1GH2ahT73r8z9a6OUIIseF0HHyO5tqa8uqlqUy+&#10;fJur6/4v4nWY1EQmRySRveXtFNcmQWadOPXG9/E6zeXZTvFUFqfNiNNmlFV/hRBihU2EkkyEkktu&#10;Y+x+ioGJqDowEUXNz67Y7g/FZeG7dUSCzDry+s+/STiWUgC2y6q/QgixatLZHOnsNS4tUBzn72i0&#10;01Fc1DSSyCqBEz9Z/QaKZZMgs86cePXf2dLgVAA8DjOKRkHRKOruh7+01k0TQogNy6jXlG8Antv/&#10;CKtRr9pMOiaChbqYrT6bkjzz87VspqhAgsw6p9dosBi1WIxa9e4npF5GCCFWQ53TXL51P/glvE6T&#10;Gk1liCSlLma9kyCzDv3ku/8vk+FEuV4mlsjisppwWU3qE8/+zVo2TQghqt4dj/85vW0ude59Xoe5&#10;fLvsj6iX/ZHiohgFE8G4cuZ1Wb13PZIgs0698dI3icTShatkNzsZDkTLNyGEEDeuUqHvBxcny19r&#10;gC0+G1t8NgAiyawy+eFPb2UTxXWQILOOnfjdd2n32RQAl92EVqOg1Sjq7VIvI4QQN2xqJsHUTKLi&#10;z86PhFSzWcdEuPDzLfU2JXX2JR743F/j3fMsxu6n2HLvn7Dl3j+5lU0WS5AgU0V0Og36wk3d95hc&#10;j0kIIW5EXi3cFhqbipFI5kgm589meuBzhcsTLLxJmFkfJMiscz/93j8TmEmW62Uy2TxGvRajXqse&#10;fPIv1rJpQgixIVjNOrY3OxkLJsipswlnIpxQooms+l7fuPpe3zgziTQAo1Px8k2sPQkyVeDwL/6V&#10;ePESBgDhWBqLWY/FrFcfk8XyhBBi2R5+5q+5t6d+Xn+MXqPl3HCIfdu97NvupclbQzyRJZbIqoFw&#10;5SEosX5IkKkSx3/7XbLZfDnMjE3GsJn02Ex69fNf+vu1bJoQQlSNiZkkEzPzC32DsRRWs44T5wMc&#10;OxdgcCJKhZGnsrY6W/km1p5c/bqKnHz9e+x68IsKoDbX2Tg/HFrrJgkhRFUJhCr3sESvcR0lm1lH&#10;T7sHAL8MKa0r0iNTZU698X2a62ZnMsmVsoUQYvnC0TThaHpZ2xr1Gm7b6ua2re5VbpW4GRJkqpzJ&#10;pEOn06LTadU7PiEzmYQQYimlKUeL0SjQ1eygq9mx6DY+j0UBlPOHv7fSzRM3QIJMFXrlP/4HsTnF&#10;v6qqlq4Roh544s/XsGVCCFF9VKDVa6XVa110m60N9mIHOMrhF/8nEmLWD6mRqVKHf/Gv7P/knykU&#10;/7iIJjJ4nWYA9eHPfVV5/effXNP2CSHEenPfU38FoB49NwEUrq8EML5I3Uxbva38B+PRl7+96u0T&#10;N0aCTBU7+uvvsOeRL5fDzGJFbEIIISCVKRT03rWjDoDLY5GrtmmutZbDy6nfffcWtUzcDAkyVe7D&#10;1/69PJNprdsihBDVqN5pLoeXC299fy2bIm6ABBkhhBCb0pYGm3J5LMLQez9c66aImyDFvhvAqTe+&#10;D1AuRCt+L4QQYo5incucot1/kRCzASjPP//8WrdBCCGEEOKGSI+MEEIIIaqWBBkhhBBCVC0JMkII&#10;IYSoWhJkhBBCCFG1JMgIIYQQompJkBFCCCFE1ZIF8cRVXnjhhbVugliCvD6rS36/65u8PmIhWUdG&#10;lM35gJDLHaxv5eXU5UN95cj7v2rI+1/MI0FGyAd4dVPkw/zmyPu/qsn7X0iNzGZX/BBQkQ/xaqXK&#10;B/mNk/d/1ZP3v5Aemc1szof4omKJLMlsnrx8zN9yGgUMOg01Jh0a5Zqby1+m12k57/9oIksikyOX&#10;k/8At5pGAwa9BrvZIO9/sSQJMpvUUh/iY8Ek50bCDE0lSGVyt7Rd4mp6rYZGt5muBhttdTVLbSof&#10;5su01Pt/dDrBqcEQlyfiJLPy/l9rOo2GVreZnhY7HQ02lsg08v7fpCTIbEKLfYjPJDK8d26Swcn4&#10;LW+TWJ46u4kD3V68dsNim8iH+TUs+v6PZzh8JsDFiegtb5NYnjq7kYd66mhwmxfbRN7/m5DUyGwy&#10;i32Ij04neOn9EQkx69zETJJfHR/mwmhksU2kZmAJi73/R4IJfvD2oISYdW5iJsWP3x/m9GBosU3k&#10;/b8JyToygomZFL85OUZOCmGqQi6v8uaZCbQa2OqzrXVzql4gnOLF90fI5vNr3RSxDHlV5XenJ9Bq&#10;FHY0O9a6OWIdkB6ZTaTSX6PJdI7fSYipSm+cmWQ6mq70I/mrtIKK7/9MjpeOS4ipRq+emmAinKz0&#10;I3n/bzISZDa5k5eCxNNS0FiN8vk8R89Pr3Uzqtrx/iDRVHatmyFuQF5VOfxxYK2bIdYBCTKbRKW/&#10;RmOpLB+PzKxJe8TKGJ6OMR6Sv0pvRDyV5YPLwbVuhrgJw6EEg4GKdX3y/t9EJMhsYlfGY6iqDClV&#10;u37/ooW/oqhSkL80HiUv7/+qd37xwnexSUiQ2cTGgom1boJYAaPTFXtkxDUMT8n7fyMYmIqtdRPE&#10;GpMgs4mFYpm1boJYAeFkVlZevgHTsYqF0qLKRJJZsvIfYFOTILOJyaq9G4Oaz5PNyayb65XMyO9s&#10;o0hn5bXczCTIbGLyN8zGIa/lDZBf2oYhtU6bmyyIJ1aUubaO+1uN6FIx3vx4mo29TqqFe273YE8F&#10;+fXZjf1MhRBivZIeGbGienbYaHEbaGhw8AnvWrdmhSk2Hnmgg6/eV7hwY97lZVutgeYmDduufXVe&#10;IYQQq0CCjFg5xnpajaVvNNR2LXpht+pkddGkB/KF1KLJqqQAVC1SNiqEEGtDhpbEivF1W/EApPNE&#10;DBpsZgt3KQneXzh8bbSwvcGC16AhF09yanjmqiGojkYXHqseYz7DlaEgQ6mrj7elvZZWs458JsW5&#10;i0EmFm6wQscpcTk15AA0GrxGHQlK/4FUQMeeLjcOIDg9yR8mry4+NNe62OM1oidH2B/kZFBWlBVC&#10;iJslQUasECPdnsJX8cujDHQ0s1PnZNeuGd7/aHaad3NvB482gLZ8j43ebgv+MwF+NZoj72rg6b0W&#10;5o5KbW93w7Sfb35QWC8i72rg83dY8JSHc2rY3m4hOhjgh+fTK3acufKuNj63XVvYn9HLU/flmTqb&#10;JQugeHjsEc/sxq029iUCfPPt0qrJRg7e20z33A6qJjt3xib54bvhDV5HJIQQq0uGlsSKyDY206oB&#10;mOYPwykuli6B4q2hrrSRsZ59DaAlTzYS58JIivEcQA2+bjNW4PaeYrjIRBkeiXG5lCncbp6wAYqD&#10;J0ohJh9jzB9nIAFgwtpaz6e9K3ScBTTxEJejFHpk8immQ0nOJ+cWxqSJheKMldZYM7v4tKvQFdV7&#10;TynEJIlPx7gwDQmAmlq+cKflhn7fQgghCqRHRqyIPa1gAIjE+VgFzkzjb3DjU1w82DLDfwzlyVtM&#10;FE7bCS6e9HMkBfQ5+MyDtdSnTViUPO5ijU1qZIpfXywMvey6u4N95iwRwN5ZS4sC5Cb55u/D5eNv&#10;vbODh50GfF1m8mdu/jhXSYV540Mr9feZsKWm+NnxBNha2QlAkpETw7wSLASbvfd1sMeow9dkgrib&#10;HRaAGANv+Xm1OHSVd7Xx5b06zA4T25Q4F2X2qBBC3BAJMuLmKS7arKVvrNzf60bJK4XVZhUN9nYT&#10;DMXRhEJMUUszNXTf10G3miEVTXLqZD+/LF67z5uEbRYwtrfx1fYsuXSOkcExvnWlcGG43l3Fw2jN&#10;fPFgLaoGIEe6NIak0a/IcSoyaAv/YTQLpiipUT4Ozd43b501g55CZqqh7a52nisOdmUBM4BSQ7dz&#10;iotBmfYkhBA3QoaWxE2zdbvxlb9x0tVgobPJTGPp3Gy0ctAIqGH+8w9JpksLCit6jDYbd+7t4Kv3&#10;u6kDPn5njP5EcQgHHVqDkdZtDXz1E/U8aAPtnLoYswksBrAYtDhLQcagYxs3f5zrs/h/I5NTP1un&#10;Y9AW2wt2w/UeQwghRCXSIyNuWm998YtEhPMhLWYFMhpQ8jqsPgNebHT3hjjygUqXPs65k+OczpjZ&#10;3+Ki2avHaQCtwcZ+1xTvoyN4eYjfj6psb69lS4MFbw0YsbKte4Z3S0Mw0TG++V4cq7H0FjawpcFI&#10;Phzjoqq/6eO8cWxlLigYj6bJYQA1yBuvT+M3FNubAm+zAzcJzklvzIZRU+vloVYD2nSc104HN3wh&#10;9/auZnprEpz4cIqBtW6M2LQkyIibY2ulTQeQZOCjCQ4vKDDZaurgYSfgMtO2rZaH2oF8noHXwxw7&#10;G+HYWT0PPdxKhyYPioPb7/DSRpqGyBCvXBnj3BVo3tvBJ12AQctQAA60AjVGepU4H6dK9S1t3GUF&#10;UkkujDXe9HFWiiaeJYUBs2Jjf/sMhy4X2ptt7uDZbtCixx6I8/slpn2L6nH7LhfbzABmPjk+zU8C&#10;GymkWnny4UY61TH+799HADM7Oiy0KibylyYZCG+k5yqqiQQZcVO6uvXYALJRXq1QJXvpXJJ9d5mw&#10;KbXcnwvhx4lPU8sXHrIzE9eTtyg4NQBxQrEZ0ikvGA003dXCF2MKYY0ed3Hacn4ywcyFCQZa6mhT&#10;3Bx4xMLtMzoiZh11+sI28aEE6YFp/O3umzpOJXmdUpx+3cBXH0kx0KcW/wPlWXSkKDXGmUgH99h0&#10;WDpa+GpLlumcAau5ODU8EZUQs1EY6thanmKvoXm7BQIr07O3HqhWJ20mmNvNlFMBRdb9bDZDAAAg&#10;AElEQVRDEmtLgoy4CUaaivUk6uTVa68AEBnhUqaD2/RgbIxz/IqD+9sV7FoD9nItSorAuWBhdtHR&#10;adwH3DTrDJhrigWxZFFD03zrXA6I8OoRHZ884KZZZ8JsL22TJjkxzaErAEGOX3Hd5HGupgkGGMw2&#10;sE0HKEba6pPFGU7KvJV91dLDc4Uvzrzfj3VfB70ODVqDAXdpw0SY376z0QcfNo/mHmdhQchklohJ&#10;h83u4ICSmB0OLVL1Znqbigs1JhKcHIpeNQS1zeekzq7HkMtyeTDIQIarbG33sMWsI5dOc6b/6gUh&#10;V+o4JbUubaGmTKvFq9eRKG+rkswpNLZ72GFWSCXiHKlQNF9T62Kv14CeHMHRIB+EK/8/E/9/e+fd&#10;HMd55/lP9/SEnohJyJEAAZAULZKgRDFKVPAqOsjrlXZt751tes+6varTO7DfwXlrd+v21rLLp7Vd&#10;ltcr3VpWsCSKNEVJJhUoiaRAQgCRCGCAGWAwOc/cH92DDDCBAcTzqUJxwtP9PN3zsPvbv/QIrhTp&#10;Rz/60c0eg+AG8OMf/xgWrPf7yz8NkM7dnItJvc+JwwS5VJre8OIC/3a7lQangpQtMBRKLBlrYHXb&#10;aFINSNksQ6H0km1Wo5+ltnGTZTh+hU+iZjObvGagSGgyTnAVLTHfua8Fs7Io6FjSf/d1z1Lz/+dv&#10;9xNNr3DnviJMPPLlZjoUmDozyODGJraboTQyyD98OvtDN97Rzlcb5xZqBEjS//Eo/xkoUnRV8e3d&#10;LioX/JT5wAj/VC4I6ariO7tc+Oc9hmaY7B3l33pyq9bPXIquRv7nXsuc/RW5+N5FMvc00ioDRebH&#10;vBcjvPPHcT4qaefmgQPNbLXP32cpMsHP3p1elTiiQw9smBMvN4OY/+sEkbUkuClcDEXpHo0uKS4A&#10;4vEk3aNRPl9BXCTDCb3N0iJmtfpZapsrFjEAmQzdo1G6R1dXxAhuPvnqeloUoDTNqeEM3ePa51LV&#10;nIKQpkrubdQKNabCMU73JxjLAVhp+ZITO3D3nbq4SMfp7Y/whV4qSan284QdwMlf7tZFTD5B/1CU&#10;3jiAGW9bHV/zl1apn/nIyWl6InqWXyHNWDDB+eScmBgZCvEYvcEiSQDZxf69mp1z+76yiMkwPR7h&#10;s0CRFCC5Kjl0lygIKbh2hGtJIBAIrpFdGxQtTmo6yukScDbIWIOfGsXDQw3T/Gq4SFEtF2pM0/3R&#10;GMeyQLeTpx6qpjJjxCqp+C3a/qKDE/yhLw+M07Wnnd22HFGgor1aq6CdC/KTN/WiSARo39nOo5Um&#10;mjusFE9fez+LyEX54wc26h904EhN8sIHCUClWf86Hxjinz5OA+Dc1M73WgCDAqZq7nQCJDn/1kVe&#10;ywKM85arkWf2WlC9NtpJ0rMqv4JgvSKEjEAgEFwLkps2V/mNnYN3VCAXJEp6QUj/BhsMx5Aj00yW&#10;qqmXrOx4sJ1thQyJaIpTJ8/zgp7xE0hChxOcHRt4dmOedCrL0OBF/kmPOdleNu8YbXz/gJeiVAKK&#10;FMrR5kbzqvSzFKVyQUhpoSE/w2BPeubd9GiaVIsFFSiZFL0gpJUNu1v4ru4EKGDQ4tJkG5tdE/SI&#10;jCfBNSBcSwKBQHANODv91JTvw24PdzY62drioLZ8dbU5OGACiPLbD2ME9bAc2WDG4a7gwN4Onr3X&#10;SyVw6vgw3eU1vWQFi81K++Z6nn24hgfsYJi5Yltx2GVcNgMumxGPnrWH2Uj7KvRzZUiUDLPhR1Jh&#10;trS11W2eiasx2oz6eA14bFfah0CwPMIiIxAIBNfA9lr9RTTMp9OapSEvl6BoxFdvpVK2s+MOE8c+&#10;LtJuSPHpyQlO5y3safTQXK3iU8Fgc7HHFeJdFII9/fwxUGJzs4+2Oid1LjDLDrZumeZPZY0QGeEn&#10;7yawG8uXcCOtdSqFcJwelGvu5/CJ1UkbT0TTFLBBMcyrrwcZLY83B1X1Tryk+VxYYwTXiBAyAsFc&#10;JAcPHKikpRjguXeWSSkXCHRK9nrazAAZzn0S5MiCiPF2SzuPVgKVDlpavTzeAeQNDLwxyfvdCd7v&#10;Vnji4Q16oUYn+/fU0EiWumMDvDwQ4POBAM072/laJWBW6A/AvU7AYWWrlOB0Tgs679qzgf0VQCrD&#10;F0N119zPaiGnCmQAVXZwT3OY5wf0gpAN7Xx3KxhI4pxI8tbSsfgCwWUhhIxAMBe7mzojkBJPiYJL&#10;c8dmq1YQMhPh9SXS3s6fS7C/0oZD9nKwGGIcH1WKl0MPOQjFJSSbEa8MkGYqGaOUqKHRZqL1QDPf&#10;ixSIGlQqdVdPOpBkumeUwQ21NMluHnjEys7JEkmbhRo9eHeqP0lmMMh4h/+a+lmKkkHW3ES2Gp79&#10;cgXnTgZnbiDL3kiyAU6FnRx0K3g2N/P3TVkmCxY8Tj01PBoRIkZwzYgYGcHawmylq62Kezf56ao3&#10;L9mko9nHnk3V7G9zz6a+LthHR7OPfe2V7K7X0lHLuCtkPW5Axm9WuOJwAcE6wkRzhfYqM7508r4U&#10;H+EL3UvjbMjwp/M5pouA0YTPbcRrAopphk9PcCwL77wfZDCj7dvpUqm3g4k86eAY/9JTAOK89Ha5&#10;jRmXtyxissRGRnl+oASl8Cr0sxg5EuRCuWyAotLRJJMvApRYWIwgr30MwKfv9/DhJBSQMdosVDvR&#10;MrziYV46vkQ5cIHgChEWGcGaYfOOVnZ55hb5crK9Pc5H745zKgPW2iYe2azgnvneRkezndRIkF91&#10;a1kV9Vtaeahm7j4cbOm0Evg8yO9T9Xytw6AvQ+Dnq/uLTH50gZfEoo6CJcnyyhuXThw+dqSHYzPv&#10;+vlFHzT4HDgVyKUy9ETmmCSyYV46HMZuU2lyKEiFIgPBBTWO9DZWl40WVUbK5xhYUEtptG8V+llE&#10;itcP93DcpuIlx2AiDzOJ07P/R6T4RX726vwtj5/o4R2jiTv0gpATk4mZYGSB4FoRQkawJqhoa2VP&#10;ubZ/KkF/xIqnSsIl2+naGeXUezbuL4uYYoKxCYmcx0qjyYRaV8NfxQf57YSfu2q0QmH5WJr+qAFn&#10;tZkqg43qzjjOd6fpj/tosYOhmGEqWqAnKUSMYPUZDq1siYgnUpy9RIhWMpLgbOT697PUNldTjVfK&#10;ZTkbEH4kweojhIxgTdBSo7+IjPLcB5qtvjjSxH/tUjBZLHzpThfVAMUQv387MrPuzJY9rey2yjib&#10;bRTj5UJhKXo/CWhrLp1z8cR9PqqyFqyZEEdP2anab8GRmeTFD2+fBf8EAoHgdkUIGcEawIrPBJAl&#10;0JukbMaWw4O8+Gcz8XiGrr26uWYiMW/xvNPdebZ1KagmmfbINJP4qMdG5/5WOks5MvE0pz/p4+Vy&#10;kdRy0S9ZWGIEAoFgLSCCfQVrgAK5Eiw1XeNxLfowq8cn5rLzlxqW83MCEUsRXvk0zVQ5llEyYnY4&#10;2NnVyqEDnqUDgwUCgUBwSyOEjODWRzJhkEBbYncuRvbsauVbu2vw6yXajZb5U7pgMWgl0ksQRaHd&#10;mOT8J4P89M8TfDqSYzKrVzc1ObjbXUIgWD+o3Le9gcc3abl5Np+fx3fUcsBvuOptOtrreXK7l6br&#10;PXSBYA5CyAhufUoxYlkAE9WbHTMfF/z1tDlAtaWJTesf+u1smeMV2tspa6meuRzTrU0c3Oxh93Yb&#10;jniMD7qHeOnYEANFWCySBILbC29DA//l0Xb+xx2a6i+6/GytUWlrMdMO2KrdtFXb2V67fMTBytvY&#10;2dRqpbHGzV0V2kNB1452nn20mcdd4iFBcP0QMTKCNcF7fdC5GUxqFYfudRJMq1gcej2KWIYPTofw&#10;3++jVvKw+34bX4obyFgVPAaALJN9GbJjUwSaPVTLPp4+6CSaNFK0SlTIAEmmkxJFq6SnX9dw6IEM&#10;gx8P86ZIvxbcBrS1qLiBjC7a5VSaqZwFbxamAUl3uRYKy4uOlbdJE0tAwZIimJcAlTrhrxXcAISQ&#10;EawJlNE+3rBu4ECzhNOo4i8vkpea5vcntEqkr5ww8thdLmoNZmwOsAGUMkz1BXhptACE+XDAre3D&#10;YMI5Y9zJEDwf5ngG5EyQoXwNbQogmWlqMEFYFLwQLIeJzQ1O/KoEFJkcn+ZMZHFBudZ6D/VWI1Ih&#10;yed9sXkB6QBWl4NtVRaMFJkcD3FmwfpDJaPKXS12XAaZTDzG8eH51Xf9LgtSJM24zcbeOitG8oz1&#10;h+mZmboKdv1qbzabsRvzxLMT/PLoFI5cnjhQpbfM50rYfB7u8RvJpBJ8MhCfTbdeZht9Sw4f6+GE&#10;EeI5wGRBKzgs43SbIVLE71Kw5vN6DZpZ7DYVt1JgOCLSswVXjhAygjVDoPcCv+010lqrYgLi0SjD&#10;cwpaSPEQrx4J4Xfb8KkGcqk0veHsEvuAep8Th4kl2iQ5erSPD+1W3GQZji+sWSoQaDRtaufhFlDn&#10;ftjm5cH4BM8dmyYO5Ksb+e42i748AICLbR0eJs+P8W99WUDlsfsb2GiZv48HIhP8w7uav3TjHe3c&#10;3zi3Hxc7N0U58V6A9+Paek9P7rWiUiSL7koFtrd5eWhsjH8+lWDXgQ1sLfdRVcehhyZ59ZjKwQNW&#10;1GKIl16fIq1/bWlt5get0mxfnXG++GiEV4ISJXs9P1xiGw2VJx5uoFXOM/BegMIeP9p6mgqVm5t5&#10;tipH1mvExDSHX5vgdNnwY6rk6/dW4CXKO68F+Eh4oQRXiIiREawxcvSNRukenS9i5hIMJ+gejS4S&#10;MXO5GIqu2CYeTwoRI1iWkr2OB8siJh7jXH+MC1E9cNzu48kGGSQ3f1MWMfkE/UNRBlMAZrztFWyV&#10;YPu+sojJEB2b5uwkZAHJVcnfNkuoDe08pouYQjzC50NJxvOA4mTXntlMO22mypjIEBia5ExYe2+s&#10;qeLpapnhoRST5TCwdJLhiwVGZ7bTA+JnkCAXo3cgpfUl29nY5ZsJ4F16Gw3tybhIvpQhMAblSkyF&#10;eIzPBoMM5gEq2NU6+wzd0FmBFyCRECJGcFUIi4xAIBBcIe5am1ZcMTXGT46Vq+eO0XWgnf12GadL&#10;ocrup1YG8lO89EaIQQBCPPblDWxUrDT5qvA5AbJc/GCA3wUlYILBndqK2Z56B3t1tVAc6+cfT+l+&#10;ojMKj3x5Ax2Kj6+0RflpoDyqufuZJLi7nYNuheoOG6N/GuZMfTv3OiE3Nsp/dBcp2WdXEsswh3yI&#10;X785pbm/PrfzzYdrqZO9PNQ+zU9HWXqb8qZzXn1waoDqqmZa5Qy9fx7j7Sy01sDGGrA3qNAbAxQ2&#10;6/6pqcGrqRcsEAghIxAIBFfMdE8P/9gDdfU+Ht1egcVqosJqwGqcbWPXXTml8ZguYgDy/OHIAA6y&#10;RK11PAOQj3IsOBsT0/PhBcI2CCYsfP1h7TPZW8ff3qutA1YsSVj0K7dFLzegAKQndRGjcerzNPfs&#10;taAqBuyAQbe/SwYFze6zNPnxuUUl41yIQl0FWEwrpWUvRbm9hEEtQVai72yU6RonFaqDA1KMo85a&#10;mo1AMcSfB4Q5RnB1CCEjWD3MLr68zYfPXKCYy3D+4yBsamSjU0Iq5Ij0B3h99HoE81nZs82LMxPm&#10;9W7xVCe4Edj56kO1tBiXb+HTg8kX5rxJuSxxQCro36QzC4J/8wQTAFnSRbQAAJMJj4mVWaADpILu&#10;SzIYNdfNZZJPzy9FcDEMVFzBDlYiG+BCyskO1c7WTplh1aK558IpLr38pkCwNELICFYJKw/u89Eo&#10;ARjAVKLyziYanOXvjTg8Eowuv4fLxV3fyMFOI57ARZ47k6Ho9tPhUzAg03YOesWD3Q3n8b9+hoFA&#10;DKdVu9u+98rPb/KIri/tO3URU0wTHEvQPZ6mJ5Bg4z7NfQMwHQfsUFyw3MWG9mb21RQJjekT1Wqh&#10;klkrSMnu5S+7KrBMThOTAYoET1/glwEZTRvlUV1uWuxFxkeyzASrLFBMJVXRbCK5NIOgB95eGsU4&#10;/z9Qg/8yN1xpn3Nenx6CHR1grK5khwKQZeDc7NIjAsGVIoJ9BauDw0eVBJBgrC/EyXNRJsoX2Kkp&#10;Tp6b5I2zS3nVr5zmFiMeoKSFViIn00QKQFYhKkTMDeXRp5/h8b9+BjR7wMzfnse+d1PHdb1xa6uP&#10;Uhob4VefTvJxIEHcVM2mGeFeZEJfmVqucrF15h5tYmuzCY/NQrWUIwkgu3i4efYmfsdmLw02A35P&#10;hkgOQMbfaEfK5Ynn8sRzTvbv9LNncxVf3aiZhPIAFi9PVc+O8eAdJr0YpPY+PpOxvXLxR6W2gvaZ&#10;4Vazxa5tE41cefB7WcAUCrPHF+4LMFoEVCcNRiAX4a2IEDGCq0dYZASXjepzs91vxkiBSCDMJ+HZ&#10;C5u7Qn/6I8PoaIILVLCvEyDLZCDBZ6HsrOnbbGV7kx2nQSYbi/L+xeSivgBa6r3UWY1IxRTne8sr&#10;Whspr0IgmczYzXnimXFefG8KeyZHHCN+txGSSYILdJPdbqXCmOfinEyllmYfjaqiucJ6w/NM/CW7&#10;lUY9Bbu9rYoaY5FsLLHkeFc6N2Vaa9147UbMxRwDw2GGF4zP6nayyauiynliUzE+Dd26NTX+4ps/&#10;xKCtG1E63TdJTndjTEXTbKh1AZT2PfF96fjLP7uJo7x+JJOAHaS6en5gyRGU7XjdUC5NJBsVwmeG&#10;6dvYQKvs4oG/MLEjZkCymahQgGKIw+ensLucPORT8Gxu4Zm6HJOKSq0NoMhYT5zD5PnSDgWDq5pn&#10;H3IxHjVhchtwy0BpkiPdOb1gEoCJmh3NfD+cJ2GzUm0CiHPmpBaMPJHQWimNG3jWP8WvPijfAAqY&#10;YTaVWvHw6F9Y6Zo2YfXqVqDMBM8PF8G+zDblTRf8Wx5X6742/j48xj+fSABRzkeqqXVr3+bHEgiH&#10;sOBaEEJGcBmY2be3ns65BTPqnOxMhPjN+xEsW1r5Wk35Cw9d+z10zTQ04d3cwCHGeeNwHOPmVu6p&#10;mVsTw8aW9jinT45zQr+a5WubeGqzgntOm45mO8nBEN3V9WwpxyV4qnl6f5CjJyvYdbcRtRTicI+P&#10;BzqAUog33o4wpIunoruBr3aZUAly9HCWnooavrHDilea24eV+FCQ3/RkASv3311Dq5wmUbBgm4lz&#10;dLKlI8ZHxyc4lbn0uYkDRXcNX++yMtdC39HsgakAz32cAMzs2V/P5rn5rI0V3FWIcvRo8JZylT34&#10;jf+GQXOVlM5cmCRfWPx0n0jf/gUET384TOP9DWy0mLF5zZqWyKcYS6jUuECuMAIxXn47yF/u91Nv&#10;VnG79I3zCT47MckgEpzswbW7nS63gtml6O6fLOGhAC8EQOECv/q8ha90GqkwqlR5Z/fRfWp6thbL&#10;DCYcbpMmPoophs8GeUvXw2OjCcItNu3/lWqjS82TAdTiggykQoGCwTLbV2qal45E9TelJbcp6Fae&#10;fBGQywu1pjgzCk31gCzPWwfto3446AaI81nPrSvYBWsDIWQEl2TLnvKNOk1yqsAINuo9oNp8PL0z&#10;x68GYgxXOGhQAbIkYjJ5RUFV9SUEEjnG4woT9a18uyx40jH6p804Kk34ZDtbd2XoPzzNhOTmK5t0&#10;EVNMMDYhUXRbqTNbsDZZUfpyhFuN2ve5FONTMoHSbB0Nw8gEg+2VNEke9tREGNJjctpaTZp4ShXp&#10;xcUjZRGj95F1WWlSLdgbq3g8PMwfguWj10VMKs1QxoK7AhySg65tcU6dSF7y3Dz3YZJtm3URk4tz&#10;cUIiV2GjxQZ4PDziSHC8XhcxpTSRYIGgbKPSB06Dk/vujND7yc2/0D/w5N8hSZqAOds/SbG0tLqS&#10;JYlgOIXfrS75/e1Dilfe7sHqstGiyuRSGXqWqkqbDfO7w2H8LhuV89rNulLee7+Hd40qd3gVoMhg&#10;YL6FYmqgn18MQIPPgVNhyb4UgPwUv34jhLPagSWf40xovr1Ejozwf1/VqgCTzBPM5eHVOQ26e/hJ&#10;t/Zy9riS9MypVCzFR/jFMtsAvPxGOWRXO74vPuvhf3WbaLRCeM6YfWUXXCLGsZs/vQVrHCFkBCtj&#10;rmGTFSDB4DsB3tQfw4ruJr7TpaC6LNRNTvDHD408td+CoxTl8IkIExg5eH8jrXKawY9HeDNjZN99&#10;+iNeaIDnPilfHI3cd38jbbKXRzfGeVXxUCsBpTBvHJnSLSrlfdnxTQ9yLtnGbiswMcbL3SVwzAQm&#10;kC3F6ItU0lQhY29RYTQFWGlyAuSZ7o/j3NhKgwQUQjx3JDKz7YadrdxfYaK6XYUZIQNMjfDcx9pN&#10;wbO1lSer0BTaZZybNgk8uqUlMzLJ672a5Np6Tyt3qXligLn8oJqN8u+faW6AbHMrh1rzlGQjK6XK&#10;Xm8Ofu0HyLoFpntoilJxaQEjSRKtmkuJC6ORJdvcjiQjCc5exuEGIwmCK7STcinOBpb/HmA4FFv2&#10;uzyALFEB9ASWb6eNZaFDaDGXe1yXg5TLMqzvq7a5jt1+lQo/QJGpC4nV6USwrhFCRrAyJqOeFGGj&#10;aVczf6NHwuTR3UOSjc6KSXrzZd+LjEUCSsaZ94q1BFkLarmJu4G/OmBAAQpFUPQbuWI2YCm3CcZm&#10;3EKQ48i7F/mADPGMxJfKD7MGE0uV5erty7K7y4SqWtgipfi0poZmGShFODYKDXvK26t8a5+PkgxQ&#10;IDtzCEZmS3tlGfli9sIfupgnVaVox36Z56Y/DW1WMDc3cag5TyFbYGRojJ8PaLE2pvIhmCs59KAH&#10;CkUik9O8fnhy0Zo8N4oDXzk040I6NxSmtIwFRpIkNtZrubnFOSInGE5JFz/89xswUkHJIGvzULr1&#10;V3BvabHpllsgFdLibgSCa0QIGcGKWCqMM2WtMBmwXu2OSllyJTSLs8GAc5naWl7n0p+TyVx2QKAc&#10;DjCYb6RT8dBVHyFZp5fmCieZAKrnxMWoM2vczDk2k0KbNCdYVykPHOT87M36cs/N2ffGqNxbQ7MK&#10;BhQMJoXGthoOtcXpPTHO0d4+jqutbK8CGwoYwFVp4isPOsmOjPF896WfoFeLvU98H4PuQuq5OL28&#10;gJElOhq0KKbiAivNhlqXdOz3z13nkQrKyJEAJ3tdWJLxW74Wy0BvlKpaE0o2zqunpm/2cAS3CULI&#10;CFYkGc9SwASlMEffniJg0qdMBvz1LjykOB+WZtM1lkMyoSW5FImeH+S3EwbslIA8ZoebZnuRibEM&#10;5i1odTEW1N5oam9hV3WeyIUxQpccdY6eceisA1NLFVuNAAl6v9BcNIXyfTc+xnN/TmI3l/8bmGip&#10;MVOMJOgtKTSs0rnxuxXC/cMcGS3R0eyjpcaK3wZm7LR1RjnSLVEKB3n5dBRzrY87ql343VAhyZhq&#10;zTSeS8+xTl0/9j7xfYBS78jyNxhZktjUpAmYwoIxybIkmRUZSZZ47OlnAHjlN/8bgMee/u8UiyWK&#10;pSKFYoliSRNA2p/2WaFYIpsrkM5qf9n84lWky2xu9gDw1n/869Uf8G1Dlg97gpdudgswMhzgxeGb&#10;PQrB7YYQMoIVkZN5MphQJQd3N0f5db9mqcjXt/LNTjBgxBlMcuRSOyqlSRQARcZZb4XhuGZhkVzs&#10;vdOjxayoCX4XBTyA18kWKcTZEoCZjQ0yTsmE2QKDGXTfzfI3uolzEQJ1LqpNVm1hvVyMo3rowHAI&#10;djcCNjNbpCRnM+W4lSZ22YFMmrPvrNK5CRlRunw0kaUmNsxrA2OcH4D6rlYedgMmAzu2V9FlBirT&#10;PPdxiD+NhsDSyLf2GVExcKmCrqvBHfd9m0gsU5qKLW/9MSoyDquJcDyLYpAwyBKyJCHL2p9BkhbJ&#10;rceefkbSrVnXRYo9+I2/k4SYEQjWN0LICFYmM8bnsVb2OBSsrQ0casgzVTBhV3V3TSrOkQxgml35&#10;tnzjVXSjiuZ+yXG8BzZtBoOtikMHnYQTKrIDXBJAkPfP5ZkujdHXWEOr7GL3/Wa2Jk0UVRmnBJRC&#10;/KkvT7oTrWR6dROH3NP856eL+6YUYiTpolr39+TGZm/Q0S8mGGzQMpt2P2BlW1QhpipU6mE9yWEt&#10;QHj++K/y3KTj3J3xgdlE3a4GvpWQiMhGPHqcQDGUoq8EXY2Ap45DB3IE0masTl2rZTM3NP36zjYf&#10;n/YubfMyGmQUWSKZyVEo6NaUkmZJmbGuLHZFLfpAkjQBZJAlDIY5YkiSMBsNVDjMmI2GmbV9Tl+Y&#10;XO3DFAgEtxGisq/gknx+oo/PIlBA1tZ8KadVpyK88V45cqWgh91Keo5NQYuJoThjN1FG+/h/vSWi&#10;AAYVt1MXMcUE/Z/GdetLkiPvThEoAJIFu03GKWttvvh4mqESBAJZpsqDM1u4U13Yt8YHA3q+TynM&#10;h1/Msd6UYrx5fIqLWjlUVGdZxGRJTwT49YA2/uKC8ZfJAxTlyz43J0+W+zKh2oxUq2AiT2l6gp+f&#10;LxDtGeKzCGSRwWSm2glOgFyUo8dvTlaHw7rYDpTM5IkksqTSV17hVSAQCK4XwiIjuCxOftDHSbOZ&#10;TV4zUCQ0GZ9fOTc2wu/emrtFhqNv93EUmFszIzxwgd8OQL3PicMEuVSa3vCC9OJMmD8cCeN32/Cp&#10;hjlt9IDb8DAvvgV+txWSWYKZPIwvHrMy2sfzy63tlAnz+tEwVreNJtWAlM0yFErPCSjOcPjtPv31&#10;nHid2BAvvDV/V5c8N3pfdruVBqeClC0wFJpbKySn7QMzrbVmTEA8GmX4BpY7PXP0lzzy1A8l5lhQ&#10;Ops8nBucmtcuk9NkXUOlFhQ1Err+g9y6wSstZ5URbiWBQCCEjODyyWToHl2d9ZIuhqKXbBMMJwiG&#10;V/p+6aUNroRkOEH3Cn1cNpdxbuLxJCsvzp2hb5XO79Xw2gv/wiNP/VDSrTEzgka1KIusML0j01jN&#10;RiQkFFmSmuscnBtcjRO5mD/++/9Z9NnoR9elK4FAsAYRQmYdIy/IDBKsXVbrp3zthX8B4P4n/26e&#10;dWZDrWtRobtkRluKYHOzpwTQ2eReU4G3Yv7fPuglAwTrFBEjs46xGMXPfzsgy58tdgwAAANJSURB&#10;VBJGw+r+lm+/+K8AkmpR5t0hzMbFoc+fD0xxMRjnYjBe6jzwN6s6juuJKub/bYNREb/lekb8+usY&#10;r9186UaCWx6v7fokaL/94r/S9+5vqPHY5omZ+kr7orbRRJZYMkcsmSvV7fzmdRnPaiPm/+2B22pC&#10;Eda1dY0QMuuYGs/tvrDf+qDWe31/x+Mv/wxAMhsN8+4WygIrUKlUoqHSTkOlvXTPo9+9rmNaDRp9&#10;V12nWnALscEvfsf1jhAy65imStuquyQEN562msUWktXm+Ms/o//PL+B3q/PETJV7/k3EYTXN/N3q&#10;tFTbMCvLVgkSrBE66103ewiCm4y4i61jzIrMtuaKmz0MwTXQXuPAbbtxLpKTr/0CQFIM8235lRVW&#10;Ohrd5AtrZxFAo0Hmno2emz0MwTXQUW3H7xIuwvWOEDLrhB//+McwryCKxpamCjz2W//pWbAY1Whg&#10;Z9uNvxGffO0XDJ38LV6nZc0EJiw3/7c2VVDptCxqL7j1sSgG9nb6b/YwBLcAQsiscxRZ4svbarAs&#10;kY0iuHUxyBIPbqvGal62goKk37yvG6feeh5AqqywzhMI+UJRevN3i2u/3IoossRXumqxmUQlirWE&#10;LEk8sbMWp9W4XJPrPv8Ftw5CyAiwWxS+enc97jUQ1yDQLDGPdtVS5br5loRTbz3PJ4c1QVP+O/LS&#10;T2/uoK4Qu6rw1J5G/A7holgLqCYDT95dR51IVhDoSD/60Y9u9hgENxD9KWXJZQhzhSKfXAhzZjhC&#10;oXgDVyoUXDYdtQ662rxYTSta0MTT6DKsNP/zhRIf9E7yUf80+eLaifVZT2yqdbC304/dsqIFTcz/&#10;dYawpwpmMBpk7troZXOji77ROMOTSUKxLLnCwmUTBTcKWZbx2U3UeVRaa2xU3MDA3vWGYpDY3eFj&#10;a3MFPRej9AeTBCJpcmsogPl2Q5YkfA4zzT4rHXUOvMJqJlgCYZFZh6z0VLoUhSIUS+JifqORJOlq&#10;Cn2Jp9FLcKXzP18sURQWyhuOJHE15SHE/F+HCCGzTrnSi7lgTSAu4peJmP+3JWL+r1NEsO86Zbl0&#10;VMGaRVzErwAx/287xPxfxwghs44RF/PbBnERvwrE/L9tEPN/nfP/AWHutmOoANF9AAAAAElFTkSu&#10;QmCCUEsDBBQABgAIAAAAIQA8yJDQ3AAAAAUBAAAPAAAAZHJzL2Rvd25yZXYueG1sTI9BS8NAEIXv&#10;gv9hGcGb3URrWGI2pRT1VARbQbxNs9MkNDsbstsk/feuXvQy8HiP974pVrPtxEiDbx1rSBcJCOLK&#10;mZZrDR/7lzsFwgdkg51j0nAhD6vy+qrA3LiJ32nchVrEEvY5amhC6HMpfdWQRb9wPXH0jm6wGKIc&#10;amkGnGK57eR9kmTSYstxocGeNg1Vp93ZanidcFo/pM/j9nTcXL72j2+f25S0vr2Z108gAs3hLww/&#10;+BEdysh0cGc2XnQa4iPh90ZPqSwDcdCwVEsFsizkf/ryGwAA//8DAFBLAwQUAAYACAAAACEAB4V1&#10;39AAAAAqAgAAGQAAAGRycy9fcmVscy9lMm9Eb2MueG1sLnJlbHO8kcFqwzAMhu+DvoPRvXGSQimj&#10;Ti9l0OvoHkDYiuM2lo3tjfXtZxiDFVp661ES+v4Pabv79rP4opRdYAVd04Ig1sE4tgo+jm/LDYhc&#10;kA3OgUnBhTLshsXL9p1mLHUpTy5mUSmcFUylxFcps57IY25CJK6TMSSPpZbJyoj6jJZk37Zrmf4z&#10;YLhiioNRkA5mBeJ4iTX5MTuMo9O0D/rTE5cbEdL5ml2BmCwVBZ6Mw9/mqolsQd526J/j0DenSHcl&#10;uudIdH+HkFcfHn4AAAD//wMAUEsBAi0AFAAGAAgAAAAhANDgc88UAQAARwIAABMAAAAAAAAAAAAA&#10;AAAAAAAAAFtDb250ZW50X1R5cGVzXS54bWxQSwECLQAUAAYACAAAACEAOP0h/9YAAACUAQAACwAA&#10;AAAAAAAAAAAAAABFAQAAX3JlbHMvLnJlbHNQSwECLQAUAAYACAAAACEA3v5SE/0DAAB7FAAADgAA&#10;AAAAAAAAAAAAAABEAgAAZHJzL2Uyb0RvYy54bWxQSwECLQAKAAAAAAAAACEAr8+EZRgCAAAYAgAA&#10;FAAAAAAAAAAAAAAAAABtBgAAZHJzL21lZGlhL2ltYWdlMS5wbmdQSwECLQAKAAAAAAAAACEA1xmY&#10;E3oKAAB6CgAAFQAAAAAAAAAAAAAAAAC3CAAAZHJzL21lZGlhL2ltYWdlMi5qcGVnUEsBAi0ACgAA&#10;AAAAAAAhAJleKEvlowAA5aMAABQAAAAAAAAAAAAAAAAAZBMAAGRycy9tZWRpYS9pbWFnZTMucG5n&#10;UEsBAi0AFAAGAAgAAAAhADzIkNDcAAAABQEAAA8AAAAAAAAAAAAAAAAAe7cAAGRycy9kb3ducmV2&#10;LnhtbFBLAQItABQABgAIAAAAIQAHhXXf0AAAACoCAAAZAAAAAAAAAAAAAAAAAIS4AABkcnMvX3Jl&#10;bHMvZTJvRG9jLnhtbC5yZWxzUEsFBgAAAAAIAAgAAQIAAIu5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7" type="#_x0000_t75" style="position:absolute;left:3064;top:28;width:1172;height:1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Dt8LwgAAANoAAAAPAAAAZHJzL2Rvd25yZXYueG1sRI9BawIx&#10;FITvBf9DeIK3mtWDtKtRVJD2IrTqxdtz89wsbl7WJO6u/74pFHocZuYbZrHqbS1a8qFyrGAyzkAQ&#10;F05XXCo4HXevbyBCRNZYOyYFTwqwWg5eFphr1/E3tYdYigThkKMCE2OTSxkKQxbD2DXEybs6bzEm&#10;6UupPXYJbms5zbKZtFhxWjDY0NZQcTs8rILWxO17R+fHPbuwv64vX5uPfafUaNiv5yAi9fE//Nf+&#10;1Aqm8Hsl3QC5/AEAAP//AwBQSwECLQAUAAYACAAAACEA2+H2y+4AAACFAQAAEwAAAAAAAAAAAAAA&#10;AAAAAAAAW0NvbnRlbnRfVHlwZXNdLnhtbFBLAQItABQABgAIAAAAIQBa9CxbvwAAABUBAAALAAAA&#10;AAAAAAAAAAAAAB8BAABfcmVscy8ucmVsc1BLAQItABQABgAIAAAAIQA4Dt8LwgAAANoAAAAPAAAA&#10;AAAAAAAAAAAAAAcCAABkcnMvZG93bnJldi54bWxQSwUGAAAAAAMAAwC3AAAA9gIAAAAA&#10;">
                  <v:imagedata r:id="rId8" o:title=""/>
                </v:shape>
                <v:shape id="Picture 9" o:spid="_x0000_s1028" type="#_x0000_t75" style="position:absolute;left:3055;top:134;width:1181;height:3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pQlxQAAANoAAAAPAAAAZHJzL2Rvd25yZXYueG1sRI9Pa8JA&#10;FMTvhX6H5RV6kbpJhCDRVUppoUX8Wz14e2Rfk9Ds27C71fjtXUHocZiZ3zDTeW9acSLnG8sK0mEC&#10;gri0uuFKwf7742UMwgdkja1lUnAhD/PZ48MUC23PvKXTLlQiQtgXqKAOoSuk9GVNBv3QdsTR+7HO&#10;YIjSVVI7PEe4aWWWJLk02HBcqLGjt5rK392fUbA+jI4Zbmw12K6WX/niPc1zbJV6fupfJyAC9eE/&#10;fG9/agUjuF2JN0DOrgAAAP//AwBQSwECLQAUAAYACAAAACEA2+H2y+4AAACFAQAAEwAAAAAAAAAA&#10;AAAAAAAAAAAAW0NvbnRlbnRfVHlwZXNdLnhtbFBLAQItABQABgAIAAAAIQBa9CxbvwAAABUBAAAL&#10;AAAAAAAAAAAAAAAAAB8BAABfcmVscy8ucmVsc1BLAQItABQABgAIAAAAIQDZbpQlxQAAANoAAAAP&#10;AAAAAAAAAAAAAAAAAAcCAABkcnMvZG93bnJldi54bWxQSwUGAAAAAAMAAwC3AAAA+QIAAAAA&#10;">
                  <v:imagedata r:id="rId9" o:title=""/>
                </v:shape>
                <v:shape id="Picture 8" o:spid="_x0000_s1029" type="#_x0000_t75" style="position:absolute;left:962;top:489;width:5376;height:43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hEbPwgAAANoAAAAPAAAAZHJzL2Rvd25yZXYueG1sRI/disIw&#10;FITvF3yHcATv1kTt/tA1igiCF3phuw9waI5t2eakNNFWn94Iwl4OM/MNs1wPthFX6nztWMNsqkAQ&#10;F87UXGr4zXfv3yB8QDbYOCYNN/KwXo3elpga1/OJrlkoRYSwT1FDFUKbSumLiiz6qWuJo3d2ncUQ&#10;ZVdK02Ef4baRc6U+pcWa40KFLW0rKv6yi9WgdtnxkHzl7pyc9mrRu7wdPu5aT8bD5gdEoCH8h1/t&#10;vdGQwPNKvAFy9QAAAP//AwBQSwECLQAUAAYACAAAACEA2+H2y+4AAACFAQAAEwAAAAAAAAAAAAAA&#10;AAAAAAAAW0NvbnRlbnRfVHlwZXNdLnhtbFBLAQItABQABgAIAAAAIQBa9CxbvwAAABUBAAALAAAA&#10;AAAAAAAAAAAAAB8BAABfcmVscy8ucmVsc1BLAQItABQABgAIAAAAIQD2hEbPwgAAANoAAAAPAAAA&#10;AAAAAAAAAAAAAAcCAABkcnMvZG93bnJldi54bWxQSwUGAAAAAAMAAwC3AAAA9gIAAAAA&#10;">
                  <v:imagedata r:id="rId10" o:title=""/>
                </v:shape>
                <v:line id="Line 7" o:spid="_x0000_s1030" style="position:absolute;visibility:visible;mso-wrap-style:square" from="4054,4834" to="5081,48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iBxQAAANoAAAAPAAAAZHJzL2Rvd25yZXYueG1sRI9Ba8JA&#10;FITvBf/D8gRvdWNBKdFVqlbRHgqaHprbI/uaRLNvQ3aN0V/vFgo9DjPzDTNbdKYSLTWutKxgNIxA&#10;EGdWl5wr+Eo2z68gnEfWWFkmBTdysJj3nmYYa3vlA7VHn4sAYRejgsL7OpbSZQUZdENbEwfvxzYG&#10;fZBNLnWD1wA3lXyJook0WHJYKLCmVUHZ+XgxCrYfl/Rev7fJvq2+P0/LPJXrJFVq0O/epiA8df4/&#10;/NfeaQVj+L0SboCcPwAAAP//AwBQSwECLQAUAAYACAAAACEA2+H2y+4AAACFAQAAEwAAAAAAAAAA&#10;AAAAAAAAAAAAW0NvbnRlbnRfVHlwZXNdLnhtbFBLAQItABQABgAIAAAAIQBa9CxbvwAAABUBAAAL&#10;AAAAAAAAAAAAAAAAAB8BAABfcmVscy8ucmVsc1BLAQItABQABgAIAAAAIQCH+kiBxQAAANoAAAAP&#10;AAAAAAAAAAAAAAAAAAcCAABkcnMvZG93bnJldi54bWxQSwUGAAAAAAMAAwC3AAAA+QIAAAAA&#10;" strokecolor="#fefefe" strokeweight=".48pt"/>
                <v:line id="Line 6" o:spid="_x0000_s1031" style="position:absolute;visibility:visible;mso-wrap-style:square" from="0,5" to="88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0RHwgAAANoAAAAPAAAAZHJzL2Rvd25yZXYueG1sRI9PawIx&#10;FMTvgt8hPKE3zdaDymqUVvAP7ElbaI+P5LlZunlZNunu+u2bguBxmJnfMJvd4GrRURsqzwpeZxkI&#10;Yu1NxaWCz4/DdAUiRGSDtWdScKcAu+14tMHc+J4v1F1jKRKEQ44KbIxNLmXQlhyGmW+Ik3fzrcOY&#10;ZFtK02Kf4K6W8yxbSIcVpwWLDe0t6Z/rr1PQnYrvrlh61Kev4t3qw7Fa9kelXibD2xpEpCE+w4/2&#10;2ShYwP+VdAPk9g8AAP//AwBQSwECLQAUAAYACAAAACEA2+H2y+4AAACFAQAAEwAAAAAAAAAAAAAA&#10;AAAAAAAAW0NvbnRlbnRfVHlwZXNdLnhtbFBLAQItABQABgAIAAAAIQBa9CxbvwAAABUBAAALAAAA&#10;AAAAAAAAAAAAAB8BAABfcmVscy8ucmVsc1BLAQItABQABgAIAAAAIQAHe0RHwgAAANoAAAAPAAAA&#10;AAAAAAAAAAAAAAcCAABkcnMvZG93bnJldi54bWxQSwUGAAAAAAMAAwC3AAAA9gIAAAAA&#10;" strokeweight=".48pt"/>
                <v:line id="Line 5" o:spid="_x0000_s1032" style="position:absolute;visibility:visible;mso-wrap-style:square" from="5,0" to="5,4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HcwwAAANoAAAAPAAAAZHJzL2Rvd25yZXYueG1sRI/NasMw&#10;EITvhb6D2EJutdwc4uJECW0hP+BTk0JzXKSNZWKtjKXYzttXhUKPw8x8w6w2k2vFQH1oPCt4yXIQ&#10;xNqbhmsFX6ft8yuIEJENtp5JwZ0CbNaPDyssjR/5k4ZjrEWCcChRgY2xK6UM2pLDkPmOOHkX3zuM&#10;Sfa1ND2OCe5aOc/zhXTYcFqw2NGHJX093pyCYV+dh6rwqPff1bvV211TjDulZk/T2xJEpCn+h//a&#10;B6OggN8r6QbI9Q8AAAD//wMAUEsBAi0AFAAGAAgAAAAhANvh9svuAAAAhQEAABMAAAAAAAAAAAAA&#10;AAAAAAAAAFtDb250ZW50X1R5cGVzXS54bWxQSwECLQAUAAYACAAAACEAWvQsW78AAAAVAQAACwAA&#10;AAAAAAAAAAAAAAAfAQAAX3JlbHMvLnJlbHNQSwECLQAUAAYACAAAACEAaDfh3MMAAADaAAAADwAA&#10;AAAAAAAAAAAAAAAHAgAAZHJzL2Rvd25yZXYueG1sUEsFBgAAAAADAAMAtwAAAPcCAAAAAA==&#10;" strokeweight=".48pt"/>
                <v:line id="Line 4" o:spid="_x0000_s1033" style="position:absolute;visibility:visible;mso-wrap-style:square" from="0,4843" to="8856,48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HWuvwAAANoAAAAPAAAAZHJzL2Rvd25yZXYueG1sRE/LisIw&#10;FN0P+A/hCu7GVBfjUI2igg/oapwBXV6Sa1NsbkqTaevfm8XALA/nvdoMrhYdtaHyrGA2zUAQa28q&#10;LhX8fB/eP0GEiGyw9kwKnhRgsx69rTA3vucv6i6xFCmEQ44KbIxNLmXQlhyGqW+IE3f3rcOYYFtK&#10;02Kfwl0t51n2IR1WnBosNrS3pB+XX6egOxW3rlh41KdrsbP6cKwW/VGpyXjYLkFEGuK/+M99NgrS&#10;1nQl3QC5fgEAAP//AwBQSwECLQAUAAYACAAAACEA2+H2y+4AAACFAQAAEwAAAAAAAAAAAAAAAAAA&#10;AAAAW0NvbnRlbnRfVHlwZXNdLnhtbFBLAQItABQABgAIAAAAIQBa9CxbvwAAABUBAAALAAAAAAAA&#10;AAAAAAAAAB8BAABfcmVscy8ucmVsc1BLAQItABQABgAIAAAAIQAZqHWuvwAAANoAAAAPAAAAAAAA&#10;AAAAAAAAAAcCAABkcnMvZG93bnJldi54bWxQSwUGAAAAAAMAAwC3AAAA8wIAAAAA&#10;" strokeweight=".48pt"/>
                <v:line id="Line 3" o:spid="_x0000_s1034" style="position:absolute;visibility:visible;mso-wrap-style:square" from="8861,0" to="8861,48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5NA1wwAAANoAAAAPAAAAZHJzL2Rvd25yZXYueG1sRI/NasMw&#10;EITvhbyD2EBvjdwemsaJEppAfsCnOoXmuEhby9RaGUu13bevAoEch5n5hlltRteInrpQe1bwPMtA&#10;EGtvaq4UfJ73T28gQkQ22HgmBX8UYLOePKwwN37gD+rLWIkE4ZCjAhtjm0sZtCWHYeZb4uR9+85h&#10;TLKrpOlwSHDXyJcse5UOa04LFlvaWdI/5a9T0B+LS1/MPerjV7G1en+o58NBqcfp+L4EEWmM9/Ct&#10;fTIKFnC9km6AXP8DAAD//wMAUEsBAi0AFAAGAAgAAAAhANvh9svuAAAAhQEAABMAAAAAAAAAAAAA&#10;AAAAAAAAAFtDb250ZW50X1R5cGVzXS54bWxQSwECLQAUAAYACAAAACEAWvQsW78AAAAVAQAACwAA&#10;AAAAAAAAAAAAAAAfAQAAX3JlbHMvLnJlbHNQSwECLQAUAAYACAAAACEAduTQNcMAAADaAAAADwAA&#10;AAAAAAAAAAAAAAAHAgAAZHJzL2Rvd25yZXYueG1sUEsFBgAAAAADAAMAtwAAAPcCAAAAAA==&#10;" strokeweight=".48pt"/>
                <w10:anchorlock/>
              </v:group>
            </w:pict>
          </mc:Fallback>
        </mc:AlternateContent>
      </w:r>
    </w:p>
    <w:p w14:paraId="19037D75" w14:textId="77777777" w:rsidR="00DC6B28" w:rsidRDefault="00DC6B28">
      <w:pPr>
        <w:pStyle w:val="BodyText"/>
        <w:spacing w:before="1"/>
        <w:ind w:left="0"/>
      </w:pPr>
    </w:p>
    <w:p w14:paraId="35F0AD39" w14:textId="20A5D25B" w:rsidR="00DC6B28" w:rsidRDefault="000201B6">
      <w:pPr>
        <w:pStyle w:val="BodyText"/>
      </w:pPr>
      <w:r>
        <w:t xml:space="preserve">Question 2 of </w:t>
      </w:r>
      <w:r w:rsidR="001F40C6">
        <w:t>1</w:t>
      </w:r>
      <w:r>
        <w:t>0</w:t>
      </w:r>
    </w:p>
    <w:p w14:paraId="6D3234A1" w14:textId="77777777" w:rsidR="00DC6B28" w:rsidRDefault="00DC6B28">
      <w:pPr>
        <w:pStyle w:val="BodyText"/>
        <w:spacing w:before="10"/>
        <w:ind w:left="0"/>
        <w:rPr>
          <w:sz w:val="21"/>
        </w:rPr>
      </w:pPr>
    </w:p>
    <w:p w14:paraId="3A19E4EC" w14:textId="435A8D45" w:rsidR="00DC6B28" w:rsidRDefault="000201B6">
      <w:pPr>
        <w:pStyle w:val="BodyText"/>
        <w:spacing w:before="1"/>
        <w:ind w:right="475"/>
      </w:pPr>
      <w:r>
        <w:t>One definition of need used particularly in health economics is the capacity to benefit from healthcare interventions. For example, in young sexually active individuals there is a need for chlamydia screening as the condition is prevalent and there is evidence that screening this population is beneficial.</w:t>
      </w:r>
    </w:p>
    <w:p w14:paraId="0E7002E3" w14:textId="77777777" w:rsidR="00DC6B28" w:rsidRDefault="00DC6B28">
      <w:pPr>
        <w:pStyle w:val="BodyText"/>
        <w:spacing w:before="11"/>
        <w:ind w:left="0"/>
        <w:rPr>
          <w:sz w:val="21"/>
        </w:rPr>
      </w:pPr>
    </w:p>
    <w:p w14:paraId="7A2B6713" w14:textId="6FBD145A" w:rsidR="00DC6B28" w:rsidRDefault="000201B6">
      <w:pPr>
        <w:pStyle w:val="BodyText"/>
      </w:pPr>
      <w:r>
        <w:t xml:space="preserve">Question 3 of </w:t>
      </w:r>
      <w:r w:rsidR="001F40C6">
        <w:t>1</w:t>
      </w:r>
      <w:r>
        <w:t>0</w:t>
      </w:r>
    </w:p>
    <w:p w14:paraId="6E1E2EF9" w14:textId="77777777" w:rsidR="00DC6B28" w:rsidRDefault="00DC6B28">
      <w:pPr>
        <w:pStyle w:val="BodyText"/>
        <w:ind w:left="0"/>
      </w:pPr>
    </w:p>
    <w:p w14:paraId="16FCF607" w14:textId="77777777" w:rsidR="00DC6B28" w:rsidRDefault="000201B6">
      <w:pPr>
        <w:pStyle w:val="BodyText"/>
        <w:ind w:right="463"/>
      </w:pPr>
      <w:r>
        <w:t xml:space="preserve">The potential problems </w:t>
      </w:r>
      <w:proofErr w:type="gramStart"/>
      <w:r>
        <w:t>include:</w:t>
      </w:r>
      <w:proofErr w:type="gramEnd"/>
      <w:r>
        <w:t xml:space="preserve"> limited availability of evidence and, even where available, its quality may not be high; outcomes of most public health interventions are due to the effect of multiple factors; and difficulties in disinvesting from ineffective interventions if they are already in widespread use. The benefits of public health interventions are difficult to </w:t>
      </w:r>
      <w:proofErr w:type="gramStart"/>
      <w:r>
        <w:t>cost, because</w:t>
      </w:r>
      <w:proofErr w:type="gramEnd"/>
      <w:r>
        <w:t xml:space="preserve"> they may occur sometime in the future.</w:t>
      </w:r>
    </w:p>
    <w:p w14:paraId="01772FDB" w14:textId="77777777" w:rsidR="00DC6B28" w:rsidRDefault="00DC6B28">
      <w:pPr>
        <w:pStyle w:val="BodyText"/>
        <w:ind w:left="0"/>
      </w:pPr>
    </w:p>
    <w:p w14:paraId="547398B5" w14:textId="14596566" w:rsidR="00DC6B28" w:rsidRDefault="000201B6">
      <w:pPr>
        <w:pStyle w:val="BodyText"/>
      </w:pPr>
      <w:r>
        <w:t xml:space="preserve">Question 4 of </w:t>
      </w:r>
      <w:r w:rsidR="001F40C6">
        <w:t>1</w:t>
      </w:r>
      <w:r>
        <w:t>0</w:t>
      </w:r>
    </w:p>
    <w:p w14:paraId="71B641C7" w14:textId="77777777" w:rsidR="00DC6B28" w:rsidRDefault="00DC6B28">
      <w:pPr>
        <w:pStyle w:val="BodyText"/>
        <w:spacing w:before="11"/>
        <w:ind w:left="0"/>
        <w:rPr>
          <w:sz w:val="21"/>
        </w:rPr>
      </w:pPr>
    </w:p>
    <w:p w14:paraId="7806556B" w14:textId="77777777" w:rsidR="00DC6B28" w:rsidRDefault="000201B6">
      <w:pPr>
        <w:pStyle w:val="BodyText"/>
        <w:ind w:right="219"/>
      </w:pPr>
      <w:r>
        <w:t>Economic evaluation is the comparative analysis of alternative courses of action in terms of both their costs and consequences.</w:t>
      </w:r>
    </w:p>
    <w:p w14:paraId="2607D9E4" w14:textId="77777777" w:rsidR="00DC6B28" w:rsidRDefault="00DC6B28">
      <w:pPr>
        <w:pStyle w:val="BodyText"/>
        <w:ind w:left="0"/>
      </w:pPr>
    </w:p>
    <w:p w14:paraId="163EC896" w14:textId="104A3BE5" w:rsidR="00DC6B28" w:rsidRDefault="000201B6">
      <w:pPr>
        <w:pStyle w:val="BodyText"/>
        <w:spacing w:before="1"/>
      </w:pPr>
      <w:r>
        <w:t xml:space="preserve">Question 5 of </w:t>
      </w:r>
      <w:r w:rsidR="001F40C6">
        <w:t>1</w:t>
      </w:r>
      <w:r>
        <w:t>0</w:t>
      </w:r>
    </w:p>
    <w:p w14:paraId="01A1E449" w14:textId="77777777" w:rsidR="00DC6B28" w:rsidRDefault="00DC6B28">
      <w:pPr>
        <w:pStyle w:val="BodyText"/>
        <w:spacing w:before="10"/>
        <w:ind w:left="0"/>
        <w:rPr>
          <w:sz w:val="21"/>
        </w:rPr>
      </w:pPr>
    </w:p>
    <w:p w14:paraId="3ABF6411" w14:textId="77777777" w:rsidR="00DC6B28" w:rsidRDefault="000201B6">
      <w:pPr>
        <w:pStyle w:val="BodyText"/>
        <w:ind w:right="377"/>
      </w:pPr>
      <w:r>
        <w:t>Opportunity cost is the amount lost by not using the resource in its best alternative use. It is the next best opportunity foregone. For example, the opportunity cost of providing trastuzumab (a drug for breast cancer) might be that some other procedures or interventions for cancer patients cannot be provided.</w:t>
      </w:r>
    </w:p>
    <w:p w14:paraId="5B6EA5B6" w14:textId="77777777" w:rsidR="00DC6B28" w:rsidRDefault="00DC6B28">
      <w:pPr>
        <w:pStyle w:val="BodyText"/>
        <w:spacing w:before="1"/>
        <w:ind w:left="0"/>
      </w:pPr>
    </w:p>
    <w:p w14:paraId="3ED80BA3" w14:textId="0FFAF2C3" w:rsidR="00DC6B28" w:rsidRDefault="000201B6">
      <w:pPr>
        <w:pStyle w:val="BodyText"/>
      </w:pPr>
      <w:r>
        <w:t>Question 6 of</w:t>
      </w:r>
      <w:r>
        <w:rPr>
          <w:spacing w:val="-3"/>
        </w:rPr>
        <w:t xml:space="preserve"> </w:t>
      </w:r>
      <w:r w:rsidR="001F40C6">
        <w:t>1</w:t>
      </w:r>
      <w:r>
        <w:t>0</w:t>
      </w:r>
    </w:p>
    <w:p w14:paraId="014341DD" w14:textId="77777777" w:rsidR="00DC6B28" w:rsidRDefault="00DC6B28">
      <w:pPr>
        <w:pStyle w:val="BodyText"/>
        <w:spacing w:before="11"/>
        <w:ind w:left="0"/>
        <w:rPr>
          <w:sz w:val="21"/>
        </w:rPr>
      </w:pPr>
    </w:p>
    <w:p w14:paraId="0C426001" w14:textId="32DB9301" w:rsidR="00DC6B28" w:rsidRDefault="000201B6">
      <w:pPr>
        <w:pStyle w:val="BodyText"/>
        <w:spacing w:line="480" w:lineRule="auto"/>
        <w:ind w:right="2750"/>
      </w:pPr>
      <w:r>
        <w:t>Marginal cost is the extra cost of increasing output by one unit. Question 7 of</w:t>
      </w:r>
      <w:r>
        <w:rPr>
          <w:spacing w:val="-1"/>
        </w:rPr>
        <w:t xml:space="preserve"> </w:t>
      </w:r>
      <w:r w:rsidR="001F40C6">
        <w:t>1</w:t>
      </w:r>
      <w:r>
        <w:t>0</w:t>
      </w:r>
    </w:p>
    <w:p w14:paraId="6969B9FD" w14:textId="77777777" w:rsidR="00DC6B28" w:rsidRDefault="000201B6">
      <w:pPr>
        <w:pStyle w:val="BodyText"/>
        <w:ind w:right="1075"/>
      </w:pPr>
      <w:r>
        <w:t xml:space="preserve">The four main types of economic evaluation are cost </w:t>
      </w:r>
      <w:proofErr w:type="spellStart"/>
      <w:r>
        <w:t>minimisation</w:t>
      </w:r>
      <w:proofErr w:type="spellEnd"/>
      <w:r>
        <w:t xml:space="preserve"> analysis, cost effectiveness analysis, cost utility analysis and cost benefit analysis.</w:t>
      </w:r>
    </w:p>
    <w:p w14:paraId="18110A06" w14:textId="77777777" w:rsidR="00DC6B28" w:rsidRDefault="00DC6B28">
      <w:pPr>
        <w:pStyle w:val="BodyText"/>
        <w:ind w:left="0"/>
      </w:pPr>
    </w:p>
    <w:p w14:paraId="60BA4193" w14:textId="2AB667ED" w:rsidR="00DC6B28" w:rsidRDefault="000201B6">
      <w:pPr>
        <w:pStyle w:val="BodyText"/>
      </w:pPr>
      <w:r>
        <w:t xml:space="preserve">Question 8 of </w:t>
      </w:r>
      <w:r w:rsidR="001F40C6">
        <w:t>1</w:t>
      </w:r>
      <w:r>
        <w:t>0</w:t>
      </w:r>
    </w:p>
    <w:p w14:paraId="6472837C" w14:textId="77777777" w:rsidR="00DC6B28" w:rsidRDefault="00DC6B28">
      <w:pPr>
        <w:pStyle w:val="BodyText"/>
        <w:ind w:left="0"/>
      </w:pPr>
    </w:p>
    <w:p w14:paraId="182B1925" w14:textId="77777777" w:rsidR="00DC6B28" w:rsidRDefault="000201B6">
      <w:pPr>
        <w:pStyle w:val="ListParagraph"/>
        <w:numPr>
          <w:ilvl w:val="0"/>
          <w:numId w:val="1"/>
        </w:numPr>
        <w:tabs>
          <w:tab w:val="left" w:pos="359"/>
        </w:tabs>
        <w:spacing w:before="1"/>
        <w:ind w:right="527" w:firstLine="0"/>
      </w:pPr>
      <w:r>
        <w:t>It is argued that seeking to compare the incomparable (different treatments,</w:t>
      </w:r>
      <w:r>
        <w:rPr>
          <w:spacing w:val="-19"/>
        </w:rPr>
        <w:t xml:space="preserve"> </w:t>
      </w:r>
      <w:r>
        <w:t>different states) with crude tools is methodologically flawed and that their use oversimplifies complex healthcare issues by reducing what should be a multifaceted assessment of options to simple quantitative</w:t>
      </w:r>
      <w:r>
        <w:rPr>
          <w:spacing w:val="-1"/>
        </w:rPr>
        <w:t xml:space="preserve"> </w:t>
      </w:r>
      <w:r>
        <w:t>values.</w:t>
      </w:r>
    </w:p>
    <w:p w14:paraId="00478B6D" w14:textId="77777777" w:rsidR="001F40C6" w:rsidRDefault="001F40C6" w:rsidP="001F40C6">
      <w:pPr>
        <w:pStyle w:val="ListParagraph"/>
        <w:numPr>
          <w:ilvl w:val="0"/>
          <w:numId w:val="1"/>
        </w:numPr>
        <w:tabs>
          <w:tab w:val="left" w:pos="359"/>
        </w:tabs>
        <w:spacing w:before="77"/>
        <w:ind w:right="1307" w:firstLine="0"/>
      </w:pPr>
      <w:r>
        <w:t>QALYs are not based on an individual’s assessment of value and the values determined by others may not reflect those of every</w:t>
      </w:r>
      <w:r>
        <w:rPr>
          <w:spacing w:val="-3"/>
        </w:rPr>
        <w:t xml:space="preserve"> </w:t>
      </w:r>
      <w:r>
        <w:t>patient.</w:t>
      </w:r>
    </w:p>
    <w:p w14:paraId="53BC9183" w14:textId="77777777" w:rsidR="001F40C6" w:rsidRDefault="001F40C6" w:rsidP="001F40C6">
      <w:pPr>
        <w:pStyle w:val="ListParagraph"/>
        <w:numPr>
          <w:ilvl w:val="0"/>
          <w:numId w:val="1"/>
        </w:numPr>
        <w:tabs>
          <w:tab w:val="left" w:pos="359"/>
        </w:tabs>
        <w:spacing w:before="1"/>
        <w:ind w:right="369" w:firstLine="0"/>
      </w:pPr>
      <w:r>
        <w:t>QALYs can be seen as “ageist”: reduced life expectancy results in lower QALY</w:t>
      </w:r>
      <w:r>
        <w:rPr>
          <w:spacing w:val="-19"/>
        </w:rPr>
        <w:t xml:space="preserve"> </w:t>
      </w:r>
      <w:r>
        <w:t xml:space="preserve">values so that interventions for elderly patients may compare poorly with those for young patients. Conversely, QALYs can be seen as “insufficiently ageist” if one considers that the elderly </w:t>
      </w:r>
      <w:proofErr w:type="gramStart"/>
      <w:r>
        <w:t>have</w:t>
      </w:r>
      <w:proofErr w:type="gramEnd"/>
      <w:r>
        <w:t xml:space="preserve"> already had a “fair innings” and the young are more deserving of treatment.</w:t>
      </w:r>
    </w:p>
    <w:p w14:paraId="04274249" w14:textId="77777777" w:rsidR="001F40C6" w:rsidRDefault="001F40C6" w:rsidP="001F40C6">
      <w:pPr>
        <w:pStyle w:val="ListParagraph"/>
        <w:numPr>
          <w:ilvl w:val="0"/>
          <w:numId w:val="1"/>
        </w:numPr>
        <w:tabs>
          <w:tab w:val="left" w:pos="359"/>
        </w:tabs>
        <w:ind w:right="738" w:firstLine="0"/>
      </w:pPr>
      <w:r>
        <w:t>QALYs may disadvantage those already disabled as their quality of life is already lower; interventions for the disabled may yield fewer QALYs than those for healthier people.</w:t>
      </w:r>
    </w:p>
    <w:p w14:paraId="71269766" w14:textId="77777777" w:rsidR="001F40C6" w:rsidRDefault="001F40C6" w:rsidP="001F40C6">
      <w:pPr>
        <w:pStyle w:val="ListParagraph"/>
        <w:numPr>
          <w:ilvl w:val="0"/>
          <w:numId w:val="1"/>
        </w:numPr>
        <w:tabs>
          <w:tab w:val="left" w:pos="359"/>
        </w:tabs>
        <w:ind w:right="262" w:firstLine="0"/>
      </w:pPr>
      <w:r>
        <w:t>QALYs may lack sensitivity within a disease area as not every subdivision within or level of a complex condition will have been valued and one value may be applied to</w:t>
      </w:r>
      <w:r>
        <w:rPr>
          <w:spacing w:val="-18"/>
        </w:rPr>
        <w:t xml:space="preserve"> </w:t>
      </w:r>
      <w:r>
        <w:t>sub- divisions with varying health states. (For example, the quality of life with a condition like depression might vary considerably depending upon the severity of the</w:t>
      </w:r>
      <w:r>
        <w:rPr>
          <w:spacing w:val="-11"/>
        </w:rPr>
        <w:t xml:space="preserve"> </w:t>
      </w:r>
      <w:r>
        <w:t>depression.)</w:t>
      </w:r>
    </w:p>
    <w:p w14:paraId="708B1CB0" w14:textId="77777777" w:rsidR="001F40C6" w:rsidRDefault="001F40C6" w:rsidP="001F40C6">
      <w:pPr>
        <w:pStyle w:val="BodyText"/>
        <w:spacing w:before="10"/>
        <w:ind w:left="0"/>
        <w:rPr>
          <w:sz w:val="21"/>
        </w:rPr>
      </w:pPr>
    </w:p>
    <w:p w14:paraId="23D876DD" w14:textId="6DE7DA78" w:rsidR="001F40C6" w:rsidRDefault="001F40C6" w:rsidP="001F40C6">
      <w:pPr>
        <w:pStyle w:val="BodyText"/>
      </w:pPr>
      <w:r>
        <w:t xml:space="preserve">Question 9 of </w:t>
      </w:r>
      <w:r>
        <w:t>1</w:t>
      </w:r>
      <w:r>
        <w:t>0</w:t>
      </w:r>
    </w:p>
    <w:p w14:paraId="4254B78E" w14:textId="77777777" w:rsidR="001F40C6" w:rsidRDefault="001F40C6" w:rsidP="001F40C6">
      <w:pPr>
        <w:pStyle w:val="BodyText"/>
        <w:ind w:left="0"/>
      </w:pPr>
    </w:p>
    <w:p w14:paraId="47129010" w14:textId="77777777" w:rsidR="001F40C6" w:rsidRDefault="001F40C6" w:rsidP="001F40C6">
      <w:pPr>
        <w:pStyle w:val="ListParagraph"/>
        <w:numPr>
          <w:ilvl w:val="0"/>
          <w:numId w:val="1"/>
        </w:numPr>
        <w:tabs>
          <w:tab w:val="left" w:pos="359"/>
        </w:tabs>
        <w:spacing w:before="1"/>
        <w:ind w:right="236" w:firstLine="0"/>
      </w:pPr>
      <w:r>
        <w:t>Respect for autonomy. This important principle is implicit in the requirement for</w:t>
      </w:r>
      <w:r>
        <w:rPr>
          <w:spacing w:val="-19"/>
        </w:rPr>
        <w:t xml:space="preserve"> </w:t>
      </w:r>
      <w:r>
        <w:t>consent for procedures. It can be difficult to apply this principle to those who are unable to make informed decisions, such as minors or those with learning</w:t>
      </w:r>
      <w:r>
        <w:rPr>
          <w:spacing w:val="-5"/>
        </w:rPr>
        <w:t xml:space="preserve"> </w:t>
      </w:r>
      <w:r>
        <w:t>difficulties.</w:t>
      </w:r>
    </w:p>
    <w:p w14:paraId="2E2D889C" w14:textId="77777777" w:rsidR="001F40C6" w:rsidRDefault="001F40C6" w:rsidP="001F40C6">
      <w:pPr>
        <w:pStyle w:val="ListParagraph"/>
        <w:numPr>
          <w:ilvl w:val="0"/>
          <w:numId w:val="1"/>
        </w:numPr>
        <w:tabs>
          <w:tab w:val="left" w:pos="359"/>
        </w:tabs>
        <w:ind w:right="491" w:firstLine="0"/>
      </w:pPr>
      <w:r>
        <w:t>Non-maleficence. Avoid harm. The need to avoid harm must frequently be weighed against the next principle when considering treatments with potential benefits and with some side</w:t>
      </w:r>
      <w:r>
        <w:rPr>
          <w:spacing w:val="-1"/>
        </w:rPr>
        <w:t xml:space="preserve"> </w:t>
      </w:r>
      <w:r>
        <w:t>effects.</w:t>
      </w:r>
    </w:p>
    <w:p w14:paraId="23DE9780" w14:textId="77777777" w:rsidR="001F40C6" w:rsidRDefault="001F40C6" w:rsidP="001F40C6">
      <w:pPr>
        <w:pStyle w:val="ListParagraph"/>
        <w:numPr>
          <w:ilvl w:val="0"/>
          <w:numId w:val="1"/>
        </w:numPr>
        <w:tabs>
          <w:tab w:val="left" w:pos="359"/>
        </w:tabs>
        <w:ind w:right="396" w:firstLine="0"/>
      </w:pPr>
      <w:r>
        <w:t>Beneficence. Do good. Too much beneficence can be paternalistic! For example, our need to prevent the harm caused by obesity might lead us to coerce overweight</w:t>
      </w:r>
      <w:r>
        <w:rPr>
          <w:spacing w:val="-15"/>
        </w:rPr>
        <w:t xml:space="preserve"> </w:t>
      </w:r>
      <w:r>
        <w:t>people into lifestyle</w:t>
      </w:r>
      <w:r>
        <w:rPr>
          <w:spacing w:val="-1"/>
        </w:rPr>
        <w:t xml:space="preserve"> </w:t>
      </w:r>
      <w:r>
        <w:t>changes.</w:t>
      </w:r>
    </w:p>
    <w:p w14:paraId="2D66C046" w14:textId="77777777" w:rsidR="001F40C6" w:rsidRDefault="001F40C6" w:rsidP="001F40C6">
      <w:pPr>
        <w:pStyle w:val="ListParagraph"/>
        <w:numPr>
          <w:ilvl w:val="0"/>
          <w:numId w:val="1"/>
        </w:numPr>
        <w:tabs>
          <w:tab w:val="left" w:pos="359"/>
        </w:tabs>
        <w:ind w:right="393" w:firstLine="0"/>
      </w:pPr>
      <w:r>
        <w:t>Justice. This principle reiterates the public health concept of equity in that a regard</w:t>
      </w:r>
      <w:r>
        <w:rPr>
          <w:spacing w:val="-25"/>
        </w:rPr>
        <w:t xml:space="preserve"> </w:t>
      </w:r>
      <w:r>
        <w:t>for fairness is</w:t>
      </w:r>
      <w:r>
        <w:rPr>
          <w:spacing w:val="-1"/>
        </w:rPr>
        <w:t xml:space="preserve"> </w:t>
      </w:r>
      <w:r>
        <w:t>important.</w:t>
      </w:r>
    </w:p>
    <w:p w14:paraId="59EB0ECD" w14:textId="77777777" w:rsidR="001F40C6" w:rsidRDefault="001F40C6" w:rsidP="001F40C6">
      <w:pPr>
        <w:pStyle w:val="BodyText"/>
        <w:spacing w:before="11"/>
        <w:ind w:left="0"/>
        <w:rPr>
          <w:sz w:val="21"/>
        </w:rPr>
      </w:pPr>
    </w:p>
    <w:p w14:paraId="29A3B25B" w14:textId="286B67A6" w:rsidR="001F40C6" w:rsidRDefault="001F40C6" w:rsidP="001F40C6">
      <w:pPr>
        <w:pStyle w:val="BodyText"/>
      </w:pPr>
      <w:r>
        <w:t xml:space="preserve">Question 10 of </w:t>
      </w:r>
      <w:r>
        <w:t>1</w:t>
      </w:r>
      <w:r>
        <w:t>0</w:t>
      </w:r>
    </w:p>
    <w:p w14:paraId="07FE0569" w14:textId="77777777" w:rsidR="001F40C6" w:rsidRDefault="001F40C6" w:rsidP="001F40C6">
      <w:pPr>
        <w:pStyle w:val="BodyText"/>
        <w:spacing w:before="11"/>
        <w:ind w:left="0"/>
        <w:rPr>
          <w:sz w:val="21"/>
        </w:rPr>
      </w:pPr>
    </w:p>
    <w:p w14:paraId="37223109" w14:textId="77777777" w:rsidR="001F40C6" w:rsidRDefault="001F40C6" w:rsidP="001F40C6">
      <w:pPr>
        <w:pStyle w:val="ListParagraph"/>
        <w:numPr>
          <w:ilvl w:val="0"/>
          <w:numId w:val="1"/>
        </w:numPr>
        <w:tabs>
          <w:tab w:val="left" w:pos="359"/>
        </w:tabs>
        <w:ind w:right="307" w:firstLine="0"/>
      </w:pPr>
      <w:r>
        <w:t>Veracity. The truth. It is difficult to make decisions based on falsehood but the ability</w:t>
      </w:r>
      <w:r>
        <w:rPr>
          <w:spacing w:val="-22"/>
        </w:rPr>
        <w:t xml:space="preserve"> </w:t>
      </w:r>
      <w:r>
        <w:t>to be able to identify one common truth is</w:t>
      </w:r>
      <w:r>
        <w:rPr>
          <w:spacing w:val="-2"/>
        </w:rPr>
        <w:t xml:space="preserve"> </w:t>
      </w:r>
      <w:r>
        <w:t>debated.</w:t>
      </w:r>
    </w:p>
    <w:p w14:paraId="35C00056" w14:textId="77777777" w:rsidR="001F40C6" w:rsidRDefault="001F40C6" w:rsidP="001F40C6">
      <w:pPr>
        <w:pStyle w:val="ListParagraph"/>
        <w:numPr>
          <w:ilvl w:val="0"/>
          <w:numId w:val="1"/>
        </w:numPr>
        <w:tabs>
          <w:tab w:val="left" w:pos="359"/>
        </w:tabs>
        <w:ind w:right="542" w:firstLine="0"/>
      </w:pPr>
      <w:r>
        <w:t>Privacy. The right of patients to withhold information is seen to be important but</w:t>
      </w:r>
      <w:r>
        <w:rPr>
          <w:spacing w:val="-18"/>
        </w:rPr>
        <w:t xml:space="preserve"> </w:t>
      </w:r>
      <w:r>
        <w:t>may hinder the diagnostic</w:t>
      </w:r>
      <w:r>
        <w:rPr>
          <w:spacing w:val="-1"/>
        </w:rPr>
        <w:t xml:space="preserve"> </w:t>
      </w:r>
      <w:r>
        <w:t>process.</w:t>
      </w:r>
    </w:p>
    <w:p w14:paraId="21D9A375" w14:textId="77777777" w:rsidR="001F40C6" w:rsidRDefault="001F40C6" w:rsidP="001F40C6">
      <w:pPr>
        <w:pStyle w:val="ListParagraph"/>
        <w:numPr>
          <w:ilvl w:val="0"/>
          <w:numId w:val="1"/>
        </w:numPr>
        <w:tabs>
          <w:tab w:val="left" w:pos="359"/>
        </w:tabs>
        <w:spacing w:before="1"/>
        <w:ind w:right="541" w:firstLine="0"/>
      </w:pPr>
      <w:r>
        <w:t>Confidentiality. This is increasing important in modern healthcare and the need to handle patient identifiable data sensibly is plain throughout many healthcare</w:t>
      </w:r>
      <w:r>
        <w:rPr>
          <w:spacing w:val="-19"/>
        </w:rPr>
        <w:t xml:space="preserve"> </w:t>
      </w:r>
      <w:r>
        <w:t>systems.</w:t>
      </w:r>
    </w:p>
    <w:p w14:paraId="35608C88" w14:textId="77777777" w:rsidR="001F40C6" w:rsidRDefault="001F40C6" w:rsidP="001F40C6">
      <w:pPr>
        <w:pStyle w:val="ListParagraph"/>
        <w:numPr>
          <w:ilvl w:val="0"/>
          <w:numId w:val="1"/>
        </w:numPr>
        <w:tabs>
          <w:tab w:val="left" w:pos="359"/>
        </w:tabs>
        <w:ind w:right="783" w:firstLine="0"/>
      </w:pPr>
      <w:r>
        <w:t xml:space="preserve">Fidelity. Trust. The relationship between clinician and patient requires trust; public health decisions which restrict treatments may </w:t>
      </w:r>
      <w:proofErr w:type="spellStart"/>
      <w:r>
        <w:t>jeopardise</w:t>
      </w:r>
      <w:proofErr w:type="spellEnd"/>
      <w:r>
        <w:t xml:space="preserve"> that</w:t>
      </w:r>
      <w:r>
        <w:rPr>
          <w:spacing w:val="-4"/>
        </w:rPr>
        <w:t xml:space="preserve"> </w:t>
      </w:r>
      <w:r>
        <w:t>trust.</w:t>
      </w:r>
    </w:p>
    <w:p w14:paraId="53FC0CC1" w14:textId="77777777" w:rsidR="001F40C6" w:rsidRDefault="001F40C6" w:rsidP="001F40C6">
      <w:pPr>
        <w:pStyle w:val="BodyText"/>
        <w:spacing w:before="6"/>
        <w:ind w:left="0"/>
        <w:rPr>
          <w:sz w:val="10"/>
        </w:rPr>
      </w:pPr>
    </w:p>
    <w:p w14:paraId="487065E6" w14:textId="0681A6F5" w:rsidR="001F40C6" w:rsidRDefault="001F40C6">
      <w:pPr>
        <w:sectPr w:rsidR="001F40C6">
          <w:pgSz w:w="12240" w:h="15840"/>
          <w:pgMar w:top="1360" w:right="1580" w:bottom="280" w:left="1580" w:header="720" w:footer="720" w:gutter="0"/>
          <w:cols w:space="720"/>
        </w:sectPr>
      </w:pPr>
    </w:p>
    <w:p w14:paraId="4FA8C73E" w14:textId="77777777" w:rsidR="00DC6B28" w:rsidRPr="001F40C6" w:rsidRDefault="00DC6B28" w:rsidP="001F40C6">
      <w:pPr>
        <w:tabs>
          <w:tab w:val="left" w:pos="359"/>
        </w:tabs>
        <w:spacing w:before="77"/>
        <w:ind w:right="1307"/>
        <w:rPr>
          <w:sz w:val="10"/>
        </w:rPr>
      </w:pPr>
    </w:p>
    <w:sectPr w:rsidR="00DC6B28" w:rsidRPr="001F40C6" w:rsidSect="000201B6">
      <w:pgSz w:w="12240" w:h="15840"/>
      <w:pgMar w:top="1440" w:right="1580" w:bottom="280" w:left="15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95322B"/>
    <w:multiLevelType w:val="hybridMultilevel"/>
    <w:tmpl w:val="A3F8F9B4"/>
    <w:lvl w:ilvl="0" w:tplc="169CD5A6">
      <w:numFmt w:val="bullet"/>
      <w:lvlText w:val="•"/>
      <w:lvlJc w:val="left"/>
      <w:pPr>
        <w:ind w:left="220" w:hanging="139"/>
      </w:pPr>
      <w:rPr>
        <w:rFonts w:ascii="Arial" w:eastAsia="Arial" w:hAnsi="Arial" w:cs="Arial" w:hint="default"/>
        <w:w w:val="99"/>
        <w:sz w:val="22"/>
        <w:szCs w:val="22"/>
      </w:rPr>
    </w:lvl>
    <w:lvl w:ilvl="1" w:tplc="ED8CD348">
      <w:numFmt w:val="bullet"/>
      <w:lvlText w:val="•"/>
      <w:lvlJc w:val="left"/>
      <w:pPr>
        <w:ind w:left="1106" w:hanging="139"/>
      </w:pPr>
      <w:rPr>
        <w:rFonts w:hint="default"/>
      </w:rPr>
    </w:lvl>
    <w:lvl w:ilvl="2" w:tplc="FF54FAA2">
      <w:numFmt w:val="bullet"/>
      <w:lvlText w:val="•"/>
      <w:lvlJc w:val="left"/>
      <w:pPr>
        <w:ind w:left="1992" w:hanging="139"/>
      </w:pPr>
      <w:rPr>
        <w:rFonts w:hint="default"/>
      </w:rPr>
    </w:lvl>
    <w:lvl w:ilvl="3" w:tplc="DC2296A6">
      <w:numFmt w:val="bullet"/>
      <w:lvlText w:val="•"/>
      <w:lvlJc w:val="left"/>
      <w:pPr>
        <w:ind w:left="2878" w:hanging="139"/>
      </w:pPr>
      <w:rPr>
        <w:rFonts w:hint="default"/>
      </w:rPr>
    </w:lvl>
    <w:lvl w:ilvl="4" w:tplc="E714A91E">
      <w:numFmt w:val="bullet"/>
      <w:lvlText w:val="•"/>
      <w:lvlJc w:val="left"/>
      <w:pPr>
        <w:ind w:left="3764" w:hanging="139"/>
      </w:pPr>
      <w:rPr>
        <w:rFonts w:hint="default"/>
      </w:rPr>
    </w:lvl>
    <w:lvl w:ilvl="5" w:tplc="6ADE2A92">
      <w:numFmt w:val="bullet"/>
      <w:lvlText w:val="•"/>
      <w:lvlJc w:val="left"/>
      <w:pPr>
        <w:ind w:left="4650" w:hanging="139"/>
      </w:pPr>
      <w:rPr>
        <w:rFonts w:hint="default"/>
      </w:rPr>
    </w:lvl>
    <w:lvl w:ilvl="6" w:tplc="7080747A">
      <w:numFmt w:val="bullet"/>
      <w:lvlText w:val="•"/>
      <w:lvlJc w:val="left"/>
      <w:pPr>
        <w:ind w:left="5536" w:hanging="139"/>
      </w:pPr>
      <w:rPr>
        <w:rFonts w:hint="default"/>
      </w:rPr>
    </w:lvl>
    <w:lvl w:ilvl="7" w:tplc="ED9ACD12">
      <w:numFmt w:val="bullet"/>
      <w:lvlText w:val="•"/>
      <w:lvlJc w:val="left"/>
      <w:pPr>
        <w:ind w:left="6422" w:hanging="139"/>
      </w:pPr>
      <w:rPr>
        <w:rFonts w:hint="default"/>
      </w:rPr>
    </w:lvl>
    <w:lvl w:ilvl="8" w:tplc="AC6C33B4">
      <w:numFmt w:val="bullet"/>
      <w:lvlText w:val="•"/>
      <w:lvlJc w:val="left"/>
      <w:pPr>
        <w:ind w:left="7308" w:hanging="139"/>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B28"/>
    <w:rsid w:val="000201B6"/>
    <w:rsid w:val="001C5135"/>
    <w:rsid w:val="001F40C6"/>
    <w:rsid w:val="00DC6B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EA516"/>
  <w15:docId w15:val="{36C13AD0-D37F-42F5-AD31-02753E45E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20"/>
    </w:pPr>
  </w:style>
  <w:style w:type="paragraph" w:styleId="ListParagraph">
    <w:name w:val="List Paragraph"/>
    <w:basedOn w:val="Normal"/>
    <w:uiPriority w:val="1"/>
    <w:qFormat/>
    <w:pPr>
      <w:ind w:left="22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904</Words>
  <Characters>5158</Characters>
  <Application>Microsoft Office Word</Application>
  <DocSecurity>0</DocSecurity>
  <Lines>42</Lines>
  <Paragraphs>12</Paragraphs>
  <ScaleCrop>false</ScaleCrop>
  <Company/>
  <LinksUpToDate>false</LinksUpToDate>
  <CharactersWithSpaces>6050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7 Answers</dc:title>
  <dc:creator>Dave Edwards</dc:creator>
  <cp:lastModifiedBy>Editors</cp:lastModifiedBy>
  <cp:revision>4</cp:revision>
  <dcterms:created xsi:type="dcterms:W3CDTF">2023-11-13T15:02:00Z</dcterms:created>
  <dcterms:modified xsi:type="dcterms:W3CDTF">2023-11-16T11:31:00Z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2012-07-10T00:00:00Z</vt:filetime>
  </property>
  <property fmtid="{D5CDD505-2E9C-101B-9397-08002B2CF9AE}" pid="3" name="Creator">
    <vt:lpwstr>Acrobat PDFMaker 10.1 for Word</vt:lpwstr>
  </property>
  <property fmtid="{D5CDD505-2E9C-101B-9397-08002B2CF9AE}" pid="4" name="LastSaved">
    <vt:filetime>2022-07-08T00:00:00Z</vt:filetime>
  </property>
</Properties>
</file>