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00A3" w14:textId="0246E695" w:rsidR="00785F50" w:rsidRDefault="007F0103">
      <w:r w:rsidRPr="007F0103">
        <w:t xml:space="preserve">Please contact the author Shreefal S. Mehta at </w:t>
      </w:r>
      <w:hyperlink r:id="rId4" w:history="1">
        <w:r w:rsidRPr="0048096B">
          <w:rPr>
            <w:rStyle w:val="Hyperlink"/>
          </w:rPr>
          <w:t>shreefal@gmail.com</w:t>
        </w:r>
      </w:hyperlink>
      <w:r>
        <w:t xml:space="preserve"> </w:t>
      </w:r>
      <w:r w:rsidRPr="007F0103">
        <w:t>if you wish to download PowerPoint slides for education.</w:t>
      </w:r>
    </w:p>
    <w:sectPr w:rsidR="00785F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03"/>
    <w:rsid w:val="006E345F"/>
    <w:rsid w:val="00785F50"/>
    <w:rsid w:val="007F0103"/>
    <w:rsid w:val="0089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75B95"/>
  <w15:chartTrackingRefBased/>
  <w15:docId w15:val="{DFBC8D4F-D678-466D-BA70-A25E8381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1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reef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Chan</dc:creator>
  <cp:keywords/>
  <dc:description/>
  <cp:lastModifiedBy>Jane Chan</cp:lastModifiedBy>
  <cp:revision>1</cp:revision>
  <dcterms:created xsi:type="dcterms:W3CDTF">2022-10-04T10:06:00Z</dcterms:created>
  <dcterms:modified xsi:type="dcterms:W3CDTF">2022-10-04T10:06:00Z</dcterms:modified>
</cp:coreProperties>
</file>