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555" w:rsidRDefault="002B7555"/>
    <w:p w:rsidR="00527C1F" w:rsidRDefault="009C16BC">
      <w:proofErr w:type="gramStart"/>
      <w:r>
        <w:t>1-</w:t>
      </w:r>
      <w:r w:rsidR="002B7555">
        <w:t>hvob0130.jpg.</w:t>
      </w:r>
      <w:proofErr w:type="gramEnd"/>
      <w:r w:rsidR="002B7555">
        <w:t xml:space="preserve"> </w:t>
      </w:r>
      <w:r w:rsidR="002B7555" w:rsidRPr="002B7555">
        <w:rPr>
          <w:rFonts w:cs="Verdana"/>
          <w:szCs w:val="22"/>
        </w:rPr>
        <w:t xml:space="preserve">Compressional and extensional features where Crater Rim Drive crosses the southwest rift zone of Kilauea Volcano. The far end of this 12-centimeter high compressional fold has been collapsed by passage of a vehicle. 1983. Figure 44.22-A, U.S. Geological Survey </w:t>
      </w:r>
      <w:hyperlink r:id="rId5" w:history="1">
        <w:r w:rsidR="002B7555" w:rsidRPr="002B7555">
          <w:rPr>
            <w:rFonts w:cs="Verdana"/>
            <w:color w:val="0011F2"/>
            <w:szCs w:val="22"/>
            <w:u w:val="single" w:color="0011F2"/>
          </w:rPr>
          <w:t>Professional paper 1350</w:t>
        </w:r>
      </w:hyperlink>
      <w:r w:rsidR="00527C1F">
        <w:t>.</w:t>
      </w:r>
      <w:r w:rsidR="00D857AF">
        <w:t xml:space="preserve">  Fig. 10.23</w:t>
      </w:r>
    </w:p>
    <w:p w:rsidR="00527C1F" w:rsidRDefault="00527C1F"/>
    <w:p w:rsidR="003C3103" w:rsidRPr="00527C1F" w:rsidRDefault="009C16BC">
      <w:r>
        <w:t>2-</w:t>
      </w:r>
      <w:bookmarkStart w:id="0" w:name="_GoBack"/>
      <w:bookmarkEnd w:id="0"/>
      <w:r w:rsidR="00527C1F" w:rsidRPr="00527C1F">
        <w:t xml:space="preserve">hvob0129.jpg. </w:t>
      </w:r>
      <w:proofErr w:type="spellStart"/>
      <w:r w:rsidR="00527C1F" w:rsidRPr="00527C1F">
        <w:rPr>
          <w:rFonts w:cs="Verdana"/>
          <w:szCs w:val="22"/>
        </w:rPr>
        <w:t>Kaoiki</w:t>
      </w:r>
      <w:proofErr w:type="spellEnd"/>
      <w:r w:rsidR="00527C1F" w:rsidRPr="00527C1F">
        <w:rPr>
          <w:rFonts w:cs="Verdana"/>
          <w:szCs w:val="22"/>
        </w:rPr>
        <w:t xml:space="preserve">, Hawaii, Earthquake </w:t>
      </w:r>
      <w:r w:rsidR="00D857AF">
        <w:rPr>
          <w:rFonts w:cs="Verdana"/>
          <w:szCs w:val="22"/>
        </w:rPr>
        <w:t>16 November</w:t>
      </w:r>
      <w:r w:rsidR="00527C1F" w:rsidRPr="00527C1F">
        <w:rPr>
          <w:rFonts w:cs="Verdana"/>
          <w:szCs w:val="22"/>
        </w:rPr>
        <w:t xml:space="preserve"> 1983. Section of Crater Rim Drive at the eastern entrance to Kilauea Military Camp that collapsed along a system of cracks trending at azimuth 60 degrees. Earthquake shaking caused subsurface material to settle, thus undermining the road. Note pavement patch from the repair of earlier failure at the same place. </w:t>
      </w:r>
      <w:proofErr w:type="gramStart"/>
      <w:r w:rsidR="00527C1F" w:rsidRPr="00527C1F">
        <w:rPr>
          <w:rFonts w:cs="Verdana"/>
          <w:szCs w:val="22"/>
        </w:rPr>
        <w:t>Photo by J.M. Buchanan-Banks, 1983.</w:t>
      </w:r>
      <w:proofErr w:type="gramEnd"/>
      <w:r w:rsidR="00527C1F" w:rsidRPr="00527C1F">
        <w:rPr>
          <w:rFonts w:cs="Verdana"/>
          <w:szCs w:val="22"/>
        </w:rPr>
        <w:t xml:space="preserve"> Figure 44.21, U.S. Geological Survey </w:t>
      </w:r>
      <w:hyperlink r:id="rId6" w:history="1">
        <w:r w:rsidR="00527C1F" w:rsidRPr="00527C1F">
          <w:rPr>
            <w:rFonts w:cs="Verdana"/>
            <w:color w:val="0011F2"/>
            <w:szCs w:val="22"/>
            <w:u w:val="single" w:color="0011F2"/>
          </w:rPr>
          <w:t>Professional paper 1350</w:t>
        </w:r>
      </w:hyperlink>
      <w:r w:rsidR="00527C1F" w:rsidRPr="00527C1F">
        <w:rPr>
          <w:rFonts w:cs="Verdana"/>
          <w:szCs w:val="22"/>
        </w:rPr>
        <w:t>.</w:t>
      </w:r>
      <w:r w:rsidR="00D857AF">
        <w:rPr>
          <w:rFonts w:cs="Verdana"/>
          <w:szCs w:val="22"/>
        </w:rPr>
        <w:t xml:space="preserve">  Fig. 10.23.</w:t>
      </w:r>
    </w:p>
    <w:sectPr w:rsidR="003C3103" w:rsidRPr="00527C1F" w:rsidSect="00EE537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2B7555"/>
    <w:rsid w:val="000F328C"/>
    <w:rsid w:val="002B7555"/>
    <w:rsid w:val="003F50A3"/>
    <w:rsid w:val="00527C1F"/>
    <w:rsid w:val="005F3B8C"/>
    <w:rsid w:val="009C16BC"/>
    <w:rsid w:val="00D857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F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ubs.er.usgs.gov/pubs/index.jsp?jboEventVo=PubResultView&amp;jboEvent=Search&amp;view=adv&amp;pxfield_series=PP&amp;pxfield_rpt_year=&amp;pxfield_rpt_seq=1350&amp;pxorderby=0&amp;performSearch=Search+Now" TargetMode="External"/><Relationship Id="rId5" Type="http://schemas.openxmlformats.org/officeDocument/2006/relationships/hyperlink" Target="http://pubs.er.usgs.gov/pubs/index.jsp?jboEventVo=PubResultView&amp;jboEvent=Search&amp;view=adv&amp;pxfield_series=PP&amp;pxfield_rpt_year=&amp;pxfield_rpt_seq=1350&amp;pxorderby=0&amp;performSearch=Search+No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Words>
  <Characters>1015</Characters>
  <Application>Microsoft Office Word</Application>
  <DocSecurity>0</DocSecurity>
  <Lines>8</Lines>
  <Paragraphs>2</Paragraphs>
  <ScaleCrop>false</ScaleCrop>
  <Company>Oregon State University</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Yeats</dc:creator>
  <cp:keywords/>
  <cp:lastModifiedBy>Bekki Graphics</cp:lastModifiedBy>
  <cp:revision>6</cp:revision>
  <dcterms:created xsi:type="dcterms:W3CDTF">2012-04-20T21:35:00Z</dcterms:created>
  <dcterms:modified xsi:type="dcterms:W3CDTF">2012-09-20T18:24:00Z</dcterms:modified>
</cp:coreProperties>
</file>