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6971C3" w14:textId="16AE8474" w:rsidR="00331BFC" w:rsidRPr="00260CE1" w:rsidRDefault="00331BFC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31BFC">
        <w:rPr>
          <w:rFonts w:ascii="Times New Roman" w:hAnsi="Times New Roman" w:cs="Times New Roman"/>
          <w:b/>
          <w:bCs/>
          <w:sz w:val="24"/>
          <w:szCs w:val="24"/>
        </w:rPr>
        <w:t>Chapter 11 References</w:t>
      </w:r>
    </w:p>
    <w:p w14:paraId="413EFF93" w14:textId="5AD910E1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Adám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, G. (1967)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Interoception and Behavior: An Experimental Study.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Tanslated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from the Hungarian by de Chantel, R., revised by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Slucki,H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.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Akadémiai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Kiadó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>, Budapest</w:t>
      </w:r>
    </w:p>
    <w:p w14:paraId="28DF8870" w14:textId="0DA622E4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Adàm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, G. (1998)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Visceral Perception: Understanding Internal Cognition.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Plenum Press, New York</w:t>
      </w:r>
    </w:p>
    <w:p w14:paraId="228208F5" w14:textId="0283E357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Aggleton, J. P. (2000)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The Amygdala: A Functional Analysis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Oxford University Press, Oxford</w:t>
      </w:r>
    </w:p>
    <w:p w14:paraId="719E516E" w14:textId="2E0E1495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Akert, K. (1981)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Biological Order in Brain Organization. Selected works of W.R. Hess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Springer, Berlin, Heidelberg, New York</w:t>
      </w:r>
    </w:p>
    <w:p w14:paraId="61A6CC2A" w14:textId="48BBD7FA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Alexander, S. P. H.,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Christopoulos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, A., Davenport, A. P., Kelly, E.,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Mathie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, A., Peters, J. A., Veale, E. L., Armstrong, J. F.,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Faccenda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, E., Harding, S. D., Pawson, A. J., Sharman, J. L.,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Southan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, C., Davies, J. A., and Collaborators, C. (2019) THE CONCISE GUIDE TO PHARMACOLOGY 2019/20: G protein-coupled receptors.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British </w:t>
      </w:r>
      <w:r w:rsidR="00A66829">
        <w:rPr>
          <w:rFonts w:ascii="Times New Roman" w:hAnsi="Times New Roman" w:cs="Times New Roman"/>
          <w:i/>
          <w:iCs/>
          <w:sz w:val="20"/>
          <w:szCs w:val="20"/>
          <w:lang w:val="en-US"/>
        </w:rPr>
        <w:t>J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ournal of </w:t>
      </w:r>
      <w:r w:rsidR="00A66829">
        <w:rPr>
          <w:rFonts w:ascii="Times New Roman" w:hAnsi="Times New Roman" w:cs="Times New Roman"/>
          <w:i/>
          <w:iCs/>
          <w:sz w:val="20"/>
          <w:szCs w:val="20"/>
          <w:lang w:val="en-US"/>
        </w:rPr>
        <w:t>P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harmacology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176 Suppl 1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S21-S141</w:t>
      </w:r>
    </w:p>
    <w:p w14:paraId="56F353FA" w14:textId="5FEB1817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An, X., Bandler, R.,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Ongur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, D., and Price, J. L. (1998) Prefrontal cortical projections to longitudinal columns in the midbrain periaqueductal gray in macaque monkeys.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J Comp Neurol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401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455-479</w:t>
      </w:r>
    </w:p>
    <w:p w14:paraId="4FE98D2A" w14:textId="7419D856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Anders, S.,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Lotze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, M.,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Erb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, M.,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Grodd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, W., and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Birbaumer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, N. (2004) Brain activity underlying emotional valence and arousal: a response-related fMRI study.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Hum.</w:t>
      </w:r>
      <w:r w:rsidR="00A66829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Brain Mapp.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23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200-209</w:t>
      </w:r>
    </w:p>
    <w:p w14:paraId="4DD95AF3" w14:textId="5C2C40CC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Anderson, D. J. (1993) Molecular control of cell fate in the neural crest: the sympathoadrenal lineage.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Annu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Rev Neurosci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16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129-158</w:t>
      </w:r>
    </w:p>
    <w:p w14:paraId="2682FC30" w14:textId="6F23AA86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Applegate, C. D., Kapp, B. S., Underwood, M. D., and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McNall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, C. L. (1983) Autonomic and somatomotor effects of amygdala central N. stimulation in awake rabbits. </w:t>
      </w:r>
      <w:r w:rsidRPr="00260CE1">
        <w:rPr>
          <w:rFonts w:ascii="Times New Roman" w:hAnsi="Times New Roman" w:cs="Times New Roman"/>
          <w:i/>
          <w:iCs/>
          <w:sz w:val="20"/>
          <w:szCs w:val="20"/>
        </w:rPr>
        <w:t xml:space="preserve">Physiol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</w:rPr>
        <w:t>Behav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</w:rPr>
        <w:t>.</w:t>
      </w:r>
      <w:r w:rsidRPr="00260CE1">
        <w:rPr>
          <w:rFonts w:ascii="Times New Roman" w:hAnsi="Times New Roman" w:cs="Times New Roman"/>
          <w:sz w:val="20"/>
          <w:szCs w:val="20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</w:rPr>
        <w:t>31</w:t>
      </w:r>
      <w:r w:rsidRPr="00260CE1">
        <w:rPr>
          <w:rFonts w:ascii="Times New Roman" w:hAnsi="Times New Roman" w:cs="Times New Roman"/>
          <w:sz w:val="20"/>
          <w:szCs w:val="20"/>
        </w:rPr>
        <w:t>, 353-360</w:t>
      </w:r>
    </w:p>
    <w:p w14:paraId="0A118419" w14:textId="3DC0CBC9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Bandler, R. (1988) Brain mechanisms of aggression as revealed by electrical and chemical stimulation: suggestion of a central role for the midbrain periaqueductal grey region.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Prog.Psychobiol.Physiol.Psychol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13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67-153</w:t>
      </w:r>
    </w:p>
    <w:p w14:paraId="5D057192" w14:textId="716F9BE1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Bandler, R., Carrive, P., and Zhang, S. P. (1991) Integration of somatic and autonomic reactions within the midbrain periaqueductal grey: viscerotopic, somatotopic and functional organization.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Prog Brain Res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87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269-305</w:t>
      </w:r>
    </w:p>
    <w:p w14:paraId="34E2DA9C" w14:textId="3AF7D74A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Bandler, R., and Keay, K. A. (1996) Columnar organization in the midbrain periaqueductal gray and the integration of emotional expression.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Prog Brain Res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107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285-300</w:t>
      </w:r>
    </w:p>
    <w:p w14:paraId="7DE97413" w14:textId="446C32B1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>Bandler, R., Keay, K. A., Floyd, N., and Price, J. (2000</w:t>
      </w:r>
      <w:r w:rsidR="004A21DF">
        <w:rPr>
          <w:rFonts w:ascii="Times New Roman" w:hAnsi="Times New Roman" w:cs="Times New Roman"/>
          <w:sz w:val="20"/>
          <w:szCs w:val="20"/>
          <w:lang w:val="en-US"/>
        </w:rPr>
        <w:t>a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) Central circuits mediating patterned autonomic activity during active vs. passive emotional coping.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Brain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Res.Bull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.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53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95-104</w:t>
      </w:r>
    </w:p>
    <w:p w14:paraId="00170234" w14:textId="2B89FED8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>Bandler, R., Price, J. L., and Keay, K. A. (2000</w:t>
      </w:r>
      <w:r w:rsidR="004A21DF">
        <w:rPr>
          <w:rFonts w:ascii="Times New Roman" w:hAnsi="Times New Roman" w:cs="Times New Roman"/>
          <w:sz w:val="20"/>
          <w:szCs w:val="20"/>
          <w:lang w:val="en-US"/>
        </w:rPr>
        <w:t>b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) Brain mediation of active and passive emotional coping.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Prog Brain Res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122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333-349</w:t>
      </w:r>
    </w:p>
    <w:p w14:paraId="0DBC3DC4" w14:textId="4EC62826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Bandler, R., and Shipley, M. T. (1994) Columnar organization in the midbrain periaqueductal gray: modules for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emotionel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expression?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Trends Neurosci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17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379-389</w:t>
      </w:r>
    </w:p>
    <w:p w14:paraId="099A3684" w14:textId="545E2DEA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Bard, P. (1928) A diencephalic mechanism for the expression of rage with special reference to the sympathetic nervous system.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Am.J.Physiol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.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84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490-515</w:t>
      </w:r>
    </w:p>
    <w:p w14:paraId="7C2A0A75" w14:textId="351C1C3B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Bard, P. (1932) An emotional expression after decortication with some remarks on certain theoretical views. Part I.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Psychological Reviews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41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309-329</w:t>
      </w:r>
    </w:p>
    <w:p w14:paraId="73E03476" w14:textId="29B92F24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Bard, P., and Macht, M. B. (1957) The behavior of chronically decerebrate cats. In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Ciba Foundation Symposium on the Neurological Basis of Behavior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(Wolstenholme, G. E. W., and O´Connor, M., eds) pp. 55-71, Little, Brown and Co., Boston</w:t>
      </w:r>
    </w:p>
    <w:p w14:paraId="7B499AB5" w14:textId="34887A21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Bard, P., and Rioch, D. M. K. (1937) A study of four cats deprived of neocortex and additional portions of the forebrain.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Bull.Johns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Hopkins Hosp.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60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73-147</w:t>
      </w:r>
    </w:p>
    <w:p w14:paraId="51C11E18" w14:textId="438F2C55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Benison, S., Barger, A. C., and Wolfe, E. L. (1987)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Walter B. Cannon. The Life and Times of a Young Scientist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, The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Belknarp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Press of Harvard University Press, Cambridge Mass. London UK</w:t>
      </w:r>
    </w:p>
    <w:p w14:paraId="78AC60CC" w14:textId="00399B49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Bernard, C. (1865)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Introduction à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l´Étude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la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Médicine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Experimentale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. [An Introduction to the Study of Experimental Medicine]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. B.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Baillière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and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Fils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(Dover, published 1957), Paris (New York)</w:t>
      </w:r>
    </w:p>
    <w:p w14:paraId="080A6966" w14:textId="67809873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lastRenderedPageBreak/>
        <w:t xml:space="preserve">Bernard, C. (1878)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Lecons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sur les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Phénomènes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la Vie Communes aux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Animaux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et aux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Végétaux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[Lectures on the Phenomena of Life Common to Animals and Plants. Translated by Hoff, H.E., Guillemin, R. and Guillemin, L.]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, B.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Ballière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et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Fils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(Thomas, 1974), Paris (Springfield Illinois)</w:t>
      </w:r>
    </w:p>
    <w:p w14:paraId="127A2821" w14:textId="0FADC3A5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Berntson, G. G., and Cacioppo, J. T. (2000) From homeostasis to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allodynamic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regulation. In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Handbook of Psychophysiology. 2nd edition.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(Cacioppo, J. T.,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Tassinary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>, L. G., and Berntson, G. G., eds) pp. 459-481, Cambridge University Press, Cambridge</w:t>
      </w:r>
    </w:p>
    <w:p w14:paraId="736224B2" w14:textId="266F9FC6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Björntop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, P. (1997) Behavior and metabolic disease.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Int.J.Behav.Med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.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3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285-302</w:t>
      </w:r>
    </w:p>
    <w:p w14:paraId="1726AF09" w14:textId="2F25DE12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Blix, A. S., and Folkow, B. (1983) Cardiovascular adjustments to diving in mammals and birds. In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Handbook of Physiology, The Cardiovascular System.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(Shepherd, J. T., and Abboud, F. M., eds) pp. 917-945, Am. Physiol. Soc., Bethesda</w:t>
      </w:r>
    </w:p>
    <w:p w14:paraId="4215B52D" w14:textId="177CF7EB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Brooks, C. M., Koizumi, K., and Pinkston, J. O. (1975)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The Life and Contributions of Walter Bradford Cannon 1871-1945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State University of New York, Downstate Medical Center, New York</w:t>
      </w:r>
    </w:p>
    <w:p w14:paraId="7BCF3250" w14:textId="56CA2B76" w:rsidR="00B76D5B" w:rsidRPr="00260CE1" w:rsidRDefault="00B76D5B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</w:rPr>
        <w:t xml:space="preserve">Bruce, K. D., 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Zsombok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, A., and Eckel, R. H. (2017) Lipid Processing in the Brain: A Key Regulator of 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Systemic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Metabolism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. </w:t>
      </w:r>
      <w:r w:rsidRPr="00260CE1">
        <w:rPr>
          <w:rFonts w:ascii="Times New Roman" w:hAnsi="Times New Roman" w:cs="Times New Roman"/>
          <w:i/>
          <w:iCs/>
          <w:sz w:val="20"/>
          <w:szCs w:val="20"/>
        </w:rPr>
        <w:t xml:space="preserve">Frontiers in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</w:rPr>
        <w:t>endocrinology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Pr="00260CE1">
        <w:rPr>
          <w:rFonts w:ascii="Times New Roman" w:hAnsi="Times New Roman" w:cs="Times New Roman"/>
          <w:sz w:val="20"/>
          <w:szCs w:val="20"/>
        </w:rPr>
        <w:t>, 60</w:t>
      </w:r>
    </w:p>
    <w:p w14:paraId="7CEA8A4D" w14:textId="68E46977" w:rsidR="001E60F7" w:rsidRDefault="007E79C5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7E79C5">
        <w:rPr>
          <w:rFonts w:ascii="Times New Roman" w:hAnsi="Times New Roman" w:cs="Times New Roman"/>
          <w:sz w:val="20"/>
          <w:szCs w:val="20"/>
        </w:rPr>
        <w:t>Buijs R.M., and Swaab, D. F. (eds</w:t>
      </w:r>
      <w:proofErr w:type="gramStart"/>
      <w:r w:rsidRPr="007E79C5">
        <w:rPr>
          <w:rFonts w:ascii="Times New Roman" w:hAnsi="Times New Roman" w:cs="Times New Roman"/>
          <w:sz w:val="20"/>
          <w:szCs w:val="20"/>
        </w:rPr>
        <w:t>.)(</w:t>
      </w:r>
      <w:proofErr w:type="gramEnd"/>
      <w:r w:rsidRPr="007E79C5">
        <w:rPr>
          <w:rFonts w:ascii="Times New Roman" w:hAnsi="Times New Roman" w:cs="Times New Roman"/>
          <w:sz w:val="20"/>
          <w:szCs w:val="20"/>
        </w:rPr>
        <w:t xml:space="preserve">2013) </w:t>
      </w:r>
      <w:proofErr w:type="spellStart"/>
      <w:r w:rsidRPr="007E79C5">
        <w:rPr>
          <w:rFonts w:ascii="Times New Roman" w:hAnsi="Times New Roman" w:cs="Times New Roman"/>
          <w:i/>
          <w:iCs/>
          <w:sz w:val="20"/>
          <w:szCs w:val="20"/>
        </w:rPr>
        <w:t>Autonomic</w:t>
      </w:r>
      <w:proofErr w:type="spellEnd"/>
      <w:r w:rsidRPr="007E79C5">
        <w:rPr>
          <w:rFonts w:ascii="Times New Roman" w:hAnsi="Times New Roman" w:cs="Times New Roman"/>
          <w:i/>
          <w:iCs/>
          <w:sz w:val="20"/>
          <w:szCs w:val="20"/>
        </w:rPr>
        <w:t xml:space="preserve"> Nervous System</w:t>
      </w:r>
      <w:r w:rsidRPr="007E79C5">
        <w:rPr>
          <w:rFonts w:ascii="Times New Roman" w:hAnsi="Times New Roman" w:cs="Times New Roman"/>
          <w:sz w:val="20"/>
          <w:szCs w:val="20"/>
        </w:rPr>
        <w:t xml:space="preserve"> Vol. 117, Elsevier, Edinburgh</w:t>
      </w:r>
      <w:r w:rsidRPr="007E79C5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14:paraId="55D44F12" w14:textId="55BE3455" w:rsidR="00BA3746" w:rsidRPr="007E79C5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7E79C5">
        <w:rPr>
          <w:rFonts w:ascii="Times New Roman" w:hAnsi="Times New Roman" w:cs="Times New Roman"/>
          <w:sz w:val="20"/>
          <w:szCs w:val="20"/>
          <w:lang w:val="en-US"/>
        </w:rPr>
        <w:t xml:space="preserve">Butler, P. J., and Jones, D. R. (1997) Physiology of diving of birds and mammals. </w:t>
      </w:r>
      <w:r w:rsidRPr="007E79C5">
        <w:rPr>
          <w:rFonts w:ascii="Times New Roman" w:hAnsi="Times New Roman" w:cs="Times New Roman"/>
          <w:i/>
          <w:iCs/>
          <w:sz w:val="20"/>
          <w:szCs w:val="20"/>
          <w:lang w:val="en-US"/>
        </w:rPr>
        <w:t>Physiol Rev</w:t>
      </w:r>
      <w:r w:rsidRPr="007E79C5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7E79C5">
        <w:rPr>
          <w:rFonts w:ascii="Times New Roman" w:hAnsi="Times New Roman" w:cs="Times New Roman"/>
          <w:b/>
          <w:bCs/>
          <w:sz w:val="20"/>
          <w:szCs w:val="20"/>
          <w:lang w:val="en-US"/>
        </w:rPr>
        <w:t>77</w:t>
      </w:r>
      <w:r w:rsidRPr="007E79C5">
        <w:rPr>
          <w:rFonts w:ascii="Times New Roman" w:hAnsi="Times New Roman" w:cs="Times New Roman"/>
          <w:sz w:val="20"/>
          <w:szCs w:val="20"/>
          <w:lang w:val="en-US"/>
        </w:rPr>
        <w:t>, 837-899</w:t>
      </w:r>
    </w:p>
    <w:p w14:paraId="4CEA4991" w14:textId="0A15F5F0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Bykov, K. M. (1944)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The Cerebral Cortex and the Internal Organs. Translated from the Russian and edited by Hodes R. and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Kilbey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A. (1959</w:t>
      </w:r>
      <w:r w:rsidR="00BD22B4">
        <w:rPr>
          <w:rFonts w:ascii="Times New Roman" w:hAnsi="Times New Roman" w:cs="Times New Roman"/>
          <w:i/>
          <w:iCs/>
          <w:sz w:val="20"/>
          <w:szCs w:val="20"/>
          <w:lang w:val="en-US"/>
        </w:rPr>
        <w:t>)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.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Foreign Language Publishing House, Moscow</w:t>
      </w:r>
    </w:p>
    <w:p w14:paraId="53152C52" w14:textId="49DC4FBA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Cannon, W. B. (1911)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The Mechanical Factors of Digestion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Edward Arnold, London</w:t>
      </w:r>
    </w:p>
    <w:p w14:paraId="6E522E29" w14:textId="1E8D6064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>Cannon, W. B. (1914</w:t>
      </w:r>
      <w:r w:rsidR="00A66829">
        <w:rPr>
          <w:rFonts w:ascii="Times New Roman" w:hAnsi="Times New Roman" w:cs="Times New Roman"/>
          <w:sz w:val="20"/>
          <w:szCs w:val="20"/>
          <w:lang w:val="en-US"/>
        </w:rPr>
        <w:t>a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) The emergency function of the adrenal medulla in pain and the major emotions.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Am.J.Physiol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.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33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356-372</w:t>
      </w:r>
    </w:p>
    <w:p w14:paraId="61C1DC12" w14:textId="30B7ADA0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>Cannon, W. B. (1914</w:t>
      </w:r>
      <w:r w:rsidR="00A66829">
        <w:rPr>
          <w:rFonts w:ascii="Times New Roman" w:hAnsi="Times New Roman" w:cs="Times New Roman"/>
          <w:sz w:val="20"/>
          <w:szCs w:val="20"/>
          <w:lang w:val="en-US"/>
        </w:rPr>
        <w:t>b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) The interrelations of emotions as suggested by recent physiological researches.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Am J Psychol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25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256-282</w:t>
      </w:r>
    </w:p>
    <w:p w14:paraId="65247E12" w14:textId="4570EB9E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Cannon, W. B. (1927) The James-Lange theory of emotions: a critical examination and an alternative theory.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Am.J.Psychol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.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39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106-124</w:t>
      </w:r>
    </w:p>
    <w:p w14:paraId="1E9D1DBA" w14:textId="2838F408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>Cannon, W. B. (1928) Die Notfallfunktion des sympathico-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adrenalen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Systems [The emergency function of the sympathico-adrenal system].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Ergebn.Physiol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.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27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380-406</w:t>
      </w:r>
    </w:p>
    <w:p w14:paraId="0C8A2CE9" w14:textId="118CB00A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>Cannon, W. B. (1929</w:t>
      </w:r>
      <w:r w:rsidR="00A66829">
        <w:rPr>
          <w:rFonts w:ascii="Times New Roman" w:hAnsi="Times New Roman" w:cs="Times New Roman"/>
          <w:sz w:val="20"/>
          <w:szCs w:val="20"/>
          <w:lang w:val="en-US"/>
        </w:rPr>
        <w:t>a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)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Bodily Changes in Pain, Hunger, Fear and Rage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Appleton, New York</w:t>
      </w:r>
    </w:p>
    <w:p w14:paraId="2BE98CEF" w14:textId="5D4A2C19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>Cannon, W. B. (1929</w:t>
      </w:r>
      <w:r w:rsidR="00A66829">
        <w:rPr>
          <w:rFonts w:ascii="Times New Roman" w:hAnsi="Times New Roman" w:cs="Times New Roman"/>
          <w:sz w:val="20"/>
          <w:szCs w:val="20"/>
          <w:lang w:val="en-US"/>
        </w:rPr>
        <w:t>b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) Organization for physiological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homeostatis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Physiol.Rev.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9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399-431</w:t>
      </w:r>
    </w:p>
    <w:p w14:paraId="39D07FB2" w14:textId="1EBB5F97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bookmarkStart w:id="0" w:name="_Hlk59627683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Cannon, W. B. (1939)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The Wisdom of the Body. 2nd revised and enlarged edition.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Norton, New York</w:t>
      </w:r>
    </w:p>
    <w:bookmarkEnd w:id="0"/>
    <w:p w14:paraId="0EBFA576" w14:textId="20EF0E76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Cannon, W. B., and Murphy, F. T. (1906) The movements of the stomach and intestine in some surgical conditions.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Ann.Surg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.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43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512-536</w:t>
      </w:r>
    </w:p>
    <w:p w14:paraId="693B5284" w14:textId="6FF7CCA7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Cannon, W. B., Newton, H. F., Bright, E. M.,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Menkin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, V., and Moore, R. M. (1929) Some aspects of the physiology of animals surviving complete exclusion of sympathetic nerve impulses.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Am.J.Physiol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.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89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84-107</w:t>
      </w:r>
    </w:p>
    <w:p w14:paraId="23D98A11" w14:textId="2DECFD98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bookmarkStart w:id="1" w:name="_Hlk59628021"/>
      <w:r w:rsidRPr="00260CE1">
        <w:rPr>
          <w:rFonts w:ascii="Times New Roman" w:hAnsi="Times New Roman" w:cs="Times New Roman"/>
          <w:sz w:val="20"/>
          <w:szCs w:val="20"/>
          <w:lang w:val="en-US"/>
        </w:rPr>
        <w:t>Card, J. P., Swanson, L. W. (20</w:t>
      </w:r>
      <w:r w:rsidR="00DD54A8" w:rsidRPr="00260CE1">
        <w:rPr>
          <w:rFonts w:ascii="Times New Roman" w:hAnsi="Times New Roman" w:cs="Times New Roman"/>
          <w:sz w:val="20"/>
          <w:szCs w:val="20"/>
          <w:lang w:val="en-US"/>
        </w:rPr>
        <w:t>1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3) The hypothalamus: an overview of regulatory systems. </w:t>
      </w:r>
      <w:r w:rsidR="00BF65BC"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In </w:t>
      </w:r>
      <w:r w:rsidR="00BF65BC"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Fundamental Neuroscience, 4th edition</w:t>
      </w:r>
      <w:r w:rsidR="00BF65BC"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(Squire, L. R., Berg, D., Bloom, F. E., Du Lac, S., Ghosh, A.., and Spitzer, N. C. eds</w:t>
      </w:r>
      <w:r w:rsidR="00752E4A">
        <w:rPr>
          <w:rFonts w:ascii="Times New Roman" w:hAnsi="Times New Roman" w:cs="Times New Roman"/>
          <w:sz w:val="20"/>
          <w:szCs w:val="20"/>
          <w:lang w:val="en-US"/>
        </w:rPr>
        <w:t>.</w:t>
      </w:r>
      <w:r w:rsidR="00BF65BC" w:rsidRPr="00260CE1">
        <w:rPr>
          <w:rFonts w:ascii="Times New Roman" w:hAnsi="Times New Roman" w:cs="Times New Roman"/>
          <w:sz w:val="20"/>
          <w:szCs w:val="20"/>
          <w:lang w:val="en-US"/>
        </w:rPr>
        <w:t>) pp. 717-727, Elsevier and Academic Press, Amsterdam</w:t>
      </w:r>
    </w:p>
    <w:bookmarkEnd w:id="1"/>
    <w:p w14:paraId="6B92682B" w14:textId="5BB92A5B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Carrive, P. (1993) The periaqueductal gray and defensive behavior: functional representation and neuronal organization.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Behav.Brain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Res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58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27-47</w:t>
      </w:r>
    </w:p>
    <w:p w14:paraId="6AB32A16" w14:textId="6F5424ED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Carrive, P., and Morgan, M. M. (2004) Periaqueductal gray. In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The Human Nervous System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(Paxinos, G., and Mai, J. K., eds) pp. 393-423, Elsevier Academic Press, Amsterdam</w:t>
      </w:r>
    </w:p>
    <w:p w14:paraId="7662808E" w14:textId="407A8C17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59628162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Casson, D. M., and Ronald, K. (1975) The harp seal,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Pagophilus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groenlandicus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(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Erxleben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, 1777). </w:t>
      </w:r>
      <w:r w:rsidRPr="00260CE1">
        <w:rPr>
          <w:rFonts w:ascii="Times New Roman" w:hAnsi="Times New Roman" w:cs="Times New Roman"/>
          <w:sz w:val="20"/>
          <w:szCs w:val="20"/>
        </w:rPr>
        <w:t xml:space="preserve">XIV. 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Cardiac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arrythmias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</w:rPr>
        <w:t>Comp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</w:rPr>
        <w:t>Biochem.Physiol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</w:rPr>
        <w:t xml:space="preserve"> A</w:t>
      </w:r>
      <w:r w:rsidRPr="00260CE1">
        <w:rPr>
          <w:rFonts w:ascii="Times New Roman" w:hAnsi="Times New Roman" w:cs="Times New Roman"/>
          <w:sz w:val="20"/>
          <w:szCs w:val="20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</w:rPr>
        <w:t>50</w:t>
      </w:r>
      <w:r w:rsidRPr="00260CE1">
        <w:rPr>
          <w:rFonts w:ascii="Times New Roman" w:hAnsi="Times New Roman" w:cs="Times New Roman"/>
          <w:sz w:val="20"/>
          <w:szCs w:val="20"/>
        </w:rPr>
        <w:t>, 307-314</w:t>
      </w:r>
    </w:p>
    <w:bookmarkEnd w:id="2"/>
    <w:p w14:paraId="3BEABD60" w14:textId="6AC307E3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Celander, O. (1954) The range of control exercised by the sympatho-adrenal system.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Acta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Physiol.Scand.Suppl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.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116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lastRenderedPageBreak/>
        <w:t>1-132</w:t>
      </w:r>
    </w:p>
    <w:p w14:paraId="376FD408" w14:textId="19152F09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Chrousos, G. P. (1998) Stressors, stress, and neuroendocrine integration of the adaptive response. The 1997 Hans Selye Memorial Lecture.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Ann.N.Y.Acad.Sci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851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311-335</w:t>
      </w:r>
    </w:p>
    <w:p w14:paraId="58260DAC" w14:textId="68ECFC73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Clement, C. I., Keay, K. A.,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Owler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, B. K., and Bandler, R. (1996) Common patterns of increased and decreased fos expression in midbrain and pons evoked by noxious deep somatic and noxious visceral manipulations in the rat.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J Comp Neurol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366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495-515</w:t>
      </w:r>
    </w:p>
    <w:p w14:paraId="46E7665C" w14:textId="2152D354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Clement, C. I., Keay, K. A.,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Podzebenko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, K., Gordon, B. D., and Bandler, R. (2000) Spinal sources of noxious visceral and noxious deep somatic afferent drive onto the ventrolateral periaqueductal gray of the rat.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J Comp Neurol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425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323-344</w:t>
      </w:r>
    </w:p>
    <w:p w14:paraId="364EC053" w14:textId="2CF0FC51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Cox, G. E., Jordan, D., Paton, J. F., Spyer, K. M., and Wood, L. M. (1987) Cardiovascular and phrenic nerve responses to stimulation of the amygdala central nucleus in the anaesthetized rabbit.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J Physiol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389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541-556</w:t>
      </w:r>
    </w:p>
    <w:p w14:paraId="0634EF05" w14:textId="73E1DE5F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Critchley, H., and Dolan, R. J. (2004) Central representation of autonomic states. In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Human Brain Function. 2nd edition.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(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Frackowiak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, R. S. J.,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Friston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>, K. J., Frith, C. D., Dolan, R. J., Price, C. J., Zeki, S., Ashburner, J., and Penny, W., eds) pp. 397-417, Elsevier Academic Press, Amsterdam</w:t>
      </w:r>
    </w:p>
    <w:p w14:paraId="37C25581" w14:textId="145C8246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Cryer, P. E. (1980) Physiology and pathophysiology of the human sympathoadrenal neuroendocrine system.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New England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J.Med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.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303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436-444</w:t>
      </w:r>
    </w:p>
    <w:p w14:paraId="355702AA" w14:textId="13497C0B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Damasio, A. R. (1994)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Descartes´ Error: Emotion, Reason and the Human Brain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New York</w:t>
      </w:r>
    </w:p>
    <w:p w14:paraId="660E1490" w14:textId="492CCC9F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Damasio, A. R. (1999)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The Feeling of What Happens: Body and Emotion in the Making of Consciousness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New York, Harcourt Brace</w:t>
      </w:r>
    </w:p>
    <w:p w14:paraId="4537CC3A" w14:textId="6E18E852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Damasio, A. R.,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Adolphs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, R., and Damasio, H. (2003) The contributions of the lesion method to the functional neuroanatomy of emotion. In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Handbook of Affective Sciences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(Davidson, R. J., Scherer, K. R., and Goldsmith, H. H., eds) pp. 66-92, Oxford University Press, Oxford New York</w:t>
      </w:r>
    </w:p>
    <w:p w14:paraId="08A2A6D7" w14:textId="4717EE8F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Dampney, R. A., Furlong, T. M., Horiuchi, J., and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Iigaya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, K. (2013) Role of dorsolateral periaqueductal grey in the coordinated regulation of cardiovascular and respiratory function.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Autonomic neuroscience : basic &amp; clinical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175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17-25</w:t>
      </w:r>
    </w:p>
    <w:p w14:paraId="62E72A72" w14:textId="0E094126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bookmarkStart w:id="3" w:name="_Hlk59628321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Darwin, C. (1872)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The Expression of the Emotions in Man and Animals. Introduction, Afterword and Commentaries by Paul Ekman. 3rd edition 1998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Harper Collins, London</w:t>
      </w:r>
    </w:p>
    <w:bookmarkEnd w:id="3"/>
    <w:p w14:paraId="595434EC" w14:textId="0D904289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Davidson, R. J., Scherer, K. R., and Goldsmith, H. H. </w:t>
      </w:r>
      <w:r w:rsidR="006B7E52">
        <w:rPr>
          <w:rFonts w:ascii="Times New Roman" w:hAnsi="Times New Roman" w:cs="Times New Roman"/>
          <w:sz w:val="20"/>
          <w:szCs w:val="20"/>
          <w:lang w:val="en-US"/>
        </w:rPr>
        <w:t>(eds.)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(2003)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Handbook of Affective Sciences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Oxford University Press, New York Oxford</w:t>
      </w:r>
    </w:p>
    <w:p w14:paraId="0E7F35F4" w14:textId="556E2559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Duan, Y. F., Winters, R., McCabe, P. M., Green, E. J., Huang, Y., and Schneiderman, N. (1996) Behavioral characteristics of defense and vigilance reactions elicited by electrical stimulation of the hypothalamus in rabbits.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Behav.Brain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Res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81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33-41</w:t>
      </w:r>
    </w:p>
    <w:p w14:paraId="55A5DB4B" w14:textId="77777777" w:rsidR="009B756C" w:rsidRPr="009B756C" w:rsidRDefault="009B756C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9B756C">
        <w:rPr>
          <w:rFonts w:ascii="Times New Roman" w:hAnsi="Times New Roman" w:cs="Times New Roman"/>
          <w:sz w:val="20"/>
          <w:szCs w:val="20"/>
        </w:rPr>
        <w:t xml:space="preserve">Duan, Y. F., Winters, R., McCabe, P. M., Green, E. J., Huang, Y., and </w:t>
      </w:r>
      <w:proofErr w:type="spellStart"/>
      <w:r w:rsidRPr="009B756C">
        <w:rPr>
          <w:rFonts w:ascii="Times New Roman" w:hAnsi="Times New Roman" w:cs="Times New Roman"/>
          <w:sz w:val="20"/>
          <w:szCs w:val="20"/>
        </w:rPr>
        <w:t>Schneiderman</w:t>
      </w:r>
      <w:proofErr w:type="spellEnd"/>
      <w:r w:rsidRPr="009B756C">
        <w:rPr>
          <w:rFonts w:ascii="Times New Roman" w:hAnsi="Times New Roman" w:cs="Times New Roman"/>
          <w:sz w:val="20"/>
          <w:szCs w:val="20"/>
        </w:rPr>
        <w:t xml:space="preserve">, N. (1997) </w:t>
      </w:r>
      <w:proofErr w:type="spellStart"/>
      <w:r w:rsidRPr="009B756C">
        <w:rPr>
          <w:rFonts w:ascii="Times New Roman" w:hAnsi="Times New Roman" w:cs="Times New Roman"/>
          <w:sz w:val="20"/>
          <w:szCs w:val="20"/>
        </w:rPr>
        <w:t>Functional</w:t>
      </w:r>
      <w:proofErr w:type="spellEnd"/>
      <w:r w:rsidRPr="009B756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B756C">
        <w:rPr>
          <w:rFonts w:ascii="Times New Roman" w:hAnsi="Times New Roman" w:cs="Times New Roman"/>
          <w:sz w:val="20"/>
          <w:szCs w:val="20"/>
        </w:rPr>
        <w:t>relationship</w:t>
      </w:r>
      <w:proofErr w:type="spellEnd"/>
      <w:r w:rsidRPr="009B756C">
        <w:rPr>
          <w:rFonts w:ascii="Times New Roman" w:hAnsi="Times New Roman" w:cs="Times New Roman"/>
          <w:sz w:val="20"/>
          <w:szCs w:val="20"/>
        </w:rPr>
        <w:t xml:space="preserve"> between the </w:t>
      </w:r>
      <w:proofErr w:type="spellStart"/>
      <w:r w:rsidRPr="009B756C">
        <w:rPr>
          <w:rFonts w:ascii="Times New Roman" w:hAnsi="Times New Roman" w:cs="Times New Roman"/>
          <w:sz w:val="20"/>
          <w:szCs w:val="20"/>
        </w:rPr>
        <w:t>hypothalamic</w:t>
      </w:r>
      <w:proofErr w:type="spellEnd"/>
      <w:r w:rsidRPr="009B756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B756C">
        <w:rPr>
          <w:rFonts w:ascii="Times New Roman" w:hAnsi="Times New Roman" w:cs="Times New Roman"/>
          <w:sz w:val="20"/>
          <w:szCs w:val="20"/>
        </w:rPr>
        <w:t>vigilance</w:t>
      </w:r>
      <w:proofErr w:type="spellEnd"/>
      <w:r w:rsidRPr="009B756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B756C">
        <w:rPr>
          <w:rFonts w:ascii="Times New Roman" w:hAnsi="Times New Roman" w:cs="Times New Roman"/>
          <w:sz w:val="20"/>
          <w:szCs w:val="20"/>
        </w:rPr>
        <w:t>area</w:t>
      </w:r>
      <w:proofErr w:type="spellEnd"/>
      <w:r w:rsidRPr="009B756C">
        <w:rPr>
          <w:rFonts w:ascii="Times New Roman" w:hAnsi="Times New Roman" w:cs="Times New Roman"/>
          <w:sz w:val="20"/>
          <w:szCs w:val="20"/>
        </w:rPr>
        <w:t xml:space="preserve"> and PAG </w:t>
      </w:r>
      <w:proofErr w:type="spellStart"/>
      <w:r w:rsidRPr="009B756C">
        <w:rPr>
          <w:rFonts w:ascii="Times New Roman" w:hAnsi="Times New Roman" w:cs="Times New Roman"/>
          <w:sz w:val="20"/>
          <w:szCs w:val="20"/>
        </w:rPr>
        <w:t>vigilance</w:t>
      </w:r>
      <w:proofErr w:type="spellEnd"/>
      <w:r w:rsidRPr="009B756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B756C">
        <w:rPr>
          <w:rFonts w:ascii="Times New Roman" w:hAnsi="Times New Roman" w:cs="Times New Roman"/>
          <w:sz w:val="20"/>
          <w:szCs w:val="20"/>
        </w:rPr>
        <w:t>area</w:t>
      </w:r>
      <w:proofErr w:type="spellEnd"/>
      <w:r w:rsidRPr="009B756C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9B756C">
        <w:rPr>
          <w:rFonts w:ascii="Times New Roman" w:hAnsi="Times New Roman" w:cs="Times New Roman"/>
          <w:i/>
          <w:iCs/>
          <w:sz w:val="20"/>
          <w:szCs w:val="20"/>
        </w:rPr>
        <w:t>Physiology</w:t>
      </w:r>
      <w:proofErr w:type="spellEnd"/>
      <w:r w:rsidRPr="009B756C">
        <w:rPr>
          <w:rFonts w:ascii="Times New Roman" w:hAnsi="Times New Roman" w:cs="Times New Roman"/>
          <w:i/>
          <w:iCs/>
          <w:sz w:val="20"/>
          <w:szCs w:val="20"/>
        </w:rPr>
        <w:t xml:space="preserve"> &amp; </w:t>
      </w:r>
      <w:r w:rsidRPr="009B756C">
        <w:rPr>
          <w:rFonts w:ascii="Times New Roman" w:hAnsi="Times New Roman" w:cs="Times New Roman"/>
          <w:i/>
          <w:iCs/>
          <w:sz w:val="20"/>
          <w:szCs w:val="20"/>
        </w:rPr>
        <w:t>B</w:t>
      </w:r>
      <w:r w:rsidRPr="009B756C">
        <w:rPr>
          <w:rFonts w:ascii="Times New Roman" w:hAnsi="Times New Roman" w:cs="Times New Roman"/>
          <w:i/>
          <w:iCs/>
          <w:sz w:val="20"/>
          <w:szCs w:val="20"/>
        </w:rPr>
        <w:t>ehavior</w:t>
      </w:r>
      <w:r w:rsidRPr="009B756C">
        <w:rPr>
          <w:rFonts w:ascii="Times New Roman" w:hAnsi="Times New Roman" w:cs="Times New Roman"/>
          <w:sz w:val="20"/>
          <w:szCs w:val="20"/>
        </w:rPr>
        <w:t xml:space="preserve"> </w:t>
      </w:r>
      <w:r w:rsidRPr="009B756C">
        <w:rPr>
          <w:rFonts w:ascii="Times New Roman" w:hAnsi="Times New Roman" w:cs="Times New Roman"/>
          <w:b/>
          <w:bCs/>
          <w:sz w:val="20"/>
          <w:szCs w:val="20"/>
        </w:rPr>
        <w:t>62</w:t>
      </w:r>
      <w:r w:rsidRPr="009B756C">
        <w:rPr>
          <w:rFonts w:ascii="Times New Roman" w:hAnsi="Times New Roman" w:cs="Times New Roman"/>
          <w:sz w:val="20"/>
          <w:szCs w:val="20"/>
        </w:rPr>
        <w:t>, 675-679</w:t>
      </w:r>
    </w:p>
    <w:p w14:paraId="2EFB78B2" w14:textId="0EB8767A" w:rsidR="003D7230" w:rsidRPr="00260CE1" w:rsidRDefault="003D7230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</w:rPr>
        <w:t xml:space="preserve">Dum, R. P., 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Levinthal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, D. J., and Strick, P. L. (2016) Motor, 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cognitive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, and 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affective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areas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 of the cerebral 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cortex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influence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 the adrenal 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medulla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. </w:t>
      </w:r>
      <w:r w:rsidRPr="00260CE1">
        <w:rPr>
          <w:rFonts w:ascii="Times New Roman" w:hAnsi="Times New Roman" w:cs="Times New Roman"/>
          <w:i/>
          <w:iCs/>
          <w:sz w:val="20"/>
          <w:szCs w:val="20"/>
        </w:rPr>
        <w:t xml:space="preserve">Proceedings of the National Academy of Sciences of the United States of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</w:rPr>
        <w:t>America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</w:rPr>
        <w:t>113</w:t>
      </w:r>
      <w:r w:rsidRPr="00260CE1">
        <w:rPr>
          <w:rFonts w:ascii="Times New Roman" w:hAnsi="Times New Roman" w:cs="Times New Roman"/>
          <w:sz w:val="20"/>
          <w:szCs w:val="20"/>
        </w:rPr>
        <w:t>, 9922-9927</w:t>
      </w:r>
    </w:p>
    <w:p w14:paraId="217B53CF" w14:textId="69A5E53B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Dworkin, B. R. (1993)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Learning and Physiological Regulation.</w:t>
      </w:r>
      <w:r w:rsidR="00734325"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The University of Chicago Press,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Chicago</w:t>
      </w:r>
    </w:p>
    <w:p w14:paraId="134AE4D9" w14:textId="27B58D9D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Dworkin, B. R. (2000) Interoception. In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Handbook of Psychophysiology. 2nd edition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(Cacioppo, J. T.,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Tassinary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>, L. G., and Berntson, G. G., eds) pp. 482-506, Cambridge University Press, Cambridge</w:t>
      </w:r>
    </w:p>
    <w:p w14:paraId="3B3A1899" w14:textId="13D536D0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Ekman, P. (1992) Facial expression of emotion: new findings, new questions.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Psychological Science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3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34-38</w:t>
      </w:r>
    </w:p>
    <w:p w14:paraId="3ECE6F29" w14:textId="63517F42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Ekman, P., and Davidson, R. J. (1994)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The Nature of Emotions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Oxford University Press, Oxford</w:t>
      </w:r>
    </w:p>
    <w:p w14:paraId="108B5FF9" w14:textId="6D2C85B3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Ekman, P., Levenson, R. W., and Friesen, M. V. (1983) Autonomic nervous system activity distinguishes between emotions.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Science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221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1208-1210</w:t>
      </w:r>
    </w:p>
    <w:p w14:paraId="4DED9265" w14:textId="66A31A67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lastRenderedPageBreak/>
        <w:t xml:space="preserve">Elsner, R., Franklin, D. L., Van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Citters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, R. L., and Kenney, D. W. (1966) Cardiovascular defense against asphyxia.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Science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153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941-949</w:t>
      </w:r>
    </w:p>
    <w:p w14:paraId="040A5847" w14:textId="6C2E3E7A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Esler, M., Jennings, G., Lambert, G., Meredith, I., Horne, M., and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Eisenhofer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, G. (1990) Overflow of catecholamine neurotransmitters to the circulation: source, fate, and functions. </w:t>
      </w:r>
      <w:r w:rsidRPr="00260CE1">
        <w:rPr>
          <w:rFonts w:ascii="Times New Roman" w:hAnsi="Times New Roman" w:cs="Times New Roman"/>
          <w:i/>
          <w:iCs/>
          <w:sz w:val="20"/>
          <w:szCs w:val="20"/>
        </w:rPr>
        <w:t>Physiol.Rev.</w:t>
      </w:r>
      <w:r w:rsidRPr="00260CE1">
        <w:rPr>
          <w:rFonts w:ascii="Times New Roman" w:hAnsi="Times New Roman" w:cs="Times New Roman"/>
          <w:sz w:val="20"/>
          <w:szCs w:val="20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</w:rPr>
        <w:t>70</w:t>
      </w:r>
      <w:r w:rsidRPr="00260CE1">
        <w:rPr>
          <w:rFonts w:ascii="Times New Roman" w:hAnsi="Times New Roman" w:cs="Times New Roman"/>
          <w:sz w:val="20"/>
          <w:szCs w:val="20"/>
        </w:rPr>
        <w:t>, 963-985</w:t>
      </w:r>
    </w:p>
    <w:p w14:paraId="1BE960F4" w14:textId="7D821E6C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>Fernandez de Molina, A., and H</w:t>
      </w:r>
      <w:r w:rsidR="00DF6EB4" w:rsidRPr="00260CE1">
        <w:rPr>
          <w:rFonts w:ascii="Times New Roman" w:hAnsi="Times New Roman" w:cs="Times New Roman"/>
          <w:sz w:val="20"/>
          <w:szCs w:val="20"/>
          <w:lang w:val="en-US"/>
        </w:rPr>
        <w:t>unsperger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, R. W. (1962) Organization of the subcortical system governing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defence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and flight reactions in the cat.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J.Physiol.(Lond.)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160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200-213</w:t>
      </w:r>
    </w:p>
    <w:p w14:paraId="25EE593F" w14:textId="71F74515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Floyd, N. S., Price, J. L., Ferry, A. T., Keay, K. A., and Bandler, R. (2000)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Orbitomedial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prefrontal cortical projections to distinct longitudinal columns of the periaqueductal gray in the rat.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J Comp Neurol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422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556-578</w:t>
      </w:r>
    </w:p>
    <w:p w14:paraId="43E29FCD" w14:textId="38E5B9A7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Floyd, N. S., Price, J. L., Ferry, A. T., Keay, K. A., and Bandler, R. (2001)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Orbitomedial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prefrontal cortical projections to hypothalamus in the rat.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J Comp Neurol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432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307-328</w:t>
      </w:r>
    </w:p>
    <w:p w14:paraId="6819541C" w14:textId="72152E03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Folkow, B. (1987) Psychosocial and central nervous influences in primary hypertension.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Circulation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76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I10-I19</w:t>
      </w:r>
    </w:p>
    <w:p w14:paraId="2EBCB1CE" w14:textId="3F433FF8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Folkow, B. (2000) Perspectives on the integrative function of the "sympatho-adrenomedullary system".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Auton.Neurosci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.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83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101-115</w:t>
      </w:r>
    </w:p>
    <w:p w14:paraId="17FDFA70" w14:textId="7B8AB5AC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Folkow, B., Schmidt, T., and Uvnäs-Moberg, K. (1997) Stress, health and the social environment. </w:t>
      </w:r>
      <w:r w:rsidRPr="00260CE1">
        <w:rPr>
          <w:rFonts w:ascii="Times New Roman" w:hAnsi="Times New Roman" w:cs="Times New Roman"/>
          <w:i/>
          <w:iCs/>
          <w:sz w:val="20"/>
          <w:szCs w:val="20"/>
        </w:rPr>
        <w:t xml:space="preserve">Acta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</w:rPr>
        <w:t>Physiol.Scand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</w:rPr>
        <w:t>.</w:t>
      </w:r>
      <w:r w:rsidRPr="00260CE1">
        <w:rPr>
          <w:rFonts w:ascii="Times New Roman" w:hAnsi="Times New Roman" w:cs="Times New Roman"/>
          <w:sz w:val="20"/>
          <w:szCs w:val="20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</w:rPr>
        <w:t xml:space="preserve">161, </w:t>
      </w:r>
      <w:proofErr w:type="spellStart"/>
      <w:r w:rsidRPr="00260CE1">
        <w:rPr>
          <w:rFonts w:ascii="Times New Roman" w:hAnsi="Times New Roman" w:cs="Times New Roman"/>
          <w:b/>
          <w:bCs/>
          <w:sz w:val="20"/>
          <w:szCs w:val="20"/>
        </w:rPr>
        <w:t>Suppl</w:t>
      </w:r>
      <w:proofErr w:type="spellEnd"/>
      <w:r w:rsidRPr="00260CE1">
        <w:rPr>
          <w:rFonts w:ascii="Times New Roman" w:hAnsi="Times New Roman" w:cs="Times New Roman"/>
          <w:b/>
          <w:bCs/>
          <w:sz w:val="20"/>
          <w:szCs w:val="20"/>
        </w:rPr>
        <w:t>. 640</w:t>
      </w:r>
      <w:r w:rsidRPr="00260CE1">
        <w:rPr>
          <w:rFonts w:ascii="Times New Roman" w:hAnsi="Times New Roman" w:cs="Times New Roman"/>
          <w:sz w:val="20"/>
          <w:szCs w:val="20"/>
        </w:rPr>
        <w:t>, 1-179</w:t>
      </w:r>
    </w:p>
    <w:p w14:paraId="057D62EC" w14:textId="0A7735F9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Freeman, R., and Rutkove, S. (2000)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Sycope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. In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The Autonomic Nervous System. Part II: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Dyfunctions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. Handbook of Clinical Neurology (eds.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Vinken,P.J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. and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Bruyn,G.W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.). Vol. 75 (revised series 31)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(Appenzeller, O., ed) pp. 203-228, Elsevier, Amsterdam</w:t>
      </w:r>
    </w:p>
    <w:p w14:paraId="3648AF1B" w14:textId="0BFA3EB7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Fulton, J. F. (1949)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Ph</w:t>
      </w:r>
      <w:r w:rsidR="00603FDC">
        <w:rPr>
          <w:rFonts w:ascii="Times New Roman" w:hAnsi="Times New Roman" w:cs="Times New Roman"/>
          <w:i/>
          <w:iCs/>
          <w:sz w:val="20"/>
          <w:szCs w:val="20"/>
          <w:lang w:val="en-US"/>
        </w:rPr>
        <w:t>y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siology of the Nervous System. 3rd edition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Oxford University Press, New York</w:t>
      </w:r>
    </w:p>
    <w:p w14:paraId="1D728191" w14:textId="2A359971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bookmarkStart w:id="4" w:name="_Hlk59628715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Gandevia, S. C., Killian, K., McKenzie, D. K., Crawford, M., Allen, G. M., Gorman, R. B., and Hales, J. P. (1993) Respiratory sensations, cardiovascular control, kinaesthesia and transcranial stimulation during paralysis in humans.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J Physiol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470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85-107</w:t>
      </w:r>
    </w:p>
    <w:bookmarkEnd w:id="4"/>
    <w:p w14:paraId="4CE15A96" w14:textId="4962DC64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Gaskell, W. H. (1916)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The Involuntary Nervous System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Longmans, London</w:t>
      </w:r>
    </w:p>
    <w:p w14:paraId="7C5D0E32" w14:textId="2DC62D67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Goldstein, D. S. (1995)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Stress, Catecholamines, and Cardiovascular Disease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Oxford University Press, New York Oxford</w:t>
      </w:r>
    </w:p>
    <w:p w14:paraId="18F68EF9" w14:textId="25A20F2B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Goldstein, D. S. (2000)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The Autonomic Nervous System in Health and Disease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Marcel Dekker, New York</w:t>
      </w:r>
    </w:p>
    <w:p w14:paraId="45D7B535" w14:textId="0683C011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bookmarkStart w:id="5" w:name="_Hlk59628784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Goodwin, G. M., McCloskey, D. I., and Mitchell, J. H. (1972) Cardiovascular and respiratory responses to changes in central command during isometric exercise at constant muscle tension.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J Physiol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226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173-190</w:t>
      </w:r>
    </w:p>
    <w:bookmarkEnd w:id="5"/>
    <w:p w14:paraId="0CB2ADC0" w14:textId="215F05E6" w:rsidR="003D7230" w:rsidRPr="00260CE1" w:rsidRDefault="003D7230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</w:rPr>
        <w:t xml:space="preserve">Guarino, D., 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Nannipieri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, M., 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Iervasi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, G., 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Taddei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, S., and Bruno, R. M. (2017) The 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Role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 of the 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Autonomic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 Nervous System in the 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Pathophysiology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 of 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Obesity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. </w:t>
      </w:r>
      <w:r w:rsidRPr="00260CE1">
        <w:rPr>
          <w:rFonts w:ascii="Times New Roman" w:hAnsi="Times New Roman" w:cs="Times New Roman"/>
          <w:i/>
          <w:iCs/>
          <w:sz w:val="20"/>
          <w:szCs w:val="20"/>
        </w:rPr>
        <w:t xml:space="preserve">Frontiers in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</w:rPr>
        <w:t>Physiology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Pr="00260CE1">
        <w:rPr>
          <w:rFonts w:ascii="Times New Roman" w:hAnsi="Times New Roman" w:cs="Times New Roman"/>
          <w:sz w:val="20"/>
          <w:szCs w:val="20"/>
        </w:rPr>
        <w:t>, 665</w:t>
      </w:r>
    </w:p>
    <w:p w14:paraId="6E5D3E00" w14:textId="6DC07E1A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Hainsworth, R. </w:t>
      </w:r>
      <w:r w:rsidR="003E091E"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and Claydon, V.E. 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(20</w:t>
      </w:r>
      <w:r w:rsidR="008234BA" w:rsidRPr="00260CE1">
        <w:rPr>
          <w:rFonts w:ascii="Times New Roman" w:hAnsi="Times New Roman" w:cs="Times New Roman"/>
          <w:sz w:val="20"/>
          <w:szCs w:val="20"/>
          <w:lang w:val="en-US"/>
        </w:rPr>
        <w:t>13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) Syncope and fainting: classification </w:t>
      </w:r>
      <w:r w:rsidR="003E091E"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and 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pathophysiological basis. In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Autonomic Failure. 5th edition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(Mathias, C. J.</w:t>
      </w:r>
      <w:r w:rsidR="003E091E" w:rsidRPr="00260CE1">
        <w:rPr>
          <w:rFonts w:ascii="Times New Roman" w:hAnsi="Times New Roman" w:cs="Times New Roman"/>
          <w:sz w:val="20"/>
          <w:szCs w:val="20"/>
          <w:lang w:val="en-US"/>
        </w:rPr>
        <w:t>, and Bannister, R., eds) pp. 690-700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Oxford University Press, Oxford</w:t>
      </w:r>
    </w:p>
    <w:p w14:paraId="6C949190" w14:textId="4DB1B361" w:rsidR="00B1438E" w:rsidRPr="00260CE1" w:rsidRDefault="00B1438E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Heinricher, M.M. and Fields, H.L. (2013) Central nervous system of pain modulation. In Wall and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Melzack´s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Textbook of Pain. </w:t>
      </w:r>
      <w:r w:rsidR="00DF6EB4" w:rsidRPr="00260CE1">
        <w:rPr>
          <w:rFonts w:ascii="Times New Roman" w:hAnsi="Times New Roman" w:cs="Times New Roman"/>
          <w:sz w:val="20"/>
          <w:szCs w:val="20"/>
          <w:lang w:val="en-US"/>
        </w:rPr>
        <w:t>6th ed. (McMahon, B.B., Koltzenburg, M., Tracey, I., Turk, D.C., eds.) pp. 129-142, Elsevier Saunders, Philadelphia</w:t>
      </w:r>
    </w:p>
    <w:p w14:paraId="44DE64A5" w14:textId="59C170B3" w:rsidR="001E60F7" w:rsidRDefault="001E60F7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826643">
        <w:rPr>
          <w:rFonts w:ascii="Times New Roman" w:hAnsi="Times New Roman" w:cs="Times New Roman"/>
          <w:sz w:val="20"/>
          <w:szCs w:val="20"/>
        </w:rPr>
        <w:t xml:space="preserve">Heinricher, M. M., Ingram, S.L. (2020) The brain stem and </w:t>
      </w:r>
      <w:proofErr w:type="spellStart"/>
      <w:r w:rsidRPr="00826643">
        <w:rPr>
          <w:rFonts w:ascii="Times New Roman" w:hAnsi="Times New Roman" w:cs="Times New Roman"/>
          <w:sz w:val="20"/>
          <w:szCs w:val="20"/>
        </w:rPr>
        <w:t>nociceptive</w:t>
      </w:r>
      <w:proofErr w:type="spellEnd"/>
      <w:r w:rsidRPr="0082664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6643">
        <w:rPr>
          <w:rFonts w:ascii="Times New Roman" w:hAnsi="Times New Roman" w:cs="Times New Roman"/>
          <w:sz w:val="20"/>
          <w:szCs w:val="20"/>
        </w:rPr>
        <w:t>modulation</w:t>
      </w:r>
      <w:proofErr w:type="spellEnd"/>
      <w:r w:rsidRPr="00826643">
        <w:rPr>
          <w:rFonts w:ascii="Times New Roman" w:hAnsi="Times New Roman" w:cs="Times New Roman"/>
          <w:sz w:val="20"/>
          <w:szCs w:val="20"/>
        </w:rPr>
        <w:t xml:space="preserve">. In </w:t>
      </w:r>
      <w:r w:rsidRPr="00826643">
        <w:rPr>
          <w:rFonts w:ascii="Times New Roman" w:hAnsi="Times New Roman" w:cs="Times New Roman"/>
          <w:i/>
          <w:iCs/>
          <w:sz w:val="20"/>
          <w:szCs w:val="20"/>
        </w:rPr>
        <w:t xml:space="preserve">The Senses: A </w:t>
      </w:r>
      <w:proofErr w:type="spellStart"/>
      <w:r w:rsidRPr="00826643">
        <w:rPr>
          <w:rFonts w:ascii="Times New Roman" w:hAnsi="Times New Roman" w:cs="Times New Roman"/>
          <w:i/>
          <w:iCs/>
          <w:sz w:val="20"/>
          <w:szCs w:val="20"/>
        </w:rPr>
        <w:t>Comprehensive</w:t>
      </w:r>
      <w:proofErr w:type="spellEnd"/>
      <w:r w:rsidRPr="00826643">
        <w:rPr>
          <w:rFonts w:ascii="Times New Roman" w:hAnsi="Times New Roman" w:cs="Times New Roman"/>
          <w:i/>
          <w:iCs/>
          <w:sz w:val="20"/>
          <w:szCs w:val="20"/>
        </w:rPr>
        <w:t xml:space="preserve"> Reference. Vol 3 Pain</w:t>
      </w:r>
      <w:r w:rsidRPr="00826643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826643">
        <w:rPr>
          <w:rFonts w:ascii="Times New Roman" w:hAnsi="Times New Roman" w:cs="Times New Roman"/>
          <w:sz w:val="20"/>
          <w:szCs w:val="20"/>
        </w:rPr>
        <w:t>Pogatski</w:t>
      </w:r>
      <w:proofErr w:type="spellEnd"/>
      <w:r w:rsidRPr="00826643">
        <w:rPr>
          <w:rFonts w:ascii="Times New Roman" w:hAnsi="Times New Roman" w:cs="Times New Roman"/>
          <w:sz w:val="20"/>
          <w:szCs w:val="20"/>
        </w:rPr>
        <w:t xml:space="preserve">-Zahn, E., Schaible, H.-G., </w:t>
      </w:r>
      <w:proofErr w:type="spellStart"/>
      <w:r w:rsidRPr="00826643">
        <w:rPr>
          <w:rFonts w:ascii="Times New Roman" w:hAnsi="Times New Roman" w:cs="Times New Roman"/>
          <w:sz w:val="20"/>
          <w:szCs w:val="20"/>
        </w:rPr>
        <w:t>ed</w:t>
      </w:r>
      <w:proofErr w:type="spellEnd"/>
      <w:r w:rsidRPr="00826643">
        <w:rPr>
          <w:rFonts w:ascii="Times New Roman" w:hAnsi="Times New Roman" w:cs="Times New Roman"/>
          <w:sz w:val="20"/>
          <w:szCs w:val="20"/>
        </w:rPr>
        <w:t xml:space="preserve">) pp. </w:t>
      </w:r>
      <w:r w:rsidR="00D86899">
        <w:rPr>
          <w:rFonts w:ascii="Times New Roman" w:hAnsi="Times New Roman" w:cs="Times New Roman"/>
          <w:sz w:val="20"/>
          <w:szCs w:val="20"/>
        </w:rPr>
        <w:t>249</w:t>
      </w:r>
      <w:r w:rsidRPr="00826643">
        <w:rPr>
          <w:rFonts w:ascii="Times New Roman" w:hAnsi="Times New Roman" w:cs="Times New Roman"/>
          <w:sz w:val="20"/>
          <w:szCs w:val="20"/>
        </w:rPr>
        <w:t xml:space="preserve"> - </w:t>
      </w:r>
      <w:r w:rsidR="00D86899">
        <w:rPr>
          <w:rFonts w:ascii="Times New Roman" w:hAnsi="Times New Roman" w:cs="Times New Roman"/>
          <w:sz w:val="20"/>
          <w:szCs w:val="20"/>
        </w:rPr>
        <w:t>271</w:t>
      </w:r>
      <w:r w:rsidRPr="00826643">
        <w:rPr>
          <w:rFonts w:ascii="Times New Roman" w:hAnsi="Times New Roman" w:cs="Times New Roman"/>
          <w:sz w:val="20"/>
          <w:szCs w:val="20"/>
        </w:rPr>
        <w:t>, Elsevier Amsterdam</w:t>
      </w:r>
    </w:p>
    <w:p w14:paraId="0A20871B" w14:textId="674E60A4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Henderson, L. A., Keay, K. A., and Bandler, R. (1998) The ventrolateral periaqueductal gray projects to caudal brainstem depressor regions: a functional-anatomical and physiological study.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Neuroscience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82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201-221</w:t>
      </w:r>
    </w:p>
    <w:p w14:paraId="1CEBC917" w14:textId="60E7E885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Henry, J. P. (1997)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Culture and High Blood pressure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LIT Publishing Company, Hamburg Münster</w:t>
      </w:r>
    </w:p>
    <w:p w14:paraId="1C8E2643" w14:textId="1C3F6922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Henry, J. P., and Grim, C. E. (1990) Psychosocial mechanisms of primary hypertension.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J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Hypertens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.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8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783-793</w:t>
      </w:r>
    </w:p>
    <w:p w14:paraId="145EA6F1" w14:textId="73B04952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Henry, J. P., and Stephens, P. M. (1977)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Stress, health and the social environment: a sociobiologic approach to medicine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Springer, Heidelberg Berlin</w:t>
      </w:r>
    </w:p>
    <w:p w14:paraId="0E3733C9" w14:textId="605CC740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</w:rPr>
        <w:lastRenderedPageBreak/>
        <w:t>Hess, W. R. (1944) Hypothalamische Adynamie [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Hypothalamic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 adynamia].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Helv.Physiol.Acta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2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137-147</w:t>
      </w:r>
    </w:p>
    <w:p w14:paraId="76CA5D63" w14:textId="517BB4DE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Hess, W. R. (1948)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Die Organisation des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vegetativen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Nervensystems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[The Organization of the Autonomic Nervous System]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Benno Schwabe &amp; Co., Basel</w:t>
      </w:r>
    </w:p>
    <w:p w14:paraId="4C6DA815" w14:textId="2B02EE1E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260CE1">
        <w:rPr>
          <w:rFonts w:ascii="Times New Roman" w:hAnsi="Times New Roman" w:cs="Times New Roman"/>
          <w:sz w:val="20"/>
          <w:szCs w:val="20"/>
        </w:rPr>
        <w:t xml:space="preserve">Hess, W. R. (1954) </w:t>
      </w:r>
      <w:r w:rsidRPr="00260CE1">
        <w:rPr>
          <w:rFonts w:ascii="Times New Roman" w:hAnsi="Times New Roman" w:cs="Times New Roman"/>
          <w:i/>
          <w:iCs/>
          <w:sz w:val="20"/>
          <w:szCs w:val="20"/>
        </w:rPr>
        <w:t xml:space="preserve">Das Zwischenhirn, Syndrome, Lokalisationen, Funktionen [The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</w:rPr>
        <w:t>Diencephalon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</w:rPr>
        <w:t>Syndromes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</w:rPr>
        <w:t>Localizations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</w:rPr>
        <w:t>Functions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</w:rPr>
        <w:t>], 2nd edition</w:t>
      </w:r>
      <w:r w:rsidRPr="00260CE1">
        <w:rPr>
          <w:rFonts w:ascii="Times New Roman" w:hAnsi="Times New Roman" w:cs="Times New Roman"/>
          <w:sz w:val="20"/>
          <w:szCs w:val="20"/>
        </w:rPr>
        <w:t>, Benno Schwabe, Basel</w:t>
      </w:r>
    </w:p>
    <w:p w14:paraId="25D6170E" w14:textId="6D9482E4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Hess, W. R., and Brügger, M. (1943) Das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subcortikale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Zentrum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der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affektiven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Abwehrreaktion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[The subcortical center of the affective defense reaction].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Helv.Physiol.Acta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1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33-52</w:t>
      </w:r>
    </w:p>
    <w:p w14:paraId="213F3D5E" w14:textId="15AC7D4B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Horiuchi, J., McDowall, L. M., and Dampney, R. A. (2009) Vasomotor and respiratory responses evoked from the dorsolateral periaqueductal grey are mediated by the dorsomedial hypothalamus. </w:t>
      </w:r>
      <w:r w:rsidRPr="00260CE1">
        <w:rPr>
          <w:rFonts w:ascii="Times New Roman" w:hAnsi="Times New Roman" w:cs="Times New Roman"/>
          <w:i/>
          <w:iCs/>
          <w:sz w:val="20"/>
          <w:szCs w:val="20"/>
        </w:rPr>
        <w:t>J Physiol</w:t>
      </w:r>
      <w:r w:rsidRPr="00260CE1">
        <w:rPr>
          <w:rFonts w:ascii="Times New Roman" w:hAnsi="Times New Roman" w:cs="Times New Roman"/>
          <w:sz w:val="20"/>
          <w:szCs w:val="20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</w:rPr>
        <w:t>587</w:t>
      </w:r>
      <w:r w:rsidRPr="00260CE1">
        <w:rPr>
          <w:rFonts w:ascii="Times New Roman" w:hAnsi="Times New Roman" w:cs="Times New Roman"/>
          <w:sz w:val="20"/>
          <w:szCs w:val="20"/>
        </w:rPr>
        <w:t>, 5149-5162</w:t>
      </w:r>
    </w:p>
    <w:p w14:paraId="119C480C" w14:textId="0752D4E3" w:rsidR="003D7230" w:rsidRPr="00260CE1" w:rsidRDefault="00543230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260CE1">
        <w:rPr>
          <w:rFonts w:ascii="Times New Roman" w:hAnsi="Times New Roman" w:cs="Times New Roman"/>
          <w:sz w:val="20"/>
          <w:szCs w:val="20"/>
        </w:rPr>
        <w:t xml:space="preserve">Humphreys, R. K., and 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Ruxton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, G. D. (2018) A review of 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thanatosis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death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feigning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as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 an anti-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predator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behaviour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. </w:t>
      </w:r>
      <w:r w:rsidRPr="00260CE1">
        <w:rPr>
          <w:rFonts w:ascii="Times New Roman" w:hAnsi="Times New Roman" w:cs="Times New Roman"/>
          <w:i/>
          <w:iCs/>
          <w:sz w:val="20"/>
          <w:szCs w:val="20"/>
        </w:rPr>
        <w:t xml:space="preserve">Behavioral Ecology and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</w:rPr>
        <w:t>Sociobiology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</w:rPr>
        <w:t>72</w:t>
      </w:r>
      <w:r w:rsidRPr="00260CE1">
        <w:rPr>
          <w:rFonts w:ascii="Times New Roman" w:hAnsi="Times New Roman" w:cs="Times New Roman"/>
          <w:sz w:val="20"/>
          <w:szCs w:val="20"/>
        </w:rPr>
        <w:t>, 22</w:t>
      </w:r>
    </w:p>
    <w:p w14:paraId="12220B5B" w14:textId="3756E3CD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</w:rPr>
        <w:t>H</w:t>
      </w:r>
      <w:r w:rsidR="004314CC" w:rsidRPr="00260CE1">
        <w:rPr>
          <w:rFonts w:ascii="Times New Roman" w:hAnsi="Times New Roman" w:cs="Times New Roman"/>
          <w:sz w:val="20"/>
          <w:szCs w:val="20"/>
        </w:rPr>
        <w:t xml:space="preserve">unsperger, </w:t>
      </w:r>
      <w:r w:rsidRPr="00260CE1">
        <w:rPr>
          <w:rFonts w:ascii="Times New Roman" w:hAnsi="Times New Roman" w:cs="Times New Roman"/>
          <w:sz w:val="20"/>
          <w:szCs w:val="20"/>
        </w:rPr>
        <w:t xml:space="preserve">R. W. (1956) 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Affektreac</w:t>
      </w:r>
      <w:r w:rsidR="00D86899">
        <w:rPr>
          <w:rFonts w:ascii="Times New Roman" w:hAnsi="Times New Roman" w:cs="Times New Roman"/>
          <w:sz w:val="20"/>
          <w:szCs w:val="20"/>
        </w:rPr>
        <w:t>k</w:t>
      </w:r>
      <w:r w:rsidRPr="00260CE1">
        <w:rPr>
          <w:rFonts w:ascii="Times New Roman" w:hAnsi="Times New Roman" w:cs="Times New Roman"/>
          <w:sz w:val="20"/>
          <w:szCs w:val="20"/>
        </w:rPr>
        <w:t>ionen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 auf elektrische Reizung im Hirnstamm der Katze [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Affect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 reactions to 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electrical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stimulation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 in the brain stem of the 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cat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].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Helv.Physiol.Acta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14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70-92</w:t>
      </w:r>
    </w:p>
    <w:p w14:paraId="3F1A4B1F" w14:textId="0DCC22BC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Iversen, S., Iversen, L., and Saper, C. B. (2000) The autonomic nervous system. In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The Principles of Neural Science. 4th edition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(Kandel, E. R., Schwartz, J. H., and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Jessel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>, T. M., eds) pp. 960-981, McGraw-Hill, New York</w:t>
      </w:r>
    </w:p>
    <w:p w14:paraId="6EC0AC6A" w14:textId="0D891B9A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bookmarkStart w:id="6" w:name="_Hlk59628924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James, W. (1884) What is an emotion?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Mind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9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188-205</w:t>
      </w:r>
    </w:p>
    <w:bookmarkEnd w:id="6"/>
    <w:p w14:paraId="70A35BA3" w14:textId="517D4A03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James, W. (1994) The physical bases of emotion. </w:t>
      </w:r>
      <w:r w:rsidRPr="00260CE1">
        <w:rPr>
          <w:rFonts w:ascii="Times New Roman" w:hAnsi="Times New Roman" w:cs="Times New Roman"/>
          <w:sz w:val="20"/>
          <w:szCs w:val="20"/>
        </w:rPr>
        <w:t xml:space="preserve">1894.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</w:rPr>
        <w:t>Psychol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</w:rPr>
        <w:t xml:space="preserve"> Rev</w:t>
      </w:r>
      <w:r w:rsidRPr="00260CE1">
        <w:rPr>
          <w:rFonts w:ascii="Times New Roman" w:hAnsi="Times New Roman" w:cs="Times New Roman"/>
          <w:sz w:val="20"/>
          <w:szCs w:val="20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</w:rPr>
        <w:t>101</w:t>
      </w:r>
      <w:r w:rsidRPr="00260CE1">
        <w:rPr>
          <w:rFonts w:ascii="Times New Roman" w:hAnsi="Times New Roman" w:cs="Times New Roman"/>
          <w:sz w:val="20"/>
          <w:szCs w:val="20"/>
        </w:rPr>
        <w:t>, 205-210</w:t>
      </w:r>
    </w:p>
    <w:p w14:paraId="45FF633E" w14:textId="45520ED5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>J</w:t>
      </w:r>
      <w:r w:rsidR="005165F6" w:rsidRPr="00260CE1">
        <w:rPr>
          <w:rFonts w:ascii="Times New Roman" w:hAnsi="Times New Roman" w:cs="Times New Roman"/>
          <w:sz w:val="20"/>
          <w:szCs w:val="20"/>
          <w:lang w:val="en-US"/>
        </w:rPr>
        <w:t>ä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nig, W., Keast, J. R., McLachlan, E. M., Neuhuber, W. L., and Southard-Smith, M. (2017) Renaming all spinal autonomic outflows as sympathetic is a mistake.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Autonomic neuroscience : basic &amp; clinical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206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60-62</w:t>
      </w:r>
    </w:p>
    <w:p w14:paraId="718F1212" w14:textId="5B327B50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Kanosue, K.,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Hosono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, T., Zhang, Y. H., and Chen, X. M. (1998) Neuronal networks controlling thermoregulatory effectors.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Prog Brain Res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115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49-62</w:t>
      </w:r>
    </w:p>
    <w:p w14:paraId="18B5207F" w14:textId="7249EC2A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Keay, K. A., and Bandler, R. (2001) Parallel circuits mediating distinct emotional coping reactions to different types of stress.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Neurosci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Biobehav.Rev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25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669-678</w:t>
      </w:r>
    </w:p>
    <w:p w14:paraId="77AC6799" w14:textId="2BF045D5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Keay, K. A., and Bandler, R. (2004) Periaqueductal gray. In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The Rat Nervous System, 3rd edition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(Paxinos, G., ed) pp. 243-257, Academic Press, San Diego</w:t>
      </w:r>
    </w:p>
    <w:p w14:paraId="2C0F5304" w14:textId="3FC11D30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bookmarkStart w:id="7" w:name="_Hlk59628975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Keay, K. A., and Bandler, R. (2014) Periaqueductal gray. In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The Rat Nervous System, 4th edition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(Pa</w:t>
      </w:r>
      <w:r w:rsidR="007713B0" w:rsidRPr="00260CE1">
        <w:rPr>
          <w:rFonts w:ascii="Times New Roman" w:hAnsi="Times New Roman" w:cs="Times New Roman"/>
          <w:sz w:val="20"/>
          <w:szCs w:val="20"/>
          <w:lang w:val="en-US"/>
        </w:rPr>
        <w:t>x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inos, G., ed) pp. 207-221, Elsevier Science and Technology, Amsterdam</w:t>
      </w:r>
    </w:p>
    <w:bookmarkEnd w:id="7"/>
    <w:p w14:paraId="62F092CC" w14:textId="326AB4AC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Keay, K. A., Clement, C. I.,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Matar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, W. M., Heslop, D. J., Henderson, L. A., and Bandler, R. (2002) Noxious activation of spinal or vagal afferents evokes distinct patterns of fos-like immunoreactivity in the ventrolateral periaqueductal gray of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unanaesthetised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rats.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Brain Res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948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122-130</w:t>
      </w:r>
    </w:p>
    <w:p w14:paraId="423C8DDA" w14:textId="3F867E22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Keay, K. A., Clement, C. I.,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Owler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, B.,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Depaulis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, A., and Bandler, R. (1994) Convergence of deep somatic and visceral nociceptive information onto a discrete ventrolateral midbrain periaqueductal gray region.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Neuroscience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61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727-732</w:t>
      </w:r>
    </w:p>
    <w:p w14:paraId="281AB3B2" w14:textId="68282574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Keay, K. A., Feil, K., Gordon, B. D., Herbert, H., and Bandler, R. (1997) Spinal afferents to functionally distinct periaqueductal gray columns in the rat: an anterograde and retrograde tracing study.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J Comp Neurol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385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207-229</w:t>
      </w:r>
    </w:p>
    <w:p w14:paraId="3468CA85" w14:textId="6360CB71" w:rsidR="00B22FC1" w:rsidRPr="00260CE1" w:rsidRDefault="00B22FC1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Kenny, R.A. and Grubb, B. (2013) Syncope and fainting: classification and pathophysiological basis. In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Autonomic Failure. 5th edition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(Mathias, C. J., and Bannister, R., eds) pp. 722-729, Oxford University Press, Oxford</w:t>
      </w:r>
    </w:p>
    <w:p w14:paraId="236C82CA" w14:textId="5ACBA2C0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Kuntz, A. (1954)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The Autonomic Nervous System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, Lea &amp;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Febinger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>, Philadelphia</w:t>
      </w:r>
    </w:p>
    <w:p w14:paraId="14E25208" w14:textId="78CD23CF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LaBar, K. S., and LeDoux, J. E. (2001) Coping with danger: the neural basis of defensive behavior and fearful feelings. In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Handbook of Physiology. Section 7: The Endocrine System. Vol. IV: Coping with the Environment: Neural and Neuroendocrine Mechanisms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(McEwen, B. S., ed) pp. 139-154, Oxford University Press, Oxford New York</w:t>
      </w:r>
    </w:p>
    <w:p w14:paraId="4971BDCB" w14:textId="6AD48DE1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</w:rPr>
        <w:t xml:space="preserve">Lange, C. </w:t>
      </w:r>
      <w:proofErr w:type="gramStart"/>
      <w:r w:rsidR="00032136">
        <w:rPr>
          <w:rFonts w:ascii="Times New Roman" w:hAnsi="Times New Roman" w:cs="Times New Roman"/>
          <w:sz w:val="20"/>
          <w:szCs w:val="20"/>
        </w:rPr>
        <w:t>G,</w:t>
      </w:r>
      <w:r w:rsidRPr="00260CE1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260CE1">
        <w:rPr>
          <w:rFonts w:ascii="Times New Roman" w:hAnsi="Times New Roman" w:cs="Times New Roman"/>
          <w:sz w:val="20"/>
          <w:szCs w:val="20"/>
        </w:rPr>
        <w:t xml:space="preserve"> (1887) Über 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Gemüthsbewegungen</w:t>
      </w:r>
      <w:proofErr w:type="spellEnd"/>
      <w:r w:rsidR="00032136">
        <w:rPr>
          <w:rFonts w:ascii="Times New Roman" w:hAnsi="Times New Roman" w:cs="Times New Roman"/>
          <w:sz w:val="20"/>
          <w:szCs w:val="20"/>
        </w:rPr>
        <w:t>. Theodor Thomas, Leipzig</w:t>
      </w:r>
      <w:r w:rsidRPr="00260CE1">
        <w:rPr>
          <w:rFonts w:ascii="Times New Roman" w:hAnsi="Times New Roman" w:cs="Times New Roman"/>
          <w:sz w:val="20"/>
          <w:szCs w:val="20"/>
        </w:rPr>
        <w:t xml:space="preserve"> [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translated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 into English</w:t>
      </w:r>
      <w:r w:rsidR="004700C1">
        <w:rPr>
          <w:rFonts w:ascii="Times New Roman" w:hAnsi="Times New Roman" w:cs="Times New Roman"/>
          <w:sz w:val="20"/>
          <w:szCs w:val="20"/>
        </w:rPr>
        <w:t xml:space="preserve"> i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n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The Emotions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(James, W., and Lange, C. G., eds)</w:t>
      </w:r>
      <w:r w:rsidR="00075C5E">
        <w:rPr>
          <w:rFonts w:ascii="Times New Roman" w:hAnsi="Times New Roman" w:cs="Times New Roman"/>
          <w:sz w:val="20"/>
          <w:szCs w:val="20"/>
          <w:lang w:val="en-US"/>
        </w:rPr>
        <w:t xml:space="preserve"> 1922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="00075C5E">
        <w:rPr>
          <w:rFonts w:ascii="Times New Roman" w:hAnsi="Times New Roman" w:cs="Times New Roman"/>
          <w:sz w:val="20"/>
          <w:szCs w:val="20"/>
          <w:lang w:val="en-US"/>
        </w:rPr>
        <w:t xml:space="preserve">pp. 33-90, 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Williams and Wilkins, Baltimore</w:t>
      </w:r>
      <w:r w:rsidR="00075C5E">
        <w:rPr>
          <w:rFonts w:ascii="Times New Roman" w:hAnsi="Times New Roman" w:cs="Times New Roman"/>
          <w:sz w:val="20"/>
          <w:szCs w:val="20"/>
          <w:lang w:val="en-US"/>
        </w:rPr>
        <w:t>]</w:t>
      </w:r>
    </w:p>
    <w:p w14:paraId="2B8AFA20" w14:textId="60F9368F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lastRenderedPageBreak/>
        <w:t xml:space="preserve">Langley, J. N. (1897) On the regeneration of preganglionic and of postganglionic visceral nerve fibres.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J.Physiol.(Lond)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22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215-230</w:t>
      </w:r>
    </w:p>
    <w:p w14:paraId="0DAA6E40" w14:textId="238BCD9F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Langley, J. N. (1903) Das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sympathische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und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verwandte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nervöse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Systeme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der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Wirbeltiere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(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autonomes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nervöses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System)[The sympathetic nervous system and related nervous systems in vertebrates (autonomic nervous system)].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Ergeb.Physiol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.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2/II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818-872</w:t>
      </w:r>
    </w:p>
    <w:p w14:paraId="5E5451CF" w14:textId="71E96B81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Langley, J. N. (1921)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The Autonomic Nervous System. Part I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, W.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Heffer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>, Cambridge</w:t>
      </w:r>
    </w:p>
    <w:p w14:paraId="3D40FFFC" w14:textId="1B2B1DA6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Leite-Panissi, C. R., Coimbra, N. C., and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Menescal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-de-Oliveira, L. (2003) The cholinergic stimulation of the central amygdala modifying the tonic immobility response and antinociception in guinea pigs depends on the ventrolateral periaqueductal gray.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Brain Res Bull.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60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167-178</w:t>
      </w:r>
    </w:p>
    <w:p w14:paraId="01A93D78" w14:textId="5A107F64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Levenson, R. W. (1993) Autonomic nervous system differences among emotions.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Psychological Science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3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23-27</w:t>
      </w:r>
    </w:p>
    <w:p w14:paraId="54A7CCAE" w14:textId="763A58B0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Levenson, R. W., Carstensen, L. L., Friesen, W. V., and Ekman, P. (1991) Emotion, physiology, and expression in old age.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Psychology and Aging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6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28-35</w:t>
      </w:r>
    </w:p>
    <w:p w14:paraId="44640FDF" w14:textId="4B5F848E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bookmarkStart w:id="8" w:name="_Hlk59629164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Levenson, R. W., Ekman, P., and Friesen, M. V. (1990) Voluntary facial action generates emotion-specific autonomic nervous system activity.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</w:rPr>
        <w:t>Psychophysiology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</w:rPr>
        <w:t>27</w:t>
      </w:r>
      <w:r w:rsidRPr="00260CE1">
        <w:rPr>
          <w:rFonts w:ascii="Times New Roman" w:hAnsi="Times New Roman" w:cs="Times New Roman"/>
          <w:sz w:val="20"/>
          <w:szCs w:val="20"/>
        </w:rPr>
        <w:t>, 363-384</w:t>
      </w:r>
    </w:p>
    <w:bookmarkEnd w:id="8"/>
    <w:p w14:paraId="4DC1A917" w14:textId="71955CA0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Levenson, R. W., Ekman, P., Heider, K., and Friesen, W. V. (1992) Emotion and autonomic nervous system activity in the Minangkabau of West Sumatra.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J.Personal.Soc.Psychol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62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972-988</w:t>
      </w:r>
    </w:p>
    <w:p w14:paraId="2C76EB18" w14:textId="1C50F5DC" w:rsidR="00543230" w:rsidRPr="00260CE1" w:rsidRDefault="00543230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proofErr w:type="spellStart"/>
      <w:r w:rsidRPr="00260CE1">
        <w:rPr>
          <w:rFonts w:ascii="Times New Roman" w:hAnsi="Times New Roman" w:cs="Times New Roman"/>
          <w:sz w:val="20"/>
          <w:szCs w:val="20"/>
        </w:rPr>
        <w:t>Levinthal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, D. J., and Strick, P. L. (2012) The motor 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cortex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communicates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with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 the 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kidney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. </w:t>
      </w:r>
      <w:r w:rsidRPr="00260CE1">
        <w:rPr>
          <w:rFonts w:ascii="Times New Roman" w:hAnsi="Times New Roman" w:cs="Times New Roman"/>
          <w:i/>
          <w:iCs/>
          <w:sz w:val="20"/>
          <w:szCs w:val="20"/>
        </w:rPr>
        <w:t xml:space="preserve">The Journal of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</w:rPr>
        <w:t>Neuroscience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</w:rPr>
        <w:t>32</w:t>
      </w:r>
      <w:r w:rsidRPr="00260CE1">
        <w:rPr>
          <w:rFonts w:ascii="Times New Roman" w:hAnsi="Times New Roman" w:cs="Times New Roman"/>
          <w:sz w:val="20"/>
          <w:szCs w:val="20"/>
        </w:rPr>
        <w:t>, 6726-6731</w:t>
      </w:r>
    </w:p>
    <w:p w14:paraId="6925C7E4" w14:textId="3E3186C5" w:rsidR="00543230" w:rsidRPr="00260CE1" w:rsidRDefault="00543230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proofErr w:type="spellStart"/>
      <w:r w:rsidRPr="00260CE1">
        <w:rPr>
          <w:rFonts w:ascii="Times New Roman" w:hAnsi="Times New Roman" w:cs="Times New Roman"/>
          <w:sz w:val="20"/>
          <w:szCs w:val="20"/>
        </w:rPr>
        <w:t>Levinthal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, D. J., and Strick, P. L. (2020) Multiple 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areas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 of the cerebral 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cortex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influence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 the 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stomach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. </w:t>
      </w:r>
      <w:r w:rsidRPr="00260CE1">
        <w:rPr>
          <w:rFonts w:ascii="Times New Roman" w:hAnsi="Times New Roman" w:cs="Times New Roman"/>
          <w:i/>
          <w:iCs/>
          <w:sz w:val="20"/>
          <w:szCs w:val="20"/>
        </w:rPr>
        <w:t xml:space="preserve">Proceedings of the National Academy of Sciences of the United States of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</w:rPr>
        <w:t>America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</w:rPr>
        <w:t>117</w:t>
      </w:r>
      <w:r w:rsidRPr="00260CE1">
        <w:rPr>
          <w:rFonts w:ascii="Times New Roman" w:hAnsi="Times New Roman" w:cs="Times New Roman"/>
          <w:sz w:val="20"/>
          <w:szCs w:val="20"/>
        </w:rPr>
        <w:t>, 13078-13083</w:t>
      </w:r>
    </w:p>
    <w:p w14:paraId="1980B159" w14:textId="5A9DFE71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>L</w:t>
      </w:r>
      <w:r w:rsidR="004314CC" w:rsidRPr="00260CE1">
        <w:rPr>
          <w:rFonts w:ascii="Times New Roman" w:hAnsi="Times New Roman" w:cs="Times New Roman"/>
          <w:sz w:val="20"/>
          <w:szCs w:val="20"/>
          <w:lang w:val="en-US"/>
        </w:rPr>
        <w:t>öfving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, B. (1961) Cardiovascular adjustments induced from the rostral cingulate gyrus with special reference to sympatho-inhibitory mechanisms.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Acta Physiol Scand.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53(Suppl 184)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1-82</w:t>
      </w:r>
    </w:p>
    <w:p w14:paraId="79205C93" w14:textId="3B504698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Markakis, E. A., and Swanson, L. W. (1997) Spatiotemporal patterns of secretomotor neuron generation in the parvicellular neuroendocrine system.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Brain Res Brain Res Rev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24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255-291</w:t>
      </w:r>
    </w:p>
    <w:p w14:paraId="698C6AE9" w14:textId="5BAC23C9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Mason, P. (2001) Contributions of the medullary raphe and ventromedial reticular region to pain modulation and other homeostatic functions.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Annu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Rev Neurosci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24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737-777</w:t>
      </w:r>
    </w:p>
    <w:p w14:paraId="2635B7CE" w14:textId="470A36E9" w:rsidR="00C2089F" w:rsidRPr="00826643" w:rsidRDefault="00C2089F" w:rsidP="00C2089F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26643">
        <w:rPr>
          <w:rFonts w:ascii="Times New Roman" w:hAnsi="Times New Roman" w:cs="Times New Roman"/>
          <w:sz w:val="20"/>
          <w:szCs w:val="20"/>
        </w:rPr>
        <w:t xml:space="preserve">Mathias, C. J., and Bannister, R. </w:t>
      </w:r>
      <w:r>
        <w:rPr>
          <w:rFonts w:ascii="Times New Roman" w:hAnsi="Times New Roman" w:cs="Times New Roman"/>
          <w:sz w:val="20"/>
          <w:szCs w:val="20"/>
        </w:rPr>
        <w:t>(eds</w:t>
      </w:r>
      <w:proofErr w:type="gramStart"/>
      <w:r>
        <w:rPr>
          <w:rFonts w:ascii="Times New Roman" w:hAnsi="Times New Roman" w:cs="Times New Roman"/>
          <w:sz w:val="20"/>
          <w:szCs w:val="20"/>
        </w:rPr>
        <w:t>.)</w:t>
      </w:r>
      <w:r w:rsidRPr="00826643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826643">
        <w:rPr>
          <w:rFonts w:ascii="Times New Roman" w:hAnsi="Times New Roman" w:cs="Times New Roman"/>
          <w:sz w:val="20"/>
          <w:szCs w:val="20"/>
        </w:rPr>
        <w:t xml:space="preserve">2013) </w:t>
      </w:r>
      <w:proofErr w:type="spellStart"/>
      <w:r w:rsidRPr="00826643">
        <w:rPr>
          <w:rFonts w:ascii="Times New Roman" w:hAnsi="Times New Roman" w:cs="Times New Roman"/>
          <w:i/>
          <w:iCs/>
          <w:sz w:val="20"/>
          <w:szCs w:val="20"/>
        </w:rPr>
        <w:t>Autonomic</w:t>
      </w:r>
      <w:proofErr w:type="spellEnd"/>
      <w:r w:rsidRPr="0082664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826643">
        <w:rPr>
          <w:rFonts w:ascii="Times New Roman" w:hAnsi="Times New Roman" w:cs="Times New Roman"/>
          <w:i/>
          <w:iCs/>
          <w:sz w:val="20"/>
          <w:szCs w:val="20"/>
        </w:rPr>
        <w:t>Failure</w:t>
      </w:r>
      <w:proofErr w:type="spellEnd"/>
      <w:r w:rsidRPr="00826643">
        <w:rPr>
          <w:rFonts w:ascii="Times New Roman" w:hAnsi="Times New Roman" w:cs="Times New Roman"/>
          <w:i/>
          <w:iCs/>
          <w:sz w:val="20"/>
          <w:szCs w:val="20"/>
        </w:rPr>
        <w:t>. 6th edition.</w:t>
      </w:r>
      <w:r w:rsidRPr="00826643">
        <w:rPr>
          <w:rFonts w:ascii="Times New Roman" w:hAnsi="Times New Roman" w:cs="Times New Roman"/>
          <w:sz w:val="20"/>
          <w:szCs w:val="20"/>
        </w:rPr>
        <w:t>, Oxford University Press, Oxford</w:t>
      </w:r>
    </w:p>
    <w:p w14:paraId="75D91E18" w14:textId="6E4E2884" w:rsidR="00C2089F" w:rsidRPr="00826643" w:rsidRDefault="00C2089F" w:rsidP="00C2089F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rPr>
          <w:rFonts w:ascii="Times New Roman" w:hAnsi="Times New Roman" w:cs="Times New Roman"/>
          <w:sz w:val="20"/>
          <w:szCs w:val="20"/>
        </w:rPr>
      </w:pPr>
      <w:r w:rsidRPr="00826643">
        <w:rPr>
          <w:rFonts w:ascii="Times New Roman" w:hAnsi="Times New Roman" w:cs="Times New Roman"/>
          <w:sz w:val="20"/>
          <w:szCs w:val="20"/>
        </w:rPr>
        <w:t xml:space="preserve">McAllen, R. M., and McKinley, M. J. (2018) Efferent </w:t>
      </w:r>
      <w:proofErr w:type="spellStart"/>
      <w:r w:rsidRPr="00826643">
        <w:rPr>
          <w:rFonts w:ascii="Times New Roman" w:hAnsi="Times New Roman" w:cs="Times New Roman"/>
          <w:sz w:val="20"/>
          <w:szCs w:val="20"/>
        </w:rPr>
        <w:t>thermoregulatory</w:t>
      </w:r>
      <w:proofErr w:type="spellEnd"/>
      <w:r w:rsidRPr="00826643">
        <w:rPr>
          <w:rFonts w:ascii="Times New Roman" w:hAnsi="Times New Roman" w:cs="Times New Roman"/>
          <w:sz w:val="20"/>
          <w:szCs w:val="20"/>
        </w:rPr>
        <w:t xml:space="preserve"> pathways </w:t>
      </w:r>
      <w:proofErr w:type="spellStart"/>
      <w:r w:rsidRPr="00826643">
        <w:rPr>
          <w:rFonts w:ascii="Times New Roman" w:hAnsi="Times New Roman" w:cs="Times New Roman"/>
          <w:sz w:val="20"/>
          <w:szCs w:val="20"/>
        </w:rPr>
        <w:t>regulating</w:t>
      </w:r>
      <w:proofErr w:type="spellEnd"/>
      <w:r w:rsidRPr="0082664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6643">
        <w:rPr>
          <w:rFonts w:ascii="Times New Roman" w:hAnsi="Times New Roman" w:cs="Times New Roman"/>
          <w:sz w:val="20"/>
          <w:szCs w:val="20"/>
        </w:rPr>
        <w:t>cutaneous</w:t>
      </w:r>
      <w:proofErr w:type="spellEnd"/>
      <w:r w:rsidRPr="0082664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6643">
        <w:rPr>
          <w:rFonts w:ascii="Times New Roman" w:hAnsi="Times New Roman" w:cs="Times New Roman"/>
          <w:sz w:val="20"/>
          <w:szCs w:val="20"/>
        </w:rPr>
        <w:t>blood</w:t>
      </w:r>
      <w:proofErr w:type="spellEnd"/>
      <w:r w:rsidRPr="0082664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6643">
        <w:rPr>
          <w:rFonts w:ascii="Times New Roman" w:hAnsi="Times New Roman" w:cs="Times New Roman"/>
          <w:sz w:val="20"/>
          <w:szCs w:val="20"/>
        </w:rPr>
        <w:t>flow</w:t>
      </w:r>
      <w:proofErr w:type="spellEnd"/>
      <w:r w:rsidRPr="00826643"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 w:rsidRPr="00826643">
        <w:rPr>
          <w:rFonts w:ascii="Times New Roman" w:hAnsi="Times New Roman" w:cs="Times New Roman"/>
          <w:sz w:val="20"/>
          <w:szCs w:val="20"/>
        </w:rPr>
        <w:t>sweating</w:t>
      </w:r>
      <w:proofErr w:type="spellEnd"/>
      <w:r w:rsidRPr="00826643">
        <w:rPr>
          <w:rFonts w:ascii="Times New Roman" w:hAnsi="Times New Roman" w:cs="Times New Roman"/>
          <w:sz w:val="20"/>
          <w:szCs w:val="20"/>
        </w:rPr>
        <w:t xml:space="preserve">. </w:t>
      </w:r>
      <w:r w:rsidRPr="00826643">
        <w:rPr>
          <w:rFonts w:ascii="Times New Roman" w:hAnsi="Times New Roman" w:cs="Times New Roman"/>
          <w:i/>
          <w:iCs/>
          <w:sz w:val="20"/>
          <w:szCs w:val="20"/>
        </w:rPr>
        <w:t xml:space="preserve">Handbook of </w:t>
      </w:r>
      <w:r>
        <w:rPr>
          <w:rFonts w:ascii="Times New Roman" w:hAnsi="Times New Roman" w:cs="Times New Roman"/>
          <w:i/>
          <w:iCs/>
          <w:sz w:val="20"/>
          <w:szCs w:val="20"/>
        </w:rPr>
        <w:t>C</w:t>
      </w:r>
      <w:r w:rsidRPr="00826643">
        <w:rPr>
          <w:rFonts w:ascii="Times New Roman" w:hAnsi="Times New Roman" w:cs="Times New Roman"/>
          <w:i/>
          <w:iCs/>
          <w:sz w:val="20"/>
          <w:szCs w:val="20"/>
        </w:rPr>
        <w:t xml:space="preserve">linical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N</w:t>
      </w:r>
      <w:r w:rsidRPr="00826643">
        <w:rPr>
          <w:rFonts w:ascii="Times New Roman" w:hAnsi="Times New Roman" w:cs="Times New Roman"/>
          <w:i/>
          <w:iCs/>
          <w:sz w:val="20"/>
          <w:szCs w:val="20"/>
        </w:rPr>
        <w:t>eurology</w:t>
      </w:r>
      <w:proofErr w:type="spellEnd"/>
      <w:r w:rsidRPr="00826643">
        <w:rPr>
          <w:rFonts w:ascii="Times New Roman" w:hAnsi="Times New Roman" w:cs="Times New Roman"/>
          <w:sz w:val="20"/>
          <w:szCs w:val="20"/>
        </w:rPr>
        <w:t xml:space="preserve"> </w:t>
      </w:r>
      <w:r w:rsidRPr="00826643">
        <w:rPr>
          <w:rFonts w:ascii="Times New Roman" w:hAnsi="Times New Roman" w:cs="Times New Roman"/>
          <w:b/>
          <w:bCs/>
          <w:sz w:val="20"/>
          <w:szCs w:val="20"/>
        </w:rPr>
        <w:t>156</w:t>
      </w:r>
      <w:r w:rsidRPr="00826643">
        <w:rPr>
          <w:rFonts w:ascii="Times New Roman" w:hAnsi="Times New Roman" w:cs="Times New Roman"/>
          <w:sz w:val="20"/>
          <w:szCs w:val="20"/>
        </w:rPr>
        <w:t>, 305-316</w:t>
      </w:r>
    </w:p>
    <w:p w14:paraId="4AEE620F" w14:textId="588BA200" w:rsidR="00BA3746" w:rsidRPr="00260CE1" w:rsidRDefault="007217DD" w:rsidP="00C2089F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McCabe, P. M., Duan, Y. F., Winters, R. W., Green, E. J., Huang, Y., and Schneiderman, N. (1994) Comparison of peripheral blood flow patterns associated with the defense reaction and the vigilance reaction in rabbits.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Physiol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Behav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.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56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1101-1106</w:t>
      </w:r>
    </w:p>
    <w:p w14:paraId="3634A521" w14:textId="14470262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McEwen, B. S. (1998) Protective and damaging effects of stress mediators.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N.Engl.J.Med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.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338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171-179</w:t>
      </w:r>
    </w:p>
    <w:p w14:paraId="1CAFA800" w14:textId="64A50CD6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McEwen, B. S. (2000) Protective and damaging effects of stress mediators: central role of the brain.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Prog.Brain Res.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122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25-34</w:t>
      </w:r>
    </w:p>
    <w:p w14:paraId="19CCC6A5" w14:textId="725541C1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>McEwen, B. S. (2001</w:t>
      </w:r>
      <w:r w:rsidR="006B7E52">
        <w:rPr>
          <w:rFonts w:ascii="Times New Roman" w:hAnsi="Times New Roman" w:cs="Times New Roman"/>
          <w:sz w:val="20"/>
          <w:szCs w:val="20"/>
          <w:lang w:val="en-US"/>
        </w:rPr>
        <w:t>a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)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Coping with the Environment: Neural and Neuroendocrine Mechanisms. Handbook of Physiology. Section 7: The Endocrine System. Vol. IV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Oxford University Press, Oxford</w:t>
      </w:r>
    </w:p>
    <w:p w14:paraId="5FED55B9" w14:textId="4BC88DF6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>McEwen, B. S. (2001</w:t>
      </w:r>
      <w:r w:rsidR="006B7E52">
        <w:rPr>
          <w:rFonts w:ascii="Times New Roman" w:hAnsi="Times New Roman" w:cs="Times New Roman"/>
          <w:sz w:val="20"/>
          <w:szCs w:val="20"/>
          <w:lang w:val="en-US"/>
        </w:rPr>
        <w:t>b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) Neurobiology of interpreting and responding to stressful events: paradigmatic role of the hippocampus. In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Handbook of Physiology. Section 7: The Endocrine System. Vol. IV: Coping with the Environment: Neural and Neuroendocrine Mechanisms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(McEwen, B. S., ed) pp. 155-178, Oxford University Press, Oxford New York</w:t>
      </w:r>
    </w:p>
    <w:p w14:paraId="2EFE7360" w14:textId="08C83149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McEwen, B. S., and Wingfield, J. C. (2003) The concept of allostasis in biology and biomedicine.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Horm.Behav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.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43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2-15</w:t>
      </w:r>
    </w:p>
    <w:p w14:paraId="07C4CD49" w14:textId="3113938D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Meyers, G. E. (1986)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William James, His Life and Thought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Yale University Press, New Haven</w:t>
      </w:r>
    </w:p>
    <w:p w14:paraId="24040E03" w14:textId="10858710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lastRenderedPageBreak/>
        <w:t xml:space="preserve">Mitchell, J. H. (1985) Cardiovascular control during exercise: central and reflex neural mechanisms.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Am J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Cardiol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.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55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34D-41D</w:t>
      </w:r>
    </w:p>
    <w:p w14:paraId="1CB5D9F5" w14:textId="5B8C7DF3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Morris, J., and Dolan, R. (2004) Functional neuroanatomy of human emotion. In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Human Brain Function. 2nd edition.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(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Frackowiak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, R. S. J.,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Friston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>, K. J., Frith, C. D., Dolan, R. J., Price, C. J., Zeki, S., Ashburner, J., and Penny, W., eds) pp. 365-396, Elsevier Academic Press, Amsterdam</w:t>
      </w:r>
    </w:p>
    <w:p w14:paraId="3D5390F0" w14:textId="111E0D5E" w:rsidR="00C2089F" w:rsidRDefault="00C2089F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826643">
        <w:rPr>
          <w:rFonts w:ascii="Times New Roman" w:hAnsi="Times New Roman" w:cs="Times New Roman"/>
          <w:sz w:val="20"/>
          <w:szCs w:val="20"/>
        </w:rPr>
        <w:t xml:space="preserve">Morrison, S. F. (2018) Efferent </w:t>
      </w:r>
      <w:proofErr w:type="spellStart"/>
      <w:r w:rsidRPr="00826643">
        <w:rPr>
          <w:rFonts w:ascii="Times New Roman" w:hAnsi="Times New Roman" w:cs="Times New Roman"/>
          <w:sz w:val="20"/>
          <w:szCs w:val="20"/>
        </w:rPr>
        <w:t>neural</w:t>
      </w:r>
      <w:proofErr w:type="spellEnd"/>
      <w:r w:rsidRPr="00826643">
        <w:rPr>
          <w:rFonts w:ascii="Times New Roman" w:hAnsi="Times New Roman" w:cs="Times New Roman"/>
          <w:sz w:val="20"/>
          <w:szCs w:val="20"/>
        </w:rPr>
        <w:t xml:space="preserve"> pathways for the control of </w:t>
      </w:r>
      <w:proofErr w:type="spellStart"/>
      <w:r w:rsidRPr="00826643">
        <w:rPr>
          <w:rFonts w:ascii="Times New Roman" w:hAnsi="Times New Roman" w:cs="Times New Roman"/>
          <w:sz w:val="20"/>
          <w:szCs w:val="20"/>
        </w:rPr>
        <w:t>brown</w:t>
      </w:r>
      <w:proofErr w:type="spellEnd"/>
      <w:r w:rsidRPr="0082664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6643">
        <w:rPr>
          <w:rFonts w:ascii="Times New Roman" w:hAnsi="Times New Roman" w:cs="Times New Roman"/>
          <w:sz w:val="20"/>
          <w:szCs w:val="20"/>
        </w:rPr>
        <w:t>adipose</w:t>
      </w:r>
      <w:proofErr w:type="spellEnd"/>
      <w:r w:rsidRPr="0082664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6643">
        <w:rPr>
          <w:rFonts w:ascii="Times New Roman" w:hAnsi="Times New Roman" w:cs="Times New Roman"/>
          <w:sz w:val="20"/>
          <w:szCs w:val="20"/>
        </w:rPr>
        <w:t>tissue</w:t>
      </w:r>
      <w:proofErr w:type="spellEnd"/>
      <w:r w:rsidRPr="0082664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6643">
        <w:rPr>
          <w:rFonts w:ascii="Times New Roman" w:hAnsi="Times New Roman" w:cs="Times New Roman"/>
          <w:sz w:val="20"/>
          <w:szCs w:val="20"/>
        </w:rPr>
        <w:t>thermogenesis</w:t>
      </w:r>
      <w:proofErr w:type="spellEnd"/>
      <w:r w:rsidRPr="00826643"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 w:rsidRPr="00826643">
        <w:rPr>
          <w:rFonts w:ascii="Times New Roman" w:hAnsi="Times New Roman" w:cs="Times New Roman"/>
          <w:sz w:val="20"/>
          <w:szCs w:val="20"/>
        </w:rPr>
        <w:t>shivering</w:t>
      </w:r>
      <w:proofErr w:type="spellEnd"/>
      <w:r w:rsidRPr="00826643">
        <w:rPr>
          <w:rFonts w:ascii="Times New Roman" w:hAnsi="Times New Roman" w:cs="Times New Roman"/>
          <w:sz w:val="20"/>
          <w:szCs w:val="20"/>
        </w:rPr>
        <w:t xml:space="preserve">. </w:t>
      </w:r>
      <w:r w:rsidRPr="00826643">
        <w:rPr>
          <w:rFonts w:ascii="Times New Roman" w:hAnsi="Times New Roman" w:cs="Times New Roman"/>
          <w:i/>
          <w:iCs/>
          <w:sz w:val="20"/>
          <w:szCs w:val="20"/>
        </w:rPr>
        <w:t xml:space="preserve">Handbook of </w:t>
      </w:r>
      <w:r>
        <w:rPr>
          <w:rFonts w:ascii="Times New Roman" w:hAnsi="Times New Roman" w:cs="Times New Roman"/>
          <w:i/>
          <w:iCs/>
          <w:sz w:val="20"/>
          <w:szCs w:val="20"/>
        </w:rPr>
        <w:t>C</w:t>
      </w:r>
      <w:r w:rsidRPr="00826643">
        <w:rPr>
          <w:rFonts w:ascii="Times New Roman" w:hAnsi="Times New Roman" w:cs="Times New Roman"/>
          <w:i/>
          <w:iCs/>
          <w:sz w:val="20"/>
          <w:szCs w:val="20"/>
        </w:rPr>
        <w:t xml:space="preserve">linical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N</w:t>
      </w:r>
      <w:r w:rsidRPr="00826643">
        <w:rPr>
          <w:rFonts w:ascii="Times New Roman" w:hAnsi="Times New Roman" w:cs="Times New Roman"/>
          <w:i/>
          <w:iCs/>
          <w:sz w:val="20"/>
          <w:szCs w:val="20"/>
        </w:rPr>
        <w:t>eurology</w:t>
      </w:r>
      <w:proofErr w:type="spellEnd"/>
      <w:r w:rsidRPr="00826643">
        <w:rPr>
          <w:rFonts w:ascii="Times New Roman" w:hAnsi="Times New Roman" w:cs="Times New Roman"/>
          <w:sz w:val="20"/>
          <w:szCs w:val="20"/>
        </w:rPr>
        <w:t xml:space="preserve"> </w:t>
      </w:r>
      <w:r w:rsidRPr="00826643">
        <w:rPr>
          <w:rFonts w:ascii="Times New Roman" w:hAnsi="Times New Roman" w:cs="Times New Roman"/>
          <w:b/>
          <w:bCs/>
          <w:sz w:val="20"/>
          <w:szCs w:val="20"/>
        </w:rPr>
        <w:t>156</w:t>
      </w:r>
      <w:r w:rsidRPr="00826643">
        <w:rPr>
          <w:rFonts w:ascii="Times New Roman" w:hAnsi="Times New Roman" w:cs="Times New Roman"/>
          <w:sz w:val="20"/>
          <w:szCs w:val="20"/>
        </w:rPr>
        <w:t>, 281-303</w:t>
      </w:r>
    </w:p>
    <w:p w14:paraId="07775C08" w14:textId="4F7457A7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>Mosqueda-Garcia, R., Furlan, R., Tank, J., and Fernandez-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Violante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, R. (2000) The elusive pathophysiology of neurally mediated syncope.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Circulation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102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2898-2906</w:t>
      </w:r>
    </w:p>
    <w:p w14:paraId="09125216" w14:textId="2B26DAC2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Nagashima, K.,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Nakai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, S., Tanaka, M., and Kanosue, K. (2000) Neuronal circuitries involved in thermoregulation.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Auton.Neurosci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85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18-25</w:t>
      </w:r>
    </w:p>
    <w:p w14:paraId="1EE3CBCB" w14:textId="14611F87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Obrist, P. A. (1981)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Cardiovascular Psychophysiology: A Perspective.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Plenum Press, New York</w:t>
      </w:r>
    </w:p>
    <w:p w14:paraId="240DEE42" w14:textId="3FFF89CB" w:rsidR="00BA3746" w:rsidRPr="00260CE1" w:rsidRDefault="001E683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>Ö</w:t>
      </w:r>
      <w:r w:rsidR="007217DD" w:rsidRPr="00260CE1">
        <w:rPr>
          <w:rFonts w:ascii="Times New Roman" w:hAnsi="Times New Roman" w:cs="Times New Roman"/>
          <w:sz w:val="20"/>
          <w:szCs w:val="20"/>
          <w:lang w:val="en-US"/>
        </w:rPr>
        <w:t>ng</w:t>
      </w:r>
      <w:r w:rsidR="008234BA" w:rsidRPr="00260CE1">
        <w:rPr>
          <w:rFonts w:ascii="Times New Roman" w:hAnsi="Times New Roman" w:cs="Times New Roman"/>
          <w:sz w:val="20"/>
          <w:szCs w:val="20"/>
          <w:lang w:val="en-US"/>
        </w:rPr>
        <w:t>ü</w:t>
      </w:r>
      <w:r w:rsidR="007217DD"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r, D., An, X., and Price, J. L. (1998) Prefrontal cortical projections to the hypothalamus in macaque monkeys. </w:t>
      </w:r>
      <w:r w:rsidR="007217DD"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J Comp Neurol</w:t>
      </w:r>
      <w:r w:rsidR="007217DD"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7217DD"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401</w:t>
      </w:r>
      <w:r w:rsidR="007217DD" w:rsidRPr="00260CE1">
        <w:rPr>
          <w:rFonts w:ascii="Times New Roman" w:hAnsi="Times New Roman" w:cs="Times New Roman"/>
          <w:sz w:val="20"/>
          <w:szCs w:val="20"/>
          <w:lang w:val="en-US"/>
        </w:rPr>
        <w:t>, 480-505</w:t>
      </w:r>
    </w:p>
    <w:p w14:paraId="457A26B4" w14:textId="52B7BA69" w:rsidR="00BA3746" w:rsidRPr="00260CE1" w:rsidRDefault="001E683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>Ö</w:t>
      </w:r>
      <w:r w:rsidR="007217DD" w:rsidRPr="00260CE1">
        <w:rPr>
          <w:rFonts w:ascii="Times New Roman" w:hAnsi="Times New Roman" w:cs="Times New Roman"/>
          <w:sz w:val="20"/>
          <w:szCs w:val="20"/>
          <w:lang w:val="en-US"/>
        </w:rPr>
        <w:t>ng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ü</w:t>
      </w:r>
      <w:r w:rsidR="007217DD"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r, D., and Price, J. L. (2000) The organization of networks within the orbital and medial prefrontal cortex of rats, monkeys and humans. </w:t>
      </w:r>
      <w:r w:rsidR="007217DD"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Cerebral Cortex</w:t>
      </w:r>
      <w:r w:rsidR="007217DD"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7217DD"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10</w:t>
      </w:r>
      <w:r w:rsidR="007217DD" w:rsidRPr="00260CE1">
        <w:rPr>
          <w:rFonts w:ascii="Times New Roman" w:hAnsi="Times New Roman" w:cs="Times New Roman"/>
          <w:sz w:val="20"/>
          <w:szCs w:val="20"/>
          <w:lang w:val="en-US"/>
        </w:rPr>
        <w:t>, 206-219</w:t>
      </w:r>
    </w:p>
    <w:p w14:paraId="76A40D37" w14:textId="77777777" w:rsidR="00883D8E" w:rsidRPr="00883D8E" w:rsidRDefault="00883D8E" w:rsidP="00883D8E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883D8E">
        <w:rPr>
          <w:rFonts w:ascii="Times New Roman" w:hAnsi="Times New Roman" w:cs="Times New Roman"/>
          <w:sz w:val="20"/>
          <w:szCs w:val="20"/>
        </w:rPr>
        <w:t xml:space="preserve">Panneton, W. M. (2013) The </w:t>
      </w:r>
      <w:proofErr w:type="spellStart"/>
      <w:r w:rsidRPr="00883D8E">
        <w:rPr>
          <w:rFonts w:ascii="Times New Roman" w:hAnsi="Times New Roman" w:cs="Times New Roman"/>
          <w:sz w:val="20"/>
          <w:szCs w:val="20"/>
        </w:rPr>
        <w:t>mammalian</w:t>
      </w:r>
      <w:proofErr w:type="spellEnd"/>
      <w:r w:rsidRPr="00883D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83D8E">
        <w:rPr>
          <w:rFonts w:ascii="Times New Roman" w:hAnsi="Times New Roman" w:cs="Times New Roman"/>
          <w:sz w:val="20"/>
          <w:szCs w:val="20"/>
        </w:rPr>
        <w:t>diving</w:t>
      </w:r>
      <w:proofErr w:type="spellEnd"/>
      <w:r w:rsidRPr="00883D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83D8E">
        <w:rPr>
          <w:rFonts w:ascii="Times New Roman" w:hAnsi="Times New Roman" w:cs="Times New Roman"/>
          <w:sz w:val="20"/>
          <w:szCs w:val="20"/>
        </w:rPr>
        <w:t>response</w:t>
      </w:r>
      <w:proofErr w:type="spellEnd"/>
      <w:r w:rsidRPr="00883D8E">
        <w:rPr>
          <w:rFonts w:ascii="Times New Roman" w:hAnsi="Times New Roman" w:cs="Times New Roman"/>
          <w:sz w:val="20"/>
          <w:szCs w:val="20"/>
        </w:rPr>
        <w:t xml:space="preserve">: an </w:t>
      </w:r>
      <w:proofErr w:type="spellStart"/>
      <w:r w:rsidRPr="00883D8E">
        <w:rPr>
          <w:rFonts w:ascii="Times New Roman" w:hAnsi="Times New Roman" w:cs="Times New Roman"/>
          <w:sz w:val="20"/>
          <w:szCs w:val="20"/>
        </w:rPr>
        <w:t>enigmatic</w:t>
      </w:r>
      <w:proofErr w:type="spellEnd"/>
      <w:r w:rsidRPr="00883D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83D8E">
        <w:rPr>
          <w:rFonts w:ascii="Times New Roman" w:hAnsi="Times New Roman" w:cs="Times New Roman"/>
          <w:sz w:val="20"/>
          <w:szCs w:val="20"/>
        </w:rPr>
        <w:t>reflex</w:t>
      </w:r>
      <w:proofErr w:type="spellEnd"/>
      <w:r w:rsidRPr="00883D8E">
        <w:rPr>
          <w:rFonts w:ascii="Times New Roman" w:hAnsi="Times New Roman" w:cs="Times New Roman"/>
          <w:sz w:val="20"/>
          <w:szCs w:val="20"/>
        </w:rPr>
        <w:t xml:space="preserve"> to </w:t>
      </w:r>
      <w:proofErr w:type="spellStart"/>
      <w:r w:rsidRPr="00883D8E">
        <w:rPr>
          <w:rFonts w:ascii="Times New Roman" w:hAnsi="Times New Roman" w:cs="Times New Roman"/>
          <w:sz w:val="20"/>
          <w:szCs w:val="20"/>
        </w:rPr>
        <w:t>preserve</w:t>
      </w:r>
      <w:proofErr w:type="spellEnd"/>
      <w:r w:rsidRPr="00883D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83D8E">
        <w:rPr>
          <w:rFonts w:ascii="Times New Roman" w:hAnsi="Times New Roman" w:cs="Times New Roman"/>
          <w:sz w:val="20"/>
          <w:szCs w:val="20"/>
        </w:rPr>
        <w:t>life</w:t>
      </w:r>
      <w:proofErr w:type="spellEnd"/>
      <w:r w:rsidRPr="00883D8E">
        <w:rPr>
          <w:rFonts w:ascii="Times New Roman" w:hAnsi="Times New Roman" w:cs="Times New Roman"/>
          <w:sz w:val="20"/>
          <w:szCs w:val="20"/>
        </w:rPr>
        <w:t xml:space="preserve">? </w:t>
      </w:r>
      <w:proofErr w:type="spellStart"/>
      <w:r w:rsidRPr="00883D8E">
        <w:rPr>
          <w:rFonts w:ascii="Times New Roman" w:hAnsi="Times New Roman" w:cs="Times New Roman"/>
          <w:i/>
          <w:iCs/>
          <w:sz w:val="20"/>
          <w:szCs w:val="20"/>
        </w:rPr>
        <w:t>Physiology</w:t>
      </w:r>
      <w:proofErr w:type="spellEnd"/>
      <w:r w:rsidRPr="00883D8E">
        <w:rPr>
          <w:rFonts w:ascii="Times New Roman" w:hAnsi="Times New Roman" w:cs="Times New Roman"/>
          <w:sz w:val="20"/>
          <w:szCs w:val="20"/>
        </w:rPr>
        <w:t xml:space="preserve"> </w:t>
      </w:r>
      <w:r w:rsidRPr="00883D8E">
        <w:rPr>
          <w:rFonts w:ascii="Times New Roman" w:hAnsi="Times New Roman" w:cs="Times New Roman"/>
          <w:b/>
          <w:bCs/>
          <w:sz w:val="20"/>
          <w:szCs w:val="20"/>
        </w:rPr>
        <w:t>28</w:t>
      </w:r>
      <w:r w:rsidRPr="00883D8E">
        <w:rPr>
          <w:rFonts w:ascii="Times New Roman" w:hAnsi="Times New Roman" w:cs="Times New Roman"/>
          <w:sz w:val="20"/>
          <w:szCs w:val="20"/>
        </w:rPr>
        <w:t>, 284-297</w:t>
      </w:r>
    </w:p>
    <w:p w14:paraId="0E9BFB4F" w14:textId="5CF3B0AD" w:rsidR="00883D8E" w:rsidRPr="00883D8E" w:rsidRDefault="00883D8E" w:rsidP="00883D8E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883D8E">
        <w:rPr>
          <w:rFonts w:ascii="Times New Roman" w:hAnsi="Times New Roman" w:cs="Times New Roman"/>
          <w:sz w:val="20"/>
          <w:szCs w:val="20"/>
        </w:rPr>
        <w:t xml:space="preserve">Panneton, W. M., and Gan, Q. (2020) The </w:t>
      </w:r>
      <w:proofErr w:type="spellStart"/>
      <w:r w:rsidR="00752E4A">
        <w:rPr>
          <w:rFonts w:ascii="Times New Roman" w:hAnsi="Times New Roman" w:cs="Times New Roman"/>
          <w:sz w:val="20"/>
          <w:szCs w:val="20"/>
        </w:rPr>
        <w:t>m</w:t>
      </w:r>
      <w:r w:rsidRPr="00883D8E">
        <w:rPr>
          <w:rFonts w:ascii="Times New Roman" w:hAnsi="Times New Roman" w:cs="Times New Roman"/>
          <w:sz w:val="20"/>
          <w:szCs w:val="20"/>
        </w:rPr>
        <w:t>ammalian</w:t>
      </w:r>
      <w:proofErr w:type="spellEnd"/>
      <w:r w:rsidRPr="00883D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52E4A">
        <w:rPr>
          <w:rFonts w:ascii="Times New Roman" w:hAnsi="Times New Roman" w:cs="Times New Roman"/>
          <w:sz w:val="20"/>
          <w:szCs w:val="20"/>
        </w:rPr>
        <w:t>d</w:t>
      </w:r>
      <w:r w:rsidRPr="00883D8E">
        <w:rPr>
          <w:rFonts w:ascii="Times New Roman" w:hAnsi="Times New Roman" w:cs="Times New Roman"/>
          <w:sz w:val="20"/>
          <w:szCs w:val="20"/>
        </w:rPr>
        <w:t>iving</w:t>
      </w:r>
      <w:proofErr w:type="spellEnd"/>
      <w:r w:rsidRPr="00883D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52E4A">
        <w:rPr>
          <w:rFonts w:ascii="Times New Roman" w:hAnsi="Times New Roman" w:cs="Times New Roman"/>
          <w:sz w:val="20"/>
          <w:szCs w:val="20"/>
        </w:rPr>
        <w:t>r</w:t>
      </w:r>
      <w:r w:rsidRPr="00883D8E">
        <w:rPr>
          <w:rFonts w:ascii="Times New Roman" w:hAnsi="Times New Roman" w:cs="Times New Roman"/>
          <w:sz w:val="20"/>
          <w:szCs w:val="20"/>
        </w:rPr>
        <w:t>esponse</w:t>
      </w:r>
      <w:proofErr w:type="spellEnd"/>
      <w:r w:rsidRPr="00883D8E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="00752E4A">
        <w:rPr>
          <w:rFonts w:ascii="Times New Roman" w:hAnsi="Times New Roman" w:cs="Times New Roman"/>
          <w:sz w:val="20"/>
          <w:szCs w:val="20"/>
        </w:rPr>
        <w:t>i</w:t>
      </w:r>
      <w:r w:rsidRPr="00883D8E">
        <w:rPr>
          <w:rFonts w:ascii="Times New Roman" w:hAnsi="Times New Roman" w:cs="Times New Roman"/>
          <w:sz w:val="20"/>
          <w:szCs w:val="20"/>
        </w:rPr>
        <w:t>nroads</w:t>
      </w:r>
      <w:proofErr w:type="spellEnd"/>
      <w:r w:rsidRPr="00883D8E">
        <w:rPr>
          <w:rFonts w:ascii="Times New Roman" w:hAnsi="Times New Roman" w:cs="Times New Roman"/>
          <w:sz w:val="20"/>
          <w:szCs w:val="20"/>
        </w:rPr>
        <w:t xml:space="preserve"> to </w:t>
      </w:r>
      <w:proofErr w:type="spellStart"/>
      <w:r w:rsidR="00752E4A">
        <w:rPr>
          <w:rFonts w:ascii="Times New Roman" w:hAnsi="Times New Roman" w:cs="Times New Roman"/>
          <w:sz w:val="20"/>
          <w:szCs w:val="20"/>
        </w:rPr>
        <w:t>i</w:t>
      </w:r>
      <w:r w:rsidRPr="00883D8E">
        <w:rPr>
          <w:rFonts w:ascii="Times New Roman" w:hAnsi="Times New Roman" w:cs="Times New Roman"/>
          <w:sz w:val="20"/>
          <w:szCs w:val="20"/>
        </w:rPr>
        <w:t>ts</w:t>
      </w:r>
      <w:proofErr w:type="spellEnd"/>
      <w:r w:rsidRPr="00883D8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52E4A">
        <w:rPr>
          <w:rFonts w:ascii="Times New Roman" w:hAnsi="Times New Roman" w:cs="Times New Roman"/>
          <w:sz w:val="20"/>
          <w:szCs w:val="20"/>
        </w:rPr>
        <w:t>n</w:t>
      </w:r>
      <w:r w:rsidRPr="00883D8E">
        <w:rPr>
          <w:rFonts w:ascii="Times New Roman" w:hAnsi="Times New Roman" w:cs="Times New Roman"/>
          <w:sz w:val="20"/>
          <w:szCs w:val="20"/>
        </w:rPr>
        <w:t>eural</w:t>
      </w:r>
      <w:proofErr w:type="spellEnd"/>
      <w:r w:rsidRPr="00883D8E">
        <w:rPr>
          <w:rFonts w:ascii="Times New Roman" w:hAnsi="Times New Roman" w:cs="Times New Roman"/>
          <w:sz w:val="20"/>
          <w:szCs w:val="20"/>
        </w:rPr>
        <w:t xml:space="preserve"> </w:t>
      </w:r>
      <w:r w:rsidR="00752E4A">
        <w:rPr>
          <w:rFonts w:ascii="Times New Roman" w:hAnsi="Times New Roman" w:cs="Times New Roman"/>
          <w:sz w:val="20"/>
          <w:szCs w:val="20"/>
        </w:rPr>
        <w:t>c</w:t>
      </w:r>
      <w:r w:rsidRPr="00883D8E">
        <w:rPr>
          <w:rFonts w:ascii="Times New Roman" w:hAnsi="Times New Roman" w:cs="Times New Roman"/>
          <w:sz w:val="20"/>
          <w:szCs w:val="20"/>
        </w:rPr>
        <w:t xml:space="preserve">ontrol. </w:t>
      </w:r>
      <w:r w:rsidRPr="00883D8E">
        <w:rPr>
          <w:rFonts w:ascii="Times New Roman" w:hAnsi="Times New Roman" w:cs="Times New Roman"/>
          <w:i/>
          <w:iCs/>
          <w:sz w:val="20"/>
          <w:szCs w:val="20"/>
        </w:rPr>
        <w:t xml:space="preserve">Frontiers in </w:t>
      </w:r>
      <w:proofErr w:type="spellStart"/>
      <w:r w:rsidRPr="00883D8E">
        <w:rPr>
          <w:rFonts w:ascii="Times New Roman" w:hAnsi="Times New Roman" w:cs="Times New Roman"/>
          <w:i/>
          <w:iCs/>
          <w:sz w:val="20"/>
          <w:szCs w:val="20"/>
        </w:rPr>
        <w:t>N</w:t>
      </w:r>
      <w:r w:rsidRPr="00883D8E">
        <w:rPr>
          <w:rFonts w:ascii="Times New Roman" w:hAnsi="Times New Roman" w:cs="Times New Roman"/>
          <w:i/>
          <w:iCs/>
          <w:sz w:val="20"/>
          <w:szCs w:val="20"/>
        </w:rPr>
        <w:t>euroscience</w:t>
      </w:r>
      <w:proofErr w:type="spellEnd"/>
      <w:r w:rsidRPr="00883D8E">
        <w:rPr>
          <w:rFonts w:ascii="Times New Roman" w:hAnsi="Times New Roman" w:cs="Times New Roman"/>
          <w:sz w:val="20"/>
          <w:szCs w:val="20"/>
        </w:rPr>
        <w:t xml:space="preserve"> </w:t>
      </w:r>
      <w:r w:rsidRPr="00883D8E">
        <w:rPr>
          <w:rFonts w:ascii="Times New Roman" w:hAnsi="Times New Roman" w:cs="Times New Roman"/>
          <w:b/>
          <w:bCs/>
          <w:sz w:val="20"/>
          <w:szCs w:val="20"/>
        </w:rPr>
        <w:t>14</w:t>
      </w:r>
      <w:r w:rsidRPr="00883D8E">
        <w:rPr>
          <w:rFonts w:ascii="Times New Roman" w:hAnsi="Times New Roman" w:cs="Times New Roman"/>
          <w:sz w:val="20"/>
          <w:szCs w:val="20"/>
        </w:rPr>
        <w:t>, 524</w:t>
      </w:r>
    </w:p>
    <w:p w14:paraId="7A2BA13A" w14:textId="3400D2E2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Panksepp, J. (1998)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Affective Neuroscience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Oxford University Press, New York Oxford</w:t>
      </w:r>
    </w:p>
    <w:p w14:paraId="76D5261A" w14:textId="6261B1FD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Petrovich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, G. D.,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Canteras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, N. S., and Swanson, L. W. (2001) Combinatorial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amygdalar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inputs to hippocampal domains and hypothalamic behavior systems.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Brain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Res.Brain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Res.Rev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.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38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247-289</w:t>
      </w:r>
    </w:p>
    <w:p w14:paraId="6A23B358" w14:textId="139FF3DC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Phan, K. L., Wager, T., Taylor, S. F., and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Liberzon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, I. (2002) Functional neuroanatomy of emotion: a meta-analysis of emotion activation studies in PET and fMRI.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Neuroimage.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16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331-348</w:t>
      </w:r>
    </w:p>
    <w:p w14:paraId="76A43991" w14:textId="3E8EB6A3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Pick, J. (1970)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The Autonomic Nervous System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J.P.Lippincott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>, Philadelphia</w:t>
      </w:r>
    </w:p>
    <w:p w14:paraId="15416085" w14:textId="2CBF6DBA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Ranson, S. W., and Clark, S. L. (1959)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The Anatomy of the Nervous System. 10th edition.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W.B. Saunders Company, Philadelphia London</w:t>
      </w:r>
    </w:p>
    <w:p w14:paraId="08209713" w14:textId="40116224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Ranson, S. W., and Magoun, H. W. (1939) The hypothalamus.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Ergebn.Physiol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.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41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56-163</w:t>
      </w:r>
    </w:p>
    <w:p w14:paraId="655075B0" w14:textId="4F49806C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260CE1">
        <w:rPr>
          <w:rFonts w:ascii="Times New Roman" w:hAnsi="Times New Roman" w:cs="Times New Roman"/>
          <w:sz w:val="20"/>
          <w:szCs w:val="20"/>
          <w:lang w:val="en-US"/>
        </w:rPr>
        <w:t>Risold</w:t>
      </w:r>
      <w:proofErr w:type="spellEnd"/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, P. Y., Thompson, R. H., and Swanson, L. W. (1997) The structural organization of connections between hypothalamus and cerebral cortex.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Brain Res Brain Res Rev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  <w:lang w:val="en-US"/>
        </w:rPr>
        <w:t>24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197-254</w:t>
      </w:r>
    </w:p>
    <w:p w14:paraId="7B951402" w14:textId="1600D8FC" w:rsidR="00910403" w:rsidRPr="00910403" w:rsidRDefault="00910403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910403">
        <w:rPr>
          <w:rFonts w:ascii="Times New Roman" w:hAnsi="Times New Roman" w:cs="Times New Roman"/>
          <w:sz w:val="20"/>
          <w:szCs w:val="20"/>
        </w:rPr>
        <w:t xml:space="preserve">Robertson, D., Biaggioni, I., Burnstock, G., Low, P. A., and Paton, J. F. R. (eds.) (2012) </w:t>
      </w:r>
      <w:r w:rsidRPr="00910403">
        <w:rPr>
          <w:rFonts w:ascii="Times New Roman" w:hAnsi="Times New Roman" w:cs="Times New Roman"/>
          <w:i/>
          <w:iCs/>
          <w:sz w:val="20"/>
          <w:szCs w:val="20"/>
        </w:rPr>
        <w:t xml:space="preserve">Primer of the </w:t>
      </w:r>
      <w:proofErr w:type="spellStart"/>
      <w:r w:rsidRPr="00910403">
        <w:rPr>
          <w:rFonts w:ascii="Times New Roman" w:hAnsi="Times New Roman" w:cs="Times New Roman"/>
          <w:i/>
          <w:iCs/>
          <w:sz w:val="20"/>
          <w:szCs w:val="20"/>
        </w:rPr>
        <w:t>Autonomic</w:t>
      </w:r>
      <w:proofErr w:type="spellEnd"/>
      <w:r w:rsidRPr="00910403">
        <w:rPr>
          <w:rFonts w:ascii="Times New Roman" w:hAnsi="Times New Roman" w:cs="Times New Roman"/>
          <w:i/>
          <w:iCs/>
          <w:sz w:val="20"/>
          <w:szCs w:val="20"/>
        </w:rPr>
        <w:t xml:space="preserve"> Nervous System, 3rd edition</w:t>
      </w:r>
      <w:r w:rsidRPr="00910403">
        <w:rPr>
          <w:rFonts w:ascii="Times New Roman" w:hAnsi="Times New Roman" w:cs="Times New Roman"/>
          <w:sz w:val="20"/>
          <w:szCs w:val="20"/>
        </w:rPr>
        <w:t xml:space="preserve">, Elsevier, Academic Press, Oxford </w:t>
      </w:r>
    </w:p>
    <w:p w14:paraId="2470892D" w14:textId="6B06B686" w:rsidR="00543230" w:rsidRPr="00260CE1" w:rsidRDefault="000F69F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</w:rPr>
        <w:t xml:space="preserve">Roelofs, K. (2017) Freeze for 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action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neurobiological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mechanisms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 in 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animal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 and human </w:t>
      </w:r>
      <w:proofErr w:type="spellStart"/>
      <w:r w:rsidRPr="00260CE1">
        <w:rPr>
          <w:rFonts w:ascii="Times New Roman" w:hAnsi="Times New Roman" w:cs="Times New Roman"/>
          <w:sz w:val="20"/>
          <w:szCs w:val="20"/>
        </w:rPr>
        <w:t>freezing</w:t>
      </w:r>
      <w:proofErr w:type="spellEnd"/>
      <w:r w:rsidRPr="00260CE1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260CE1">
        <w:rPr>
          <w:rFonts w:ascii="Times New Roman" w:hAnsi="Times New Roman" w:cs="Times New Roman"/>
          <w:i/>
          <w:iCs/>
          <w:sz w:val="20"/>
          <w:szCs w:val="20"/>
        </w:rPr>
        <w:t>Philosophical</w:t>
      </w:r>
      <w:proofErr w:type="spellEnd"/>
      <w:r w:rsidRPr="00260CE1">
        <w:rPr>
          <w:rFonts w:ascii="Times New Roman" w:hAnsi="Times New Roman" w:cs="Times New Roman"/>
          <w:i/>
          <w:iCs/>
          <w:sz w:val="20"/>
          <w:szCs w:val="20"/>
        </w:rPr>
        <w:t xml:space="preserve"> Transactions of the Royal Society of London. Series B, Biological Sciences</w:t>
      </w:r>
      <w:r w:rsidRPr="00260CE1">
        <w:rPr>
          <w:rFonts w:ascii="Times New Roman" w:hAnsi="Times New Roman" w:cs="Times New Roman"/>
          <w:sz w:val="20"/>
          <w:szCs w:val="20"/>
        </w:rPr>
        <w:t xml:space="preserve"> </w:t>
      </w:r>
      <w:r w:rsidRPr="00260CE1">
        <w:rPr>
          <w:rFonts w:ascii="Times New Roman" w:hAnsi="Times New Roman" w:cs="Times New Roman"/>
          <w:b/>
          <w:bCs/>
          <w:sz w:val="20"/>
          <w:szCs w:val="20"/>
        </w:rPr>
        <w:t>372</w:t>
      </w:r>
      <w:r w:rsidRPr="00260CE1">
        <w:rPr>
          <w:rFonts w:ascii="Times New Roman" w:hAnsi="Times New Roman" w:cs="Times New Roman"/>
          <w:sz w:val="20"/>
          <w:szCs w:val="20"/>
        </w:rPr>
        <w:t>, 2016</w:t>
      </w:r>
      <w:r w:rsidR="002170BB">
        <w:rPr>
          <w:rFonts w:ascii="Times New Roman" w:hAnsi="Times New Roman" w:cs="Times New Roman"/>
          <w:sz w:val="20"/>
          <w:szCs w:val="20"/>
        </w:rPr>
        <w:t>.</w:t>
      </w:r>
      <w:r w:rsidRPr="00260CE1">
        <w:rPr>
          <w:rFonts w:ascii="Times New Roman" w:hAnsi="Times New Roman" w:cs="Times New Roman"/>
          <w:sz w:val="20"/>
          <w:szCs w:val="20"/>
        </w:rPr>
        <w:t>0206</w:t>
      </w:r>
    </w:p>
    <w:p w14:paraId="705A0A6D" w14:textId="77777777" w:rsidR="00D90CC4" w:rsidRDefault="00D90CC4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826643">
        <w:rPr>
          <w:rFonts w:ascii="Times New Roman" w:hAnsi="Times New Roman" w:cs="Times New Roman"/>
          <w:sz w:val="20"/>
          <w:szCs w:val="20"/>
        </w:rPr>
        <w:t xml:space="preserve">Romanovsky, A. A. (2018) The </w:t>
      </w:r>
      <w:proofErr w:type="spellStart"/>
      <w:r w:rsidRPr="00826643">
        <w:rPr>
          <w:rFonts w:ascii="Times New Roman" w:hAnsi="Times New Roman" w:cs="Times New Roman"/>
          <w:sz w:val="20"/>
          <w:szCs w:val="20"/>
        </w:rPr>
        <w:t>thermoregulation</w:t>
      </w:r>
      <w:proofErr w:type="spellEnd"/>
      <w:r w:rsidRPr="00826643">
        <w:rPr>
          <w:rFonts w:ascii="Times New Roman" w:hAnsi="Times New Roman" w:cs="Times New Roman"/>
          <w:sz w:val="20"/>
          <w:szCs w:val="20"/>
        </w:rPr>
        <w:t xml:space="preserve"> system and </w:t>
      </w:r>
      <w:proofErr w:type="spellStart"/>
      <w:r w:rsidRPr="00826643">
        <w:rPr>
          <w:rFonts w:ascii="Times New Roman" w:hAnsi="Times New Roman" w:cs="Times New Roman"/>
          <w:sz w:val="20"/>
          <w:szCs w:val="20"/>
        </w:rPr>
        <w:t>how</w:t>
      </w:r>
      <w:proofErr w:type="spellEnd"/>
      <w:r w:rsidRPr="0082664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6643">
        <w:rPr>
          <w:rFonts w:ascii="Times New Roman" w:hAnsi="Times New Roman" w:cs="Times New Roman"/>
          <w:sz w:val="20"/>
          <w:szCs w:val="20"/>
        </w:rPr>
        <w:t>it</w:t>
      </w:r>
      <w:proofErr w:type="spellEnd"/>
      <w:r w:rsidRPr="0082664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26643">
        <w:rPr>
          <w:rFonts w:ascii="Times New Roman" w:hAnsi="Times New Roman" w:cs="Times New Roman"/>
          <w:sz w:val="20"/>
          <w:szCs w:val="20"/>
        </w:rPr>
        <w:t>works</w:t>
      </w:r>
      <w:proofErr w:type="spellEnd"/>
      <w:r w:rsidRPr="00826643">
        <w:rPr>
          <w:rFonts w:ascii="Times New Roman" w:hAnsi="Times New Roman" w:cs="Times New Roman"/>
          <w:sz w:val="20"/>
          <w:szCs w:val="20"/>
        </w:rPr>
        <w:t xml:space="preserve">. </w:t>
      </w:r>
      <w:r w:rsidRPr="00826643">
        <w:rPr>
          <w:rFonts w:ascii="Times New Roman" w:hAnsi="Times New Roman" w:cs="Times New Roman"/>
          <w:i/>
          <w:iCs/>
          <w:sz w:val="20"/>
          <w:szCs w:val="20"/>
        </w:rPr>
        <w:t xml:space="preserve">Handbook of </w:t>
      </w:r>
      <w:r>
        <w:rPr>
          <w:rFonts w:ascii="Times New Roman" w:hAnsi="Times New Roman" w:cs="Times New Roman"/>
          <w:i/>
          <w:iCs/>
          <w:sz w:val="20"/>
          <w:szCs w:val="20"/>
        </w:rPr>
        <w:t>C</w:t>
      </w:r>
      <w:r w:rsidRPr="00826643">
        <w:rPr>
          <w:rFonts w:ascii="Times New Roman" w:hAnsi="Times New Roman" w:cs="Times New Roman"/>
          <w:i/>
          <w:iCs/>
          <w:sz w:val="20"/>
          <w:szCs w:val="20"/>
        </w:rPr>
        <w:t xml:space="preserve">linical </w:t>
      </w:r>
      <w:proofErr w:type="spellStart"/>
      <w:r>
        <w:rPr>
          <w:rFonts w:ascii="Times New Roman" w:hAnsi="Times New Roman" w:cs="Times New Roman"/>
          <w:i/>
          <w:iCs/>
          <w:sz w:val="20"/>
          <w:szCs w:val="20"/>
        </w:rPr>
        <w:t>N</w:t>
      </w:r>
      <w:r w:rsidRPr="00826643">
        <w:rPr>
          <w:rFonts w:ascii="Times New Roman" w:hAnsi="Times New Roman" w:cs="Times New Roman"/>
          <w:i/>
          <w:iCs/>
          <w:sz w:val="20"/>
          <w:szCs w:val="20"/>
        </w:rPr>
        <w:t>eurology</w:t>
      </w:r>
      <w:proofErr w:type="spellEnd"/>
      <w:r w:rsidRPr="00826643">
        <w:rPr>
          <w:rFonts w:ascii="Times New Roman" w:hAnsi="Times New Roman" w:cs="Times New Roman"/>
          <w:sz w:val="20"/>
          <w:szCs w:val="20"/>
        </w:rPr>
        <w:t xml:space="preserve"> </w:t>
      </w:r>
      <w:r w:rsidRPr="00826643">
        <w:rPr>
          <w:rFonts w:ascii="Times New Roman" w:hAnsi="Times New Roman" w:cs="Times New Roman"/>
          <w:b/>
          <w:bCs/>
          <w:sz w:val="20"/>
          <w:szCs w:val="20"/>
        </w:rPr>
        <w:t>156</w:t>
      </w:r>
      <w:r w:rsidRPr="00826643">
        <w:rPr>
          <w:rFonts w:ascii="Times New Roman" w:hAnsi="Times New Roman" w:cs="Times New Roman"/>
          <w:sz w:val="20"/>
          <w:szCs w:val="20"/>
        </w:rPr>
        <w:t>, 3-43</w:t>
      </w:r>
    </w:p>
    <w:p w14:paraId="5ABFCD35" w14:textId="294C54B2" w:rsidR="00BA3746" w:rsidRPr="00260CE1" w:rsidRDefault="007217DD" w:rsidP="00260CE1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260CE1">
        <w:rPr>
          <w:rFonts w:ascii="Times New Roman" w:hAnsi="Times New Roman" w:cs="Times New Roman"/>
          <w:sz w:val="20"/>
          <w:szCs w:val="20"/>
          <w:lang w:val="en-US"/>
        </w:rPr>
        <w:t xml:space="preserve">Rowell, L. B. (1993) </w:t>
      </w:r>
      <w:r w:rsidRPr="00260CE1">
        <w:rPr>
          <w:rFonts w:ascii="Times New Roman" w:hAnsi="Times New Roman" w:cs="Times New Roman"/>
          <w:i/>
          <w:iCs/>
          <w:sz w:val="20"/>
          <w:szCs w:val="20"/>
          <w:lang w:val="en-US"/>
        </w:rPr>
        <w:t>Human Cardiovascular Control</w:t>
      </w:r>
      <w:r w:rsidRPr="00260CE1">
        <w:rPr>
          <w:rFonts w:ascii="Times New Roman" w:hAnsi="Times New Roman" w:cs="Times New Roman"/>
          <w:sz w:val="20"/>
          <w:szCs w:val="20"/>
          <w:lang w:val="en-US"/>
        </w:rPr>
        <w:t>, Oxford University Press, New York, Oxford</w:t>
      </w:r>
    </w:p>
    <w:p w14:paraId="0B305627" w14:textId="43B9FAA9" w:rsidR="00BA3746" w:rsidRPr="003E091E" w:rsidRDefault="007217DD" w:rsidP="00932C10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Saper, C. B. (2004) Anatomy of hypothalamus. In </w:t>
      </w:r>
      <w:r w:rsidRPr="003E091E">
        <w:rPr>
          <w:rFonts w:ascii="Times New Roman" w:hAnsi="Times New Roman" w:cs="Times New Roman"/>
          <w:i/>
          <w:iCs/>
          <w:sz w:val="20"/>
          <w:szCs w:val="20"/>
          <w:lang w:val="en-US"/>
        </w:rPr>
        <w:t>The Human Nervous System</w:t>
      </w:r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 (Paxinos, G., and Mai, J. K., eds) pp. 513-550, Elsevier Academic Press, Amsterdam</w:t>
      </w:r>
    </w:p>
    <w:p w14:paraId="57316B5E" w14:textId="6A6A2192" w:rsidR="00BA3746" w:rsidRPr="003E091E" w:rsidRDefault="007217DD" w:rsidP="00932C10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3E091E">
        <w:rPr>
          <w:rFonts w:ascii="Times New Roman" w:hAnsi="Times New Roman" w:cs="Times New Roman"/>
          <w:sz w:val="20"/>
          <w:szCs w:val="20"/>
          <w:lang w:val="en-US"/>
        </w:rPr>
        <w:t>Schulkin, J. (2003</w:t>
      </w:r>
      <w:r w:rsidR="00034FC4" w:rsidRPr="003E091E">
        <w:rPr>
          <w:rFonts w:ascii="Times New Roman" w:hAnsi="Times New Roman" w:cs="Times New Roman"/>
          <w:sz w:val="20"/>
          <w:szCs w:val="20"/>
          <w:lang w:val="en-US"/>
        </w:rPr>
        <w:t>a</w:t>
      </w:r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) </w:t>
      </w:r>
      <w:r w:rsidRPr="003E091E">
        <w:rPr>
          <w:rFonts w:ascii="Times New Roman" w:hAnsi="Times New Roman" w:cs="Times New Roman"/>
          <w:i/>
          <w:iCs/>
          <w:sz w:val="20"/>
          <w:szCs w:val="20"/>
          <w:lang w:val="en-US"/>
        </w:rPr>
        <w:t>Rethinking Homeostasis. Allostatic Regulation in Physiology and Pathophysiology.</w:t>
      </w:r>
      <w:r w:rsidRPr="003E091E">
        <w:rPr>
          <w:rFonts w:ascii="Times New Roman" w:hAnsi="Times New Roman" w:cs="Times New Roman"/>
          <w:sz w:val="20"/>
          <w:szCs w:val="20"/>
          <w:lang w:val="en-US"/>
        </w:rPr>
        <w:t>, The MIT press, Cambridge Massachusetts</w:t>
      </w:r>
    </w:p>
    <w:p w14:paraId="1DF0D0F0" w14:textId="0496DA59" w:rsidR="00BA3746" w:rsidRPr="003E091E" w:rsidRDefault="007217DD" w:rsidP="00932C10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3E091E">
        <w:rPr>
          <w:rFonts w:ascii="Times New Roman" w:hAnsi="Times New Roman" w:cs="Times New Roman"/>
          <w:sz w:val="20"/>
          <w:szCs w:val="20"/>
          <w:lang w:val="en-US"/>
        </w:rPr>
        <w:t>Schulkin, J. (2003</w:t>
      </w:r>
      <w:r w:rsidR="00034FC4" w:rsidRPr="003E091E">
        <w:rPr>
          <w:rFonts w:ascii="Times New Roman" w:hAnsi="Times New Roman" w:cs="Times New Roman"/>
          <w:sz w:val="20"/>
          <w:szCs w:val="20"/>
          <w:lang w:val="en-US"/>
        </w:rPr>
        <w:t>b</w:t>
      </w:r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) Allostasis: a neural behavioral perspective. </w:t>
      </w:r>
      <w:proofErr w:type="spellStart"/>
      <w:r w:rsidRPr="003E091E">
        <w:rPr>
          <w:rFonts w:ascii="Times New Roman" w:hAnsi="Times New Roman" w:cs="Times New Roman"/>
          <w:i/>
          <w:iCs/>
          <w:sz w:val="20"/>
          <w:szCs w:val="20"/>
          <w:lang w:val="en-US"/>
        </w:rPr>
        <w:t>Horm.Behav</w:t>
      </w:r>
      <w:proofErr w:type="spellEnd"/>
      <w:r w:rsidRPr="003E091E">
        <w:rPr>
          <w:rFonts w:ascii="Times New Roman" w:hAnsi="Times New Roman" w:cs="Times New Roman"/>
          <w:i/>
          <w:iCs/>
          <w:sz w:val="20"/>
          <w:szCs w:val="20"/>
          <w:lang w:val="en-US"/>
        </w:rPr>
        <w:t>.</w:t>
      </w:r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3E091E">
        <w:rPr>
          <w:rFonts w:ascii="Times New Roman" w:hAnsi="Times New Roman" w:cs="Times New Roman"/>
          <w:b/>
          <w:bCs/>
          <w:sz w:val="20"/>
          <w:szCs w:val="20"/>
          <w:lang w:val="en-US"/>
        </w:rPr>
        <w:t>43</w:t>
      </w:r>
      <w:r w:rsidRPr="003E091E">
        <w:rPr>
          <w:rFonts w:ascii="Times New Roman" w:hAnsi="Times New Roman" w:cs="Times New Roman"/>
          <w:sz w:val="20"/>
          <w:szCs w:val="20"/>
          <w:lang w:val="en-US"/>
        </w:rPr>
        <w:t>, 21-27</w:t>
      </w:r>
    </w:p>
    <w:p w14:paraId="6497819B" w14:textId="6C627A61" w:rsidR="009101A2" w:rsidRPr="003E091E" w:rsidRDefault="009101A2" w:rsidP="00932C10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bookmarkStart w:id="9" w:name="_Hlk59629318"/>
      <w:r w:rsidRPr="003E091E">
        <w:rPr>
          <w:rFonts w:ascii="Times New Roman" w:hAnsi="Times New Roman" w:cs="Times New Roman"/>
          <w:sz w:val="20"/>
          <w:szCs w:val="20"/>
          <w:lang w:val="en-US"/>
        </w:rPr>
        <w:lastRenderedPageBreak/>
        <w:t>Schulkin, J. and Sterling, P. (2019) Allostasis: a brain-centered predictive mode of physiological regulation. Trends. Neurosci. 47, 740-752</w:t>
      </w:r>
    </w:p>
    <w:bookmarkEnd w:id="9"/>
    <w:p w14:paraId="3A8C4E38" w14:textId="3AEE574A" w:rsidR="00BA3746" w:rsidRPr="00932C10" w:rsidRDefault="007217DD" w:rsidP="00932C10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Shah, S. D., </w:t>
      </w:r>
      <w:proofErr w:type="spellStart"/>
      <w:r w:rsidRPr="003E091E">
        <w:rPr>
          <w:rFonts w:ascii="Times New Roman" w:hAnsi="Times New Roman" w:cs="Times New Roman"/>
          <w:sz w:val="20"/>
          <w:szCs w:val="20"/>
          <w:lang w:val="en-US"/>
        </w:rPr>
        <w:t>Tse</w:t>
      </w:r>
      <w:proofErr w:type="spellEnd"/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, T. F., Clutter, W. E., and Cryer, P. E. (1984) The human </w:t>
      </w:r>
      <w:proofErr w:type="spellStart"/>
      <w:r w:rsidRPr="003E091E">
        <w:rPr>
          <w:rFonts w:ascii="Times New Roman" w:hAnsi="Times New Roman" w:cs="Times New Roman"/>
          <w:sz w:val="20"/>
          <w:szCs w:val="20"/>
          <w:lang w:val="en-US"/>
        </w:rPr>
        <w:t>sympathochromaffin</w:t>
      </w:r>
      <w:proofErr w:type="spellEnd"/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 system. </w:t>
      </w:r>
      <w:proofErr w:type="spellStart"/>
      <w:r w:rsidRPr="00932C10">
        <w:rPr>
          <w:rFonts w:ascii="Times New Roman" w:hAnsi="Times New Roman" w:cs="Times New Roman"/>
          <w:i/>
          <w:iCs/>
          <w:sz w:val="20"/>
          <w:szCs w:val="20"/>
        </w:rPr>
        <w:t>Am.J.Physiol</w:t>
      </w:r>
      <w:proofErr w:type="spellEnd"/>
      <w:r w:rsidRPr="00932C10">
        <w:rPr>
          <w:rFonts w:ascii="Times New Roman" w:hAnsi="Times New Roman" w:cs="Times New Roman"/>
          <w:i/>
          <w:iCs/>
          <w:sz w:val="20"/>
          <w:szCs w:val="20"/>
        </w:rPr>
        <w:t>.</w:t>
      </w:r>
      <w:r w:rsidRPr="00932C10">
        <w:rPr>
          <w:rFonts w:ascii="Times New Roman" w:hAnsi="Times New Roman" w:cs="Times New Roman"/>
          <w:sz w:val="20"/>
          <w:szCs w:val="20"/>
        </w:rPr>
        <w:t xml:space="preserve"> </w:t>
      </w:r>
      <w:r w:rsidRPr="00932C10">
        <w:rPr>
          <w:rFonts w:ascii="Times New Roman" w:hAnsi="Times New Roman" w:cs="Times New Roman"/>
          <w:b/>
          <w:bCs/>
          <w:sz w:val="20"/>
          <w:szCs w:val="20"/>
        </w:rPr>
        <w:t>247</w:t>
      </w:r>
      <w:r w:rsidRPr="00932C10">
        <w:rPr>
          <w:rFonts w:ascii="Times New Roman" w:hAnsi="Times New Roman" w:cs="Times New Roman"/>
          <w:sz w:val="20"/>
          <w:szCs w:val="20"/>
        </w:rPr>
        <w:t>, E380-E384</w:t>
      </w:r>
    </w:p>
    <w:p w14:paraId="33A19BAD" w14:textId="60183283" w:rsidR="00BA3746" w:rsidRPr="003E091E" w:rsidRDefault="007217DD" w:rsidP="00932C10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bookmarkStart w:id="10" w:name="_Hlk59629370"/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Sheehan, D. (1936) Discovery of the autonomic nervous system. </w:t>
      </w:r>
      <w:r w:rsidRPr="003E091E">
        <w:rPr>
          <w:rFonts w:ascii="Times New Roman" w:hAnsi="Times New Roman" w:cs="Times New Roman"/>
          <w:i/>
          <w:iCs/>
          <w:sz w:val="20"/>
          <w:szCs w:val="20"/>
          <w:lang w:val="en-US"/>
        </w:rPr>
        <w:t>Arch.Neurol.Psychiat.</w:t>
      </w:r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3E091E">
        <w:rPr>
          <w:rFonts w:ascii="Times New Roman" w:hAnsi="Times New Roman" w:cs="Times New Roman"/>
          <w:b/>
          <w:bCs/>
          <w:sz w:val="20"/>
          <w:szCs w:val="20"/>
          <w:lang w:val="en-US"/>
        </w:rPr>
        <w:t>35</w:t>
      </w:r>
      <w:r w:rsidRPr="003E091E">
        <w:rPr>
          <w:rFonts w:ascii="Times New Roman" w:hAnsi="Times New Roman" w:cs="Times New Roman"/>
          <w:sz w:val="20"/>
          <w:szCs w:val="20"/>
          <w:lang w:val="en-US"/>
        </w:rPr>
        <w:t>, 1081-1115</w:t>
      </w:r>
    </w:p>
    <w:bookmarkEnd w:id="10"/>
    <w:p w14:paraId="59DE13D0" w14:textId="396FE2E9" w:rsidR="00BA3746" w:rsidRPr="003E091E" w:rsidRDefault="007217DD" w:rsidP="00932C10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Sheehan, D. (1941) The autonomic nervous system prior to Gaskell. </w:t>
      </w:r>
      <w:r w:rsidRPr="003E091E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New England </w:t>
      </w:r>
      <w:proofErr w:type="spellStart"/>
      <w:r w:rsidRPr="003E091E">
        <w:rPr>
          <w:rFonts w:ascii="Times New Roman" w:hAnsi="Times New Roman" w:cs="Times New Roman"/>
          <w:i/>
          <w:iCs/>
          <w:sz w:val="20"/>
          <w:szCs w:val="20"/>
          <w:lang w:val="en-US"/>
        </w:rPr>
        <w:t>J.Med</w:t>
      </w:r>
      <w:proofErr w:type="spellEnd"/>
      <w:r w:rsidRPr="003E091E">
        <w:rPr>
          <w:rFonts w:ascii="Times New Roman" w:hAnsi="Times New Roman" w:cs="Times New Roman"/>
          <w:i/>
          <w:iCs/>
          <w:sz w:val="20"/>
          <w:szCs w:val="20"/>
          <w:lang w:val="en-US"/>
        </w:rPr>
        <w:t>.</w:t>
      </w:r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3E091E">
        <w:rPr>
          <w:rFonts w:ascii="Times New Roman" w:hAnsi="Times New Roman" w:cs="Times New Roman"/>
          <w:b/>
          <w:bCs/>
          <w:sz w:val="20"/>
          <w:szCs w:val="20"/>
          <w:lang w:val="en-US"/>
        </w:rPr>
        <w:t>224</w:t>
      </w:r>
      <w:r w:rsidRPr="003E091E">
        <w:rPr>
          <w:rFonts w:ascii="Times New Roman" w:hAnsi="Times New Roman" w:cs="Times New Roman"/>
          <w:sz w:val="20"/>
          <w:szCs w:val="20"/>
          <w:lang w:val="en-US"/>
        </w:rPr>
        <w:t>, 457-460</w:t>
      </w:r>
    </w:p>
    <w:p w14:paraId="37AAF5D8" w14:textId="0214D602" w:rsidR="00BA3746" w:rsidRPr="003E091E" w:rsidRDefault="007217DD" w:rsidP="00932C10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Silverberg, A. B., Shah, S. D., </w:t>
      </w:r>
      <w:proofErr w:type="spellStart"/>
      <w:r w:rsidRPr="003E091E">
        <w:rPr>
          <w:rFonts w:ascii="Times New Roman" w:hAnsi="Times New Roman" w:cs="Times New Roman"/>
          <w:sz w:val="20"/>
          <w:szCs w:val="20"/>
          <w:lang w:val="en-US"/>
        </w:rPr>
        <w:t>Haymond</w:t>
      </w:r>
      <w:proofErr w:type="spellEnd"/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, M. W., and Cryer, P. E. (1978) Norepinephrine: hormone and neurotransmitter. </w:t>
      </w:r>
      <w:proofErr w:type="spellStart"/>
      <w:r w:rsidRPr="003E091E">
        <w:rPr>
          <w:rFonts w:ascii="Times New Roman" w:hAnsi="Times New Roman" w:cs="Times New Roman"/>
          <w:i/>
          <w:iCs/>
          <w:sz w:val="20"/>
          <w:szCs w:val="20"/>
          <w:lang w:val="en-US"/>
        </w:rPr>
        <w:t>Am.J.Physiol</w:t>
      </w:r>
      <w:proofErr w:type="spellEnd"/>
      <w:r w:rsidRPr="003E091E">
        <w:rPr>
          <w:rFonts w:ascii="Times New Roman" w:hAnsi="Times New Roman" w:cs="Times New Roman"/>
          <w:i/>
          <w:iCs/>
          <w:sz w:val="20"/>
          <w:szCs w:val="20"/>
          <w:lang w:val="en-US"/>
        </w:rPr>
        <w:t>.</w:t>
      </w:r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3E091E">
        <w:rPr>
          <w:rFonts w:ascii="Times New Roman" w:hAnsi="Times New Roman" w:cs="Times New Roman"/>
          <w:b/>
          <w:bCs/>
          <w:sz w:val="20"/>
          <w:szCs w:val="20"/>
          <w:lang w:val="en-US"/>
        </w:rPr>
        <w:t>234</w:t>
      </w:r>
      <w:r w:rsidRPr="003E091E">
        <w:rPr>
          <w:rFonts w:ascii="Times New Roman" w:hAnsi="Times New Roman" w:cs="Times New Roman"/>
          <w:sz w:val="20"/>
          <w:szCs w:val="20"/>
          <w:lang w:val="en-US"/>
        </w:rPr>
        <w:t>, E252-E256</w:t>
      </w:r>
    </w:p>
    <w:p w14:paraId="34A62CCC" w14:textId="4F369584" w:rsidR="00BA3746" w:rsidRPr="003E091E" w:rsidRDefault="007217DD" w:rsidP="00932C10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Smith, O. A., Astley, C. A., DeVito, J. L., Stein, J. M., and Walsh, K. E. (1980) Functional analysis of hypothalamic control of the cardiovascular responses accompanying emotional behavior. </w:t>
      </w:r>
      <w:proofErr w:type="spellStart"/>
      <w:r w:rsidRPr="003E091E">
        <w:rPr>
          <w:rFonts w:ascii="Times New Roman" w:hAnsi="Times New Roman" w:cs="Times New Roman"/>
          <w:i/>
          <w:iCs/>
          <w:sz w:val="20"/>
          <w:szCs w:val="20"/>
          <w:lang w:val="en-US"/>
        </w:rPr>
        <w:t>Fed.Proc</w:t>
      </w:r>
      <w:proofErr w:type="spellEnd"/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3E091E">
        <w:rPr>
          <w:rFonts w:ascii="Times New Roman" w:hAnsi="Times New Roman" w:cs="Times New Roman"/>
          <w:b/>
          <w:bCs/>
          <w:sz w:val="20"/>
          <w:szCs w:val="20"/>
          <w:lang w:val="en-US"/>
        </w:rPr>
        <w:t>39</w:t>
      </w:r>
      <w:r w:rsidRPr="003E091E">
        <w:rPr>
          <w:rFonts w:ascii="Times New Roman" w:hAnsi="Times New Roman" w:cs="Times New Roman"/>
          <w:sz w:val="20"/>
          <w:szCs w:val="20"/>
          <w:lang w:val="en-US"/>
        </w:rPr>
        <w:t>, 2487-2494</w:t>
      </w:r>
    </w:p>
    <w:p w14:paraId="661152F7" w14:textId="7E9CABCB" w:rsidR="00BA3746" w:rsidRPr="003E091E" w:rsidRDefault="007217DD" w:rsidP="00932C10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Smith, O. A., Astley, C. A., Spelman, F. A., </w:t>
      </w:r>
      <w:proofErr w:type="spellStart"/>
      <w:r w:rsidRPr="003E091E">
        <w:rPr>
          <w:rFonts w:ascii="Times New Roman" w:hAnsi="Times New Roman" w:cs="Times New Roman"/>
          <w:sz w:val="20"/>
          <w:szCs w:val="20"/>
          <w:lang w:val="en-US"/>
        </w:rPr>
        <w:t>Golanov</w:t>
      </w:r>
      <w:proofErr w:type="spellEnd"/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, E. V., Bowden, D. M., Chesney, M. A., and </w:t>
      </w:r>
      <w:proofErr w:type="spellStart"/>
      <w:r w:rsidRPr="003E091E">
        <w:rPr>
          <w:rFonts w:ascii="Times New Roman" w:hAnsi="Times New Roman" w:cs="Times New Roman"/>
          <w:sz w:val="20"/>
          <w:szCs w:val="20"/>
          <w:lang w:val="en-US"/>
        </w:rPr>
        <w:t>Chalyan</w:t>
      </w:r>
      <w:proofErr w:type="spellEnd"/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, V. (2000) Cardiovascular responses in anticipation of changes in posture and locomotion. </w:t>
      </w:r>
      <w:r w:rsidRPr="003E091E">
        <w:rPr>
          <w:rFonts w:ascii="Times New Roman" w:hAnsi="Times New Roman" w:cs="Times New Roman"/>
          <w:i/>
          <w:iCs/>
          <w:sz w:val="20"/>
          <w:szCs w:val="20"/>
          <w:lang w:val="en-US"/>
        </w:rPr>
        <w:t>Brain Res Bull.</w:t>
      </w:r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3E091E">
        <w:rPr>
          <w:rFonts w:ascii="Times New Roman" w:hAnsi="Times New Roman" w:cs="Times New Roman"/>
          <w:b/>
          <w:bCs/>
          <w:sz w:val="20"/>
          <w:szCs w:val="20"/>
          <w:lang w:val="en-US"/>
        </w:rPr>
        <w:t>53</w:t>
      </w:r>
      <w:r w:rsidRPr="003E091E">
        <w:rPr>
          <w:rFonts w:ascii="Times New Roman" w:hAnsi="Times New Roman" w:cs="Times New Roman"/>
          <w:sz w:val="20"/>
          <w:szCs w:val="20"/>
          <w:lang w:val="en-US"/>
        </w:rPr>
        <w:t>, 69-76</w:t>
      </w:r>
    </w:p>
    <w:p w14:paraId="41A8CB29" w14:textId="6AD4BD52" w:rsidR="00BA3746" w:rsidRPr="003E091E" w:rsidRDefault="007217DD" w:rsidP="00932C10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Smith, O. A., and DeVito, J. L. (1984) Central neural integration for the control of autonomic responses associated with emotion. </w:t>
      </w:r>
      <w:proofErr w:type="spellStart"/>
      <w:r w:rsidRPr="003E091E">
        <w:rPr>
          <w:rFonts w:ascii="Times New Roman" w:hAnsi="Times New Roman" w:cs="Times New Roman"/>
          <w:i/>
          <w:iCs/>
          <w:sz w:val="20"/>
          <w:szCs w:val="20"/>
          <w:lang w:val="en-US"/>
        </w:rPr>
        <w:t>Annu</w:t>
      </w:r>
      <w:proofErr w:type="spellEnd"/>
      <w:r w:rsidRPr="003E091E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Rev Neurosci</w:t>
      </w:r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3E091E">
        <w:rPr>
          <w:rFonts w:ascii="Times New Roman" w:hAnsi="Times New Roman" w:cs="Times New Roman"/>
          <w:b/>
          <w:bCs/>
          <w:sz w:val="20"/>
          <w:szCs w:val="20"/>
          <w:lang w:val="en-US"/>
        </w:rPr>
        <w:t>7</w:t>
      </w:r>
      <w:r w:rsidRPr="003E091E">
        <w:rPr>
          <w:rFonts w:ascii="Times New Roman" w:hAnsi="Times New Roman" w:cs="Times New Roman"/>
          <w:sz w:val="20"/>
          <w:szCs w:val="20"/>
          <w:lang w:val="en-US"/>
        </w:rPr>
        <w:t>, 43-65</w:t>
      </w:r>
    </w:p>
    <w:p w14:paraId="0386C049" w14:textId="7224E02D" w:rsidR="00BA3746" w:rsidRPr="003E091E" w:rsidRDefault="007217DD" w:rsidP="00932C10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Smith, O. A., </w:t>
      </w:r>
      <w:proofErr w:type="spellStart"/>
      <w:r w:rsidRPr="003E091E">
        <w:rPr>
          <w:rFonts w:ascii="Times New Roman" w:hAnsi="Times New Roman" w:cs="Times New Roman"/>
          <w:sz w:val="20"/>
          <w:szCs w:val="20"/>
          <w:lang w:val="en-US"/>
        </w:rPr>
        <w:t>Hohimer</w:t>
      </w:r>
      <w:proofErr w:type="spellEnd"/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, A. R., Astley, C. A., and Taylor, D. J. (1979) Renal and hindlimb vascular control during acute emotion in the baboon. </w:t>
      </w:r>
      <w:r w:rsidRPr="003E091E">
        <w:rPr>
          <w:rFonts w:ascii="Times New Roman" w:hAnsi="Times New Roman" w:cs="Times New Roman"/>
          <w:i/>
          <w:iCs/>
          <w:sz w:val="20"/>
          <w:szCs w:val="20"/>
          <w:lang w:val="en-US"/>
        </w:rPr>
        <w:t>Am J Physiol</w:t>
      </w:r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3E091E">
        <w:rPr>
          <w:rFonts w:ascii="Times New Roman" w:hAnsi="Times New Roman" w:cs="Times New Roman"/>
          <w:b/>
          <w:bCs/>
          <w:sz w:val="20"/>
          <w:szCs w:val="20"/>
          <w:lang w:val="en-US"/>
        </w:rPr>
        <w:t>236</w:t>
      </w:r>
      <w:r w:rsidRPr="003E091E">
        <w:rPr>
          <w:rFonts w:ascii="Times New Roman" w:hAnsi="Times New Roman" w:cs="Times New Roman"/>
          <w:sz w:val="20"/>
          <w:szCs w:val="20"/>
          <w:lang w:val="en-US"/>
        </w:rPr>
        <w:t>, R198-R205</w:t>
      </w:r>
    </w:p>
    <w:p w14:paraId="638B6292" w14:textId="0015ACC6" w:rsidR="00BA3746" w:rsidRPr="003E091E" w:rsidRDefault="007217DD" w:rsidP="00932C10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Sterling, P., and Eyer, J. (1988) Allostasis: a new paradigm to explain arousal pathology. In </w:t>
      </w:r>
      <w:r w:rsidRPr="003E091E">
        <w:rPr>
          <w:rFonts w:ascii="Times New Roman" w:hAnsi="Times New Roman" w:cs="Times New Roman"/>
          <w:i/>
          <w:iCs/>
          <w:sz w:val="20"/>
          <w:szCs w:val="20"/>
          <w:lang w:val="en-US"/>
        </w:rPr>
        <w:t>Handbook of Life Stress, Cognition and Health</w:t>
      </w:r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 (Fisher, S., and Reason, J., eds) pp. 629-649, Wiley, New York</w:t>
      </w:r>
    </w:p>
    <w:p w14:paraId="4E20772A" w14:textId="4C8C8657" w:rsidR="00BA3746" w:rsidRPr="003E091E" w:rsidRDefault="007217DD" w:rsidP="00932C10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Swanson, L. W. (1987) The hypothalamus. In </w:t>
      </w:r>
      <w:r w:rsidRPr="003E091E">
        <w:rPr>
          <w:rFonts w:ascii="Times New Roman" w:hAnsi="Times New Roman" w:cs="Times New Roman"/>
          <w:i/>
          <w:iCs/>
          <w:sz w:val="20"/>
          <w:szCs w:val="20"/>
          <w:lang w:val="en-US"/>
        </w:rPr>
        <w:t>Handbook of Chemical Anatomy. Vol. 5: Integrated Systems of the CNS, Part I. Hypothalamus, Hippocampus, Amygdala, Retina.</w:t>
      </w:r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 (Björklund, A., </w:t>
      </w:r>
      <w:proofErr w:type="spellStart"/>
      <w:r w:rsidRPr="003E091E">
        <w:rPr>
          <w:rFonts w:ascii="Times New Roman" w:hAnsi="Times New Roman" w:cs="Times New Roman"/>
          <w:sz w:val="20"/>
          <w:szCs w:val="20"/>
          <w:lang w:val="en-US"/>
        </w:rPr>
        <w:t>Hökfelt</w:t>
      </w:r>
      <w:proofErr w:type="spellEnd"/>
      <w:r w:rsidRPr="003E091E">
        <w:rPr>
          <w:rFonts w:ascii="Times New Roman" w:hAnsi="Times New Roman" w:cs="Times New Roman"/>
          <w:sz w:val="20"/>
          <w:szCs w:val="20"/>
          <w:lang w:val="en-US"/>
        </w:rPr>
        <w:t>, T., and Swanson, L. W., eds) pp. 1-124, Elsevier, Amsterdam New York Oxford</w:t>
      </w:r>
    </w:p>
    <w:p w14:paraId="4E8873E1" w14:textId="4AA47F33" w:rsidR="00BA3746" w:rsidRPr="003E091E" w:rsidRDefault="007217DD" w:rsidP="00932C10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Swanson, L. W. (1995) Mapping the human brain: past, present, and future. </w:t>
      </w:r>
      <w:r w:rsidRPr="003E091E">
        <w:rPr>
          <w:rFonts w:ascii="Times New Roman" w:hAnsi="Times New Roman" w:cs="Times New Roman"/>
          <w:i/>
          <w:iCs/>
          <w:sz w:val="20"/>
          <w:szCs w:val="20"/>
          <w:lang w:val="en-US"/>
        </w:rPr>
        <w:t>Trends Neurosci</w:t>
      </w:r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3E091E">
        <w:rPr>
          <w:rFonts w:ascii="Times New Roman" w:hAnsi="Times New Roman" w:cs="Times New Roman"/>
          <w:b/>
          <w:bCs/>
          <w:sz w:val="20"/>
          <w:szCs w:val="20"/>
          <w:lang w:val="en-US"/>
        </w:rPr>
        <w:t>18</w:t>
      </w:r>
      <w:r w:rsidRPr="003E091E">
        <w:rPr>
          <w:rFonts w:ascii="Times New Roman" w:hAnsi="Times New Roman" w:cs="Times New Roman"/>
          <w:sz w:val="20"/>
          <w:szCs w:val="20"/>
          <w:lang w:val="en-US"/>
        </w:rPr>
        <w:t>, 471-474</w:t>
      </w:r>
    </w:p>
    <w:p w14:paraId="63D24E9C" w14:textId="49ACA579" w:rsidR="00BA3746" w:rsidRPr="003E091E" w:rsidRDefault="007217DD" w:rsidP="00932C10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3E091E">
        <w:rPr>
          <w:rFonts w:ascii="Times New Roman" w:hAnsi="Times New Roman" w:cs="Times New Roman"/>
          <w:sz w:val="20"/>
          <w:szCs w:val="20"/>
          <w:lang w:val="en-US"/>
        </w:rPr>
        <w:t>Swanson, L. W. (2000)</w:t>
      </w:r>
      <w:r w:rsidR="0088312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Cerebral hemisphere regulation of motivated behavior. </w:t>
      </w:r>
      <w:r w:rsidRPr="003E091E">
        <w:rPr>
          <w:rFonts w:ascii="Times New Roman" w:hAnsi="Times New Roman" w:cs="Times New Roman"/>
          <w:i/>
          <w:iCs/>
          <w:sz w:val="20"/>
          <w:szCs w:val="20"/>
          <w:lang w:val="en-US"/>
        </w:rPr>
        <w:t>Brain Res</w:t>
      </w:r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3E091E">
        <w:rPr>
          <w:rFonts w:ascii="Times New Roman" w:hAnsi="Times New Roman" w:cs="Times New Roman"/>
          <w:b/>
          <w:bCs/>
          <w:sz w:val="20"/>
          <w:szCs w:val="20"/>
          <w:lang w:val="en-US"/>
        </w:rPr>
        <w:t>886</w:t>
      </w:r>
      <w:r w:rsidRPr="003E091E">
        <w:rPr>
          <w:rFonts w:ascii="Times New Roman" w:hAnsi="Times New Roman" w:cs="Times New Roman"/>
          <w:sz w:val="20"/>
          <w:szCs w:val="20"/>
          <w:lang w:val="en-US"/>
        </w:rPr>
        <w:t>, 113-164</w:t>
      </w:r>
    </w:p>
    <w:p w14:paraId="78B3E3BE" w14:textId="77777777" w:rsidR="0088312E" w:rsidRDefault="00703B35" w:rsidP="00932C10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bookmarkStart w:id="11" w:name="_Hlk59629479"/>
      <w:r w:rsidRPr="00826643">
        <w:rPr>
          <w:rFonts w:ascii="Times New Roman" w:hAnsi="Times New Roman" w:cs="Times New Roman"/>
          <w:sz w:val="20"/>
          <w:szCs w:val="20"/>
        </w:rPr>
        <w:t xml:space="preserve">Swanson, L. W. (2012) </w:t>
      </w:r>
      <w:r w:rsidRPr="00826643">
        <w:rPr>
          <w:rFonts w:ascii="Times New Roman" w:hAnsi="Times New Roman" w:cs="Times New Roman"/>
          <w:i/>
          <w:iCs/>
          <w:sz w:val="20"/>
          <w:szCs w:val="20"/>
        </w:rPr>
        <w:t>Brain Architecture: Understanding the Basic Plan, 2nd edition</w:t>
      </w:r>
      <w:r w:rsidRPr="00826643">
        <w:rPr>
          <w:rFonts w:ascii="Times New Roman" w:hAnsi="Times New Roman" w:cs="Times New Roman"/>
          <w:sz w:val="20"/>
          <w:szCs w:val="20"/>
        </w:rPr>
        <w:t>, Oxford University Press, Oxford</w:t>
      </w:r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14:paraId="161EA8A4" w14:textId="7F54F124" w:rsidR="00BA3746" w:rsidRPr="003E091E" w:rsidRDefault="007217DD" w:rsidP="00932C10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3E091E">
        <w:rPr>
          <w:rFonts w:ascii="Times New Roman" w:hAnsi="Times New Roman" w:cs="Times New Roman"/>
          <w:sz w:val="20"/>
          <w:szCs w:val="20"/>
          <w:lang w:val="en-US"/>
        </w:rPr>
        <w:t>Swanson, L. W. (20</w:t>
      </w:r>
      <w:r w:rsidR="00F00627" w:rsidRPr="003E091E">
        <w:rPr>
          <w:rFonts w:ascii="Times New Roman" w:hAnsi="Times New Roman" w:cs="Times New Roman"/>
          <w:sz w:val="20"/>
          <w:szCs w:val="20"/>
          <w:lang w:val="en-US"/>
        </w:rPr>
        <w:t>1</w:t>
      </w:r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3) </w:t>
      </w:r>
      <w:r w:rsidR="00BF65BC" w:rsidRPr="003E091E">
        <w:rPr>
          <w:rFonts w:ascii="Times New Roman" w:hAnsi="Times New Roman" w:cs="Times New Roman"/>
          <w:sz w:val="20"/>
          <w:szCs w:val="20"/>
          <w:lang w:val="en-US"/>
        </w:rPr>
        <w:t>Basic plan of the nervous system.</w:t>
      </w:r>
      <w:r w:rsidR="00F00627"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 In </w:t>
      </w:r>
      <w:r w:rsidR="00F00627" w:rsidRPr="003E091E">
        <w:rPr>
          <w:rFonts w:ascii="Times New Roman" w:hAnsi="Times New Roman" w:cs="Times New Roman"/>
          <w:i/>
          <w:iCs/>
          <w:sz w:val="20"/>
          <w:szCs w:val="20"/>
          <w:lang w:val="en-US"/>
        </w:rPr>
        <w:t>Fundamental Neuroscience, 4th edition</w:t>
      </w:r>
      <w:r w:rsidR="00F00627"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 (Squire, L. R., Berg, D., Bloom, F. E., Du Lac, S., Ghosh, A.., and Spitzer, N. C. eds) pp. 15-38, Elsevier and Academic Press, Amsterdam</w:t>
      </w:r>
    </w:p>
    <w:bookmarkEnd w:id="11"/>
    <w:p w14:paraId="3138599F" w14:textId="09FB1A42" w:rsidR="00BA3746" w:rsidRPr="003E091E" w:rsidRDefault="007217DD" w:rsidP="00932C10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Thompson, R. H., and Swanson, L. W. (2003) Structural characterization of a hypothalamic visceromotor pattern generator network. </w:t>
      </w:r>
      <w:r w:rsidRPr="003E091E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Brain </w:t>
      </w:r>
      <w:proofErr w:type="spellStart"/>
      <w:r w:rsidRPr="003E091E">
        <w:rPr>
          <w:rFonts w:ascii="Times New Roman" w:hAnsi="Times New Roman" w:cs="Times New Roman"/>
          <w:i/>
          <w:iCs/>
          <w:sz w:val="20"/>
          <w:szCs w:val="20"/>
          <w:lang w:val="en-US"/>
        </w:rPr>
        <w:t>Res.Brain</w:t>
      </w:r>
      <w:proofErr w:type="spellEnd"/>
      <w:r w:rsidRPr="003E091E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3E091E">
        <w:rPr>
          <w:rFonts w:ascii="Times New Roman" w:hAnsi="Times New Roman" w:cs="Times New Roman"/>
          <w:i/>
          <w:iCs/>
          <w:sz w:val="20"/>
          <w:szCs w:val="20"/>
          <w:lang w:val="en-US"/>
        </w:rPr>
        <w:t>Res.Rev</w:t>
      </w:r>
      <w:proofErr w:type="spellEnd"/>
      <w:r w:rsidRPr="003E091E">
        <w:rPr>
          <w:rFonts w:ascii="Times New Roman" w:hAnsi="Times New Roman" w:cs="Times New Roman"/>
          <w:i/>
          <w:iCs/>
          <w:sz w:val="20"/>
          <w:szCs w:val="20"/>
          <w:lang w:val="en-US"/>
        </w:rPr>
        <w:t>.</w:t>
      </w:r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3E091E">
        <w:rPr>
          <w:rFonts w:ascii="Times New Roman" w:hAnsi="Times New Roman" w:cs="Times New Roman"/>
          <w:b/>
          <w:bCs/>
          <w:sz w:val="20"/>
          <w:szCs w:val="20"/>
          <w:lang w:val="en-US"/>
        </w:rPr>
        <w:t>41</w:t>
      </w:r>
      <w:r w:rsidRPr="003E091E">
        <w:rPr>
          <w:rFonts w:ascii="Times New Roman" w:hAnsi="Times New Roman" w:cs="Times New Roman"/>
          <w:sz w:val="20"/>
          <w:szCs w:val="20"/>
          <w:lang w:val="en-US"/>
        </w:rPr>
        <w:t>, 153-202</w:t>
      </w:r>
    </w:p>
    <w:p w14:paraId="59D2EB86" w14:textId="521E3D19" w:rsidR="00BA3746" w:rsidRPr="00932C10" w:rsidRDefault="00910403" w:rsidP="00932C10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v</w:t>
      </w:r>
      <w:r w:rsidR="007217DD"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an </w:t>
      </w:r>
      <w:proofErr w:type="spellStart"/>
      <w:r w:rsidR="007217DD" w:rsidRPr="003E091E">
        <w:rPr>
          <w:rFonts w:ascii="Times New Roman" w:hAnsi="Times New Roman" w:cs="Times New Roman"/>
          <w:sz w:val="20"/>
          <w:szCs w:val="20"/>
          <w:lang w:val="en-US"/>
        </w:rPr>
        <w:t>Bockstaele</w:t>
      </w:r>
      <w:proofErr w:type="spellEnd"/>
      <w:r w:rsidR="007217DD"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, E. J., Aston-Jones, G., </w:t>
      </w:r>
      <w:proofErr w:type="spellStart"/>
      <w:r w:rsidR="007217DD" w:rsidRPr="003E091E">
        <w:rPr>
          <w:rFonts w:ascii="Times New Roman" w:hAnsi="Times New Roman" w:cs="Times New Roman"/>
          <w:sz w:val="20"/>
          <w:szCs w:val="20"/>
          <w:lang w:val="en-US"/>
        </w:rPr>
        <w:t>Pieribone</w:t>
      </w:r>
      <w:proofErr w:type="spellEnd"/>
      <w:r w:rsidR="007217DD"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, V. A., Ennis, M., and Shipley, M. T. (1991) Subregions of the periaqueductal gray topographically innervate the rostral ventral medulla in the rat. </w:t>
      </w:r>
      <w:r w:rsidR="007217DD" w:rsidRPr="00932C10">
        <w:rPr>
          <w:rFonts w:ascii="Times New Roman" w:hAnsi="Times New Roman" w:cs="Times New Roman"/>
          <w:i/>
          <w:iCs/>
          <w:sz w:val="20"/>
          <w:szCs w:val="20"/>
        </w:rPr>
        <w:t xml:space="preserve">J </w:t>
      </w:r>
      <w:proofErr w:type="spellStart"/>
      <w:r w:rsidR="007217DD" w:rsidRPr="00932C10">
        <w:rPr>
          <w:rFonts w:ascii="Times New Roman" w:hAnsi="Times New Roman" w:cs="Times New Roman"/>
          <w:i/>
          <w:iCs/>
          <w:sz w:val="20"/>
          <w:szCs w:val="20"/>
        </w:rPr>
        <w:t>Comp</w:t>
      </w:r>
      <w:proofErr w:type="spellEnd"/>
      <w:r w:rsidR="007217DD" w:rsidRPr="00932C10">
        <w:rPr>
          <w:rFonts w:ascii="Times New Roman" w:hAnsi="Times New Roman" w:cs="Times New Roman"/>
          <w:i/>
          <w:iCs/>
          <w:sz w:val="20"/>
          <w:szCs w:val="20"/>
        </w:rPr>
        <w:t xml:space="preserve"> Neurol</w:t>
      </w:r>
      <w:r w:rsidR="007217DD" w:rsidRPr="00932C10">
        <w:rPr>
          <w:rFonts w:ascii="Times New Roman" w:hAnsi="Times New Roman" w:cs="Times New Roman"/>
          <w:sz w:val="20"/>
          <w:szCs w:val="20"/>
        </w:rPr>
        <w:t xml:space="preserve"> </w:t>
      </w:r>
      <w:r w:rsidR="007217DD" w:rsidRPr="00932C10">
        <w:rPr>
          <w:rFonts w:ascii="Times New Roman" w:hAnsi="Times New Roman" w:cs="Times New Roman"/>
          <w:b/>
          <w:bCs/>
          <w:sz w:val="20"/>
          <w:szCs w:val="20"/>
        </w:rPr>
        <w:t>309</w:t>
      </w:r>
      <w:r w:rsidR="007217DD" w:rsidRPr="00932C10">
        <w:rPr>
          <w:rFonts w:ascii="Times New Roman" w:hAnsi="Times New Roman" w:cs="Times New Roman"/>
          <w:sz w:val="20"/>
          <w:szCs w:val="20"/>
        </w:rPr>
        <w:t>, 305-327</w:t>
      </w:r>
    </w:p>
    <w:p w14:paraId="0BA24774" w14:textId="0FE51A78" w:rsidR="00BA3746" w:rsidRPr="003E091E" w:rsidRDefault="007217DD" w:rsidP="00932C10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van Dijk, J. G. (2003) Fainting in animals. </w:t>
      </w:r>
      <w:proofErr w:type="spellStart"/>
      <w:r w:rsidRPr="003E091E">
        <w:rPr>
          <w:rFonts w:ascii="Times New Roman" w:hAnsi="Times New Roman" w:cs="Times New Roman"/>
          <w:i/>
          <w:iCs/>
          <w:sz w:val="20"/>
          <w:szCs w:val="20"/>
          <w:lang w:val="en-US"/>
        </w:rPr>
        <w:t>Clin.Auton.Res</w:t>
      </w:r>
      <w:proofErr w:type="spellEnd"/>
      <w:r w:rsidRPr="003E091E">
        <w:rPr>
          <w:rFonts w:ascii="Times New Roman" w:hAnsi="Times New Roman" w:cs="Times New Roman"/>
          <w:i/>
          <w:iCs/>
          <w:sz w:val="20"/>
          <w:szCs w:val="20"/>
          <w:lang w:val="en-US"/>
        </w:rPr>
        <w:t>.</w:t>
      </w:r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3E091E">
        <w:rPr>
          <w:rFonts w:ascii="Times New Roman" w:hAnsi="Times New Roman" w:cs="Times New Roman"/>
          <w:b/>
          <w:bCs/>
          <w:sz w:val="20"/>
          <w:szCs w:val="20"/>
          <w:lang w:val="en-US"/>
        </w:rPr>
        <w:t>13</w:t>
      </w:r>
      <w:r w:rsidRPr="003E091E">
        <w:rPr>
          <w:rFonts w:ascii="Times New Roman" w:hAnsi="Times New Roman" w:cs="Times New Roman"/>
          <w:sz w:val="20"/>
          <w:szCs w:val="20"/>
          <w:lang w:val="en-US"/>
        </w:rPr>
        <w:t>, 247-255</w:t>
      </w:r>
    </w:p>
    <w:p w14:paraId="56721A28" w14:textId="563313CA" w:rsidR="00BA3746" w:rsidRPr="003E091E" w:rsidRDefault="007217DD" w:rsidP="00932C10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32C10">
        <w:rPr>
          <w:rFonts w:ascii="Times New Roman" w:hAnsi="Times New Roman" w:cs="Times New Roman"/>
          <w:sz w:val="20"/>
          <w:szCs w:val="20"/>
        </w:rPr>
        <w:t xml:space="preserve">von Holst, E., and </w:t>
      </w:r>
      <w:proofErr w:type="spellStart"/>
      <w:r w:rsidRPr="00932C10">
        <w:rPr>
          <w:rFonts w:ascii="Times New Roman" w:hAnsi="Times New Roman" w:cs="Times New Roman"/>
          <w:sz w:val="20"/>
          <w:szCs w:val="20"/>
        </w:rPr>
        <w:t>St.Paul</w:t>
      </w:r>
      <w:proofErr w:type="spellEnd"/>
      <w:r w:rsidRPr="00932C10">
        <w:rPr>
          <w:rFonts w:ascii="Times New Roman" w:hAnsi="Times New Roman" w:cs="Times New Roman"/>
          <w:sz w:val="20"/>
          <w:szCs w:val="20"/>
        </w:rPr>
        <w:t xml:space="preserve">, U. (1960) Vom Wirkungsgefüge der Triebe [The Wirkungsgefüge of Drives]. </w:t>
      </w:r>
      <w:r w:rsidRPr="003E091E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Die </w:t>
      </w:r>
      <w:proofErr w:type="spellStart"/>
      <w:r w:rsidRPr="003E091E">
        <w:rPr>
          <w:rFonts w:ascii="Times New Roman" w:hAnsi="Times New Roman" w:cs="Times New Roman"/>
          <w:i/>
          <w:iCs/>
          <w:sz w:val="20"/>
          <w:szCs w:val="20"/>
          <w:lang w:val="en-US"/>
        </w:rPr>
        <w:t>Naturwissenschaften</w:t>
      </w:r>
      <w:proofErr w:type="spellEnd"/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3E091E">
        <w:rPr>
          <w:rFonts w:ascii="Times New Roman" w:hAnsi="Times New Roman" w:cs="Times New Roman"/>
          <w:b/>
          <w:bCs/>
          <w:sz w:val="20"/>
          <w:szCs w:val="20"/>
          <w:lang w:val="en-US"/>
        </w:rPr>
        <w:t>47</w:t>
      </w:r>
      <w:r w:rsidRPr="003E091E">
        <w:rPr>
          <w:rFonts w:ascii="Times New Roman" w:hAnsi="Times New Roman" w:cs="Times New Roman"/>
          <w:sz w:val="20"/>
          <w:szCs w:val="20"/>
          <w:lang w:val="en-US"/>
        </w:rPr>
        <w:t>, 409-422</w:t>
      </w:r>
    </w:p>
    <w:p w14:paraId="726246C5" w14:textId="32F0AAAA" w:rsidR="00BA3746" w:rsidRPr="003E091E" w:rsidRDefault="007217DD" w:rsidP="00932C10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von Holst, E., and </w:t>
      </w:r>
      <w:proofErr w:type="spellStart"/>
      <w:r w:rsidRPr="003E091E">
        <w:rPr>
          <w:rFonts w:ascii="Times New Roman" w:hAnsi="Times New Roman" w:cs="Times New Roman"/>
          <w:sz w:val="20"/>
          <w:szCs w:val="20"/>
          <w:lang w:val="en-US"/>
        </w:rPr>
        <w:t>St.Paul</w:t>
      </w:r>
      <w:proofErr w:type="spellEnd"/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, U. (1962) Electrically controlled </w:t>
      </w:r>
      <w:proofErr w:type="spellStart"/>
      <w:r w:rsidRPr="003E091E">
        <w:rPr>
          <w:rFonts w:ascii="Times New Roman" w:hAnsi="Times New Roman" w:cs="Times New Roman"/>
          <w:sz w:val="20"/>
          <w:szCs w:val="20"/>
          <w:lang w:val="en-US"/>
        </w:rPr>
        <w:t>behaviour</w:t>
      </w:r>
      <w:proofErr w:type="spellEnd"/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spellStart"/>
      <w:r w:rsidRPr="003E091E">
        <w:rPr>
          <w:rFonts w:ascii="Times New Roman" w:hAnsi="Times New Roman" w:cs="Times New Roman"/>
          <w:i/>
          <w:iCs/>
          <w:sz w:val="20"/>
          <w:szCs w:val="20"/>
          <w:lang w:val="en-US"/>
        </w:rPr>
        <w:t>Sci.Am</w:t>
      </w:r>
      <w:proofErr w:type="spellEnd"/>
      <w:r w:rsidRPr="003E091E">
        <w:rPr>
          <w:rFonts w:ascii="Times New Roman" w:hAnsi="Times New Roman" w:cs="Times New Roman"/>
          <w:i/>
          <w:iCs/>
          <w:sz w:val="20"/>
          <w:szCs w:val="20"/>
          <w:lang w:val="en-US"/>
        </w:rPr>
        <w:t>.</w:t>
      </w:r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3E091E">
        <w:rPr>
          <w:rFonts w:ascii="Times New Roman" w:hAnsi="Times New Roman" w:cs="Times New Roman"/>
          <w:b/>
          <w:bCs/>
          <w:sz w:val="20"/>
          <w:szCs w:val="20"/>
          <w:lang w:val="en-US"/>
        </w:rPr>
        <w:t>206</w:t>
      </w:r>
      <w:r w:rsidRPr="003E091E">
        <w:rPr>
          <w:rFonts w:ascii="Times New Roman" w:hAnsi="Times New Roman" w:cs="Times New Roman"/>
          <w:sz w:val="20"/>
          <w:szCs w:val="20"/>
          <w:lang w:val="en-US"/>
        </w:rPr>
        <w:t>, 50-60</w:t>
      </w:r>
    </w:p>
    <w:p w14:paraId="3F41F664" w14:textId="270A5280" w:rsidR="00BA3746" w:rsidRPr="003E091E" w:rsidRDefault="007217DD" w:rsidP="00932C10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Watts, A. G., and Swanson, L. W. (2002) Anatomy of motivational systems. In </w:t>
      </w:r>
      <w:r w:rsidRPr="003E091E">
        <w:rPr>
          <w:rFonts w:ascii="Times New Roman" w:hAnsi="Times New Roman" w:cs="Times New Roman"/>
          <w:i/>
          <w:iCs/>
          <w:sz w:val="20"/>
          <w:szCs w:val="20"/>
          <w:lang w:val="en-US"/>
        </w:rPr>
        <w:t>"Stevens" Handbook of Experimental Psychology. 3rd Edition. Vol. 3</w:t>
      </w:r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 (</w:t>
      </w:r>
      <w:proofErr w:type="spellStart"/>
      <w:r w:rsidRPr="003E091E">
        <w:rPr>
          <w:rFonts w:ascii="Times New Roman" w:hAnsi="Times New Roman" w:cs="Times New Roman"/>
          <w:sz w:val="20"/>
          <w:szCs w:val="20"/>
          <w:lang w:val="en-US"/>
        </w:rPr>
        <w:t>Gallistel</w:t>
      </w:r>
      <w:proofErr w:type="spellEnd"/>
      <w:r w:rsidRPr="003E091E">
        <w:rPr>
          <w:rFonts w:ascii="Times New Roman" w:hAnsi="Times New Roman" w:cs="Times New Roman"/>
          <w:sz w:val="20"/>
          <w:szCs w:val="20"/>
          <w:lang w:val="en-US"/>
        </w:rPr>
        <w:t>, G. R., ed) pp. 563-631, John Wiley, New York</w:t>
      </w:r>
    </w:p>
    <w:p w14:paraId="609639DC" w14:textId="2918CBC3" w:rsidR="00BA3746" w:rsidRPr="003E091E" w:rsidRDefault="007217DD" w:rsidP="00932C10">
      <w:pPr>
        <w:widowControl w:val="0"/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Weaver, D. R., and Emery, P. (2013) Circadian time keeping. In </w:t>
      </w:r>
      <w:r w:rsidRPr="003E091E">
        <w:rPr>
          <w:rFonts w:ascii="Times New Roman" w:hAnsi="Times New Roman" w:cs="Times New Roman"/>
          <w:i/>
          <w:iCs/>
          <w:sz w:val="20"/>
          <w:szCs w:val="20"/>
          <w:lang w:val="en-US"/>
        </w:rPr>
        <w:t>Fundamental Neuroscience 4th edition</w:t>
      </w:r>
      <w:r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 (Squire, L. R., Berg, D., Bloom, F. E., Du Lac, S., </w:t>
      </w:r>
      <w:proofErr w:type="spellStart"/>
      <w:r w:rsidRPr="003E091E">
        <w:rPr>
          <w:rFonts w:ascii="Times New Roman" w:hAnsi="Times New Roman" w:cs="Times New Roman"/>
          <w:sz w:val="20"/>
          <w:szCs w:val="20"/>
          <w:lang w:val="en-US"/>
        </w:rPr>
        <w:t>Guosh</w:t>
      </w:r>
      <w:proofErr w:type="spellEnd"/>
      <w:r w:rsidRPr="003E091E">
        <w:rPr>
          <w:rFonts w:ascii="Times New Roman" w:hAnsi="Times New Roman" w:cs="Times New Roman"/>
          <w:sz w:val="20"/>
          <w:szCs w:val="20"/>
          <w:lang w:val="en-US"/>
        </w:rPr>
        <w:t>, A., and Spitzer, N. C., eds) pp. 819-845, Elsevier</w:t>
      </w:r>
      <w:r w:rsidR="00932C10" w:rsidRPr="003E091E">
        <w:rPr>
          <w:rFonts w:ascii="Times New Roman" w:hAnsi="Times New Roman" w:cs="Times New Roman"/>
          <w:sz w:val="20"/>
          <w:szCs w:val="20"/>
          <w:lang w:val="en-US"/>
        </w:rPr>
        <w:t xml:space="preserve"> and Academic Press</w:t>
      </w:r>
      <w:r w:rsidRPr="003E091E">
        <w:rPr>
          <w:rFonts w:ascii="Times New Roman" w:hAnsi="Times New Roman" w:cs="Times New Roman"/>
          <w:sz w:val="20"/>
          <w:szCs w:val="20"/>
          <w:lang w:val="en-US"/>
        </w:rPr>
        <w:t>, Amsterdam</w:t>
      </w:r>
    </w:p>
    <w:sectPr w:rsidR="00BA3746" w:rsidRPr="003E091E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F02306" w14:textId="77777777" w:rsidR="0057334C" w:rsidRDefault="0057334C" w:rsidP="00331BFC">
      <w:pPr>
        <w:spacing w:after="0" w:line="240" w:lineRule="auto"/>
      </w:pPr>
      <w:r>
        <w:separator/>
      </w:r>
    </w:p>
  </w:endnote>
  <w:endnote w:type="continuationSeparator" w:id="0">
    <w:p w14:paraId="468C377C" w14:textId="77777777" w:rsidR="0057334C" w:rsidRDefault="0057334C" w:rsidP="00331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42133043"/>
      <w:docPartObj>
        <w:docPartGallery w:val="Page Numbers (Bottom of Page)"/>
        <w:docPartUnique/>
      </w:docPartObj>
    </w:sdtPr>
    <w:sdtEndPr/>
    <w:sdtContent>
      <w:p w14:paraId="36B248D9" w14:textId="7D768026" w:rsidR="00F00627" w:rsidRDefault="00F00627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2FC1">
          <w:rPr>
            <w:noProof/>
          </w:rPr>
          <w:t>5</w:t>
        </w:r>
        <w:r>
          <w:fldChar w:fldCharType="end"/>
        </w:r>
      </w:p>
    </w:sdtContent>
  </w:sdt>
  <w:p w14:paraId="2B21F73A" w14:textId="77777777" w:rsidR="00F00627" w:rsidRDefault="00F0062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28C366" w14:textId="77777777" w:rsidR="0057334C" w:rsidRDefault="0057334C" w:rsidP="00331BFC">
      <w:pPr>
        <w:spacing w:after="0" w:line="240" w:lineRule="auto"/>
      </w:pPr>
      <w:r>
        <w:separator/>
      </w:r>
    </w:p>
  </w:footnote>
  <w:footnote w:type="continuationSeparator" w:id="0">
    <w:p w14:paraId="196BC360" w14:textId="77777777" w:rsidR="0057334C" w:rsidRDefault="0057334C" w:rsidP="00331B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143DEF" w14:textId="2859DBD6" w:rsidR="00F00627" w:rsidRPr="00331BFC" w:rsidRDefault="00F00627" w:rsidP="00331BFC">
    <w:pPr>
      <w:widowControl w:val="0"/>
      <w:autoSpaceDE w:val="0"/>
      <w:autoSpaceDN w:val="0"/>
      <w:adjustRightInd w:val="0"/>
      <w:spacing w:after="120" w:line="240" w:lineRule="auto"/>
      <w:ind w:left="567" w:hanging="567"/>
      <w:jc w:val="both"/>
      <w:rPr>
        <w:rFonts w:ascii="Times New Roman" w:hAnsi="Times New Roman" w:cs="Times New Roman"/>
        <w:sz w:val="20"/>
        <w:szCs w:val="20"/>
      </w:rPr>
    </w:pPr>
    <w:r w:rsidRPr="00331BFC">
      <w:rPr>
        <w:rFonts w:ascii="Times New Roman" w:hAnsi="Times New Roman" w:cs="Times New Roman"/>
        <w:sz w:val="20"/>
        <w:szCs w:val="20"/>
      </w:rPr>
      <w:t>Chapter 11 References</w:t>
    </w:r>
  </w:p>
  <w:p w14:paraId="45DE3DCE" w14:textId="77777777" w:rsidR="00F00627" w:rsidRDefault="00F0062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472220"/>
    <w:multiLevelType w:val="hybridMultilevel"/>
    <w:tmpl w:val="B1C0852C"/>
    <w:lvl w:ilvl="0" w:tplc="1D1039E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A73BF6"/>
    <w:multiLevelType w:val="hybridMultilevel"/>
    <w:tmpl w:val="036CB0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152AD3"/>
    <w:multiLevelType w:val="hybridMultilevel"/>
    <w:tmpl w:val="659ECFC8"/>
    <w:lvl w:ilvl="0" w:tplc="1D1039E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FA3E55"/>
    <w:multiLevelType w:val="hybridMultilevel"/>
    <w:tmpl w:val="E6001830"/>
    <w:lvl w:ilvl="0" w:tplc="1D1039E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zoom w:percent="174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699A"/>
    <w:rsid w:val="00032136"/>
    <w:rsid w:val="00034FC4"/>
    <w:rsid w:val="00075C5E"/>
    <w:rsid w:val="000F69FD"/>
    <w:rsid w:val="001E60F7"/>
    <w:rsid w:val="001E683D"/>
    <w:rsid w:val="0021380D"/>
    <w:rsid w:val="002170BB"/>
    <w:rsid w:val="002418CA"/>
    <w:rsid w:val="002520AB"/>
    <w:rsid w:val="00260CE1"/>
    <w:rsid w:val="00331BFC"/>
    <w:rsid w:val="003D7230"/>
    <w:rsid w:val="003E091E"/>
    <w:rsid w:val="00415BC0"/>
    <w:rsid w:val="004314CC"/>
    <w:rsid w:val="00440DA6"/>
    <w:rsid w:val="004700C1"/>
    <w:rsid w:val="004A21DF"/>
    <w:rsid w:val="005165F6"/>
    <w:rsid w:val="00543230"/>
    <w:rsid w:val="0057334C"/>
    <w:rsid w:val="00592C25"/>
    <w:rsid w:val="005950DF"/>
    <w:rsid w:val="00603FDC"/>
    <w:rsid w:val="006801AA"/>
    <w:rsid w:val="006B7E52"/>
    <w:rsid w:val="00703B35"/>
    <w:rsid w:val="007217DD"/>
    <w:rsid w:val="00734325"/>
    <w:rsid w:val="00752E4A"/>
    <w:rsid w:val="007713B0"/>
    <w:rsid w:val="007A0C44"/>
    <w:rsid w:val="007D7F78"/>
    <w:rsid w:val="007E79C5"/>
    <w:rsid w:val="00815CA4"/>
    <w:rsid w:val="008234BA"/>
    <w:rsid w:val="00827ECE"/>
    <w:rsid w:val="0088312E"/>
    <w:rsid w:val="00883D8E"/>
    <w:rsid w:val="009101A2"/>
    <w:rsid w:val="00910403"/>
    <w:rsid w:val="00932C10"/>
    <w:rsid w:val="009B756C"/>
    <w:rsid w:val="00A66829"/>
    <w:rsid w:val="00AA72D9"/>
    <w:rsid w:val="00B1438E"/>
    <w:rsid w:val="00B22FC1"/>
    <w:rsid w:val="00B7699A"/>
    <w:rsid w:val="00B76D5B"/>
    <w:rsid w:val="00BA3746"/>
    <w:rsid w:val="00BD22B4"/>
    <w:rsid w:val="00BF65BC"/>
    <w:rsid w:val="00C2089F"/>
    <w:rsid w:val="00D86899"/>
    <w:rsid w:val="00D90CC4"/>
    <w:rsid w:val="00DD54A8"/>
    <w:rsid w:val="00DF6EB4"/>
    <w:rsid w:val="00E458E8"/>
    <w:rsid w:val="00F00627"/>
    <w:rsid w:val="00F279F8"/>
    <w:rsid w:val="00FF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F6A7EE"/>
  <w14:defaultImageDpi w14:val="0"/>
  <w15:docId w15:val="{18EA992A-D92F-4BD9-B188-AF2CD9CD9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32C10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31B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31BFC"/>
  </w:style>
  <w:style w:type="paragraph" w:styleId="Fuzeile">
    <w:name w:val="footer"/>
    <w:basedOn w:val="Standard"/>
    <w:link w:val="FuzeileZchn"/>
    <w:uiPriority w:val="99"/>
    <w:unhideWhenUsed/>
    <w:rsid w:val="00331B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31BF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138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138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4039</Words>
  <Characters>25448</Characters>
  <Application>Microsoft Office Word</Application>
  <DocSecurity>0</DocSecurity>
  <Lines>212</Lines>
  <Paragraphs>58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Wilfrid Jänig</dc:creator>
  <cp:keywords/>
  <dc:description/>
  <cp:lastModifiedBy>Wilfrid Jänig</cp:lastModifiedBy>
  <cp:revision>27</cp:revision>
  <cp:lastPrinted>2021-03-30T11:45:00Z</cp:lastPrinted>
  <dcterms:created xsi:type="dcterms:W3CDTF">2020-12-22T18:45:00Z</dcterms:created>
  <dcterms:modified xsi:type="dcterms:W3CDTF">2021-03-31T22:05:00Z</dcterms:modified>
</cp:coreProperties>
</file>