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E511" w14:textId="77777777" w:rsidR="000D6CAA" w:rsidRPr="000D6CAA" w:rsidRDefault="000D6CAA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D6CAA">
        <w:rPr>
          <w:rFonts w:ascii="Times New Roman" w:hAnsi="Times New Roman" w:cs="Times New Roman"/>
          <w:b/>
          <w:sz w:val="24"/>
          <w:szCs w:val="24"/>
          <w:lang w:val="en-US"/>
        </w:rPr>
        <w:t>Introduction</w:t>
      </w:r>
      <w:r w:rsidR="00803C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References</w:t>
      </w:r>
    </w:p>
    <w:p w14:paraId="6EFD712C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Appenzeller, O. (1999)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The Autonomic Nervous System. Part I: Normal Functions. In: Handbook of Clinical Neurology (ed. by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Vinken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P.J.,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Bruyn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, G.W.). Vol. 74 (revised series 30).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Elsevier B.V., Amsterdam</w:t>
      </w:r>
    </w:p>
    <w:p w14:paraId="0BEBA770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Appenzeller, O. (2000)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The Autonomic Nervous System. Part II. Dysfunctions. In: Handbook of Clinical Neurology (ed. by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Vinken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P.J.,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Bruyn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, G.W.). Vol. 75 (revised series 31).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Elsevier, Amsterdam</w:t>
      </w:r>
    </w:p>
    <w:p w14:paraId="6A83304D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Appenzeller, O., and Oribe, E. (1997)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Autonomic Nervous System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Elsevier, Amsterdam</w:t>
      </w:r>
    </w:p>
    <w:p w14:paraId="45E0F827" w14:textId="6C5E19AE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Barnes, P. J. 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(ed.)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(1997)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Control of the Respiratory System. Vol 7 of 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Amsterdam, The Netherlands</w:t>
      </w:r>
    </w:p>
    <w:p w14:paraId="629CC582" w14:textId="2E51C2AC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Bennett, T., and Gardiner, S. M. 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(1996)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Nervous Control of Blood Vessels. Vol 8 of 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Amsterdam, The Netherlands</w:t>
      </w:r>
    </w:p>
    <w:p w14:paraId="33520829" w14:textId="74C128E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Bernard, C. (1865)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Introduction à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l´Étude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la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Médicine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experimentale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. [An Introduction to the Study of Experimental Medicine]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D677C2">
        <w:rPr>
          <w:rFonts w:ascii="Times New Roman" w:hAnsi="Times New Roman" w:cs="Times New Roman"/>
          <w:sz w:val="20"/>
          <w:szCs w:val="20"/>
          <w:lang w:val="en-US"/>
        </w:rPr>
        <w:t xml:space="preserve">B. </w:t>
      </w:r>
      <w:proofErr w:type="spellStart"/>
      <w:r w:rsidRPr="000D6CAA">
        <w:rPr>
          <w:rFonts w:ascii="Times New Roman" w:hAnsi="Times New Roman" w:cs="Times New Roman"/>
          <w:sz w:val="20"/>
          <w:szCs w:val="20"/>
          <w:lang w:val="en-US"/>
        </w:rPr>
        <w:t>Baillière</w:t>
      </w:r>
      <w:proofErr w:type="spellEnd"/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D677C2">
        <w:rPr>
          <w:rFonts w:ascii="Times New Roman" w:hAnsi="Times New Roman" w:cs="Times New Roman"/>
          <w:sz w:val="20"/>
          <w:szCs w:val="20"/>
          <w:lang w:val="en-US"/>
        </w:rPr>
        <w:t xml:space="preserve">et </w:t>
      </w:r>
      <w:proofErr w:type="spellStart"/>
      <w:r w:rsidR="00D677C2">
        <w:rPr>
          <w:rFonts w:ascii="Times New Roman" w:hAnsi="Times New Roman" w:cs="Times New Roman"/>
          <w:sz w:val="20"/>
          <w:szCs w:val="20"/>
          <w:lang w:val="en-US"/>
        </w:rPr>
        <w:t>Fils</w:t>
      </w:r>
      <w:proofErr w:type="spellEnd"/>
      <w:r w:rsidR="00D677C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(Dover, published 1957), Paris (New York)</w:t>
      </w:r>
    </w:p>
    <w:p w14:paraId="6D0FD100" w14:textId="0C5716A4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Bernard, C. (1878)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Lecons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sur les </w:t>
      </w:r>
      <w:proofErr w:type="spellStart"/>
      <w:r w:rsidR="00260B0D">
        <w:rPr>
          <w:rFonts w:ascii="Times New Roman" w:hAnsi="Times New Roman" w:cs="Times New Roman"/>
          <w:i/>
          <w:iCs/>
          <w:sz w:val="20"/>
          <w:szCs w:val="20"/>
          <w:lang w:val="en-US"/>
        </w:rPr>
        <w:t>P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hénomènes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la Vie Commun</w:t>
      </w:r>
      <w:r w:rsidR="00D677C2">
        <w:rPr>
          <w:rFonts w:ascii="Times New Roman" w:hAnsi="Times New Roman" w:cs="Times New Roman"/>
          <w:i/>
          <w:iCs/>
          <w:sz w:val="20"/>
          <w:szCs w:val="20"/>
          <w:lang w:val="en-US"/>
        </w:rPr>
        <w:t>e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s aux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Animaux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et aux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V</w:t>
      </w:r>
      <w:r w:rsidR="00D677C2">
        <w:rPr>
          <w:rFonts w:ascii="Times New Roman" w:hAnsi="Times New Roman" w:cs="Times New Roman"/>
          <w:i/>
          <w:iCs/>
          <w:sz w:val="20"/>
          <w:szCs w:val="20"/>
          <w:lang w:val="en-US"/>
        </w:rPr>
        <w:t>é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g</w:t>
      </w:r>
      <w:r w:rsidR="00D677C2">
        <w:rPr>
          <w:rFonts w:ascii="Times New Roman" w:hAnsi="Times New Roman" w:cs="Times New Roman"/>
          <w:i/>
          <w:iCs/>
          <w:sz w:val="20"/>
          <w:szCs w:val="20"/>
          <w:lang w:val="en-US"/>
        </w:rPr>
        <w:t>é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taux</w:t>
      </w:r>
      <w:proofErr w:type="spellEnd"/>
      <w:r w:rsidR="00260B0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. </w:t>
      </w:r>
      <w:r w:rsidR="00D677C2">
        <w:rPr>
          <w:rFonts w:ascii="Times New Roman" w:hAnsi="Times New Roman" w:cs="Times New Roman"/>
          <w:i/>
          <w:iCs/>
          <w:sz w:val="20"/>
          <w:szCs w:val="20"/>
          <w:lang w:val="en-US"/>
        </w:rPr>
        <w:t>[</w:t>
      </w:r>
      <w:r w:rsidR="00260B0D">
        <w:rPr>
          <w:rFonts w:ascii="Times New Roman" w:hAnsi="Times New Roman" w:cs="Times New Roman"/>
          <w:i/>
          <w:iCs/>
          <w:sz w:val="20"/>
          <w:szCs w:val="20"/>
          <w:lang w:val="en-US"/>
        </w:rPr>
        <w:t>Lectures on the Phenomena of Life Common to Animals and Plants]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Paris</w:t>
      </w:r>
      <w:r w:rsidR="00D677C2">
        <w:rPr>
          <w:rFonts w:ascii="Times New Roman" w:hAnsi="Times New Roman" w:cs="Times New Roman"/>
          <w:sz w:val="20"/>
          <w:szCs w:val="20"/>
          <w:lang w:val="en-US"/>
        </w:rPr>
        <w:t xml:space="preserve"> (Springfield, Illinois, published 1974): B. </w:t>
      </w:r>
      <w:proofErr w:type="spellStart"/>
      <w:r w:rsidR="00D677C2">
        <w:rPr>
          <w:rFonts w:ascii="Times New Roman" w:hAnsi="Times New Roman" w:cs="Times New Roman"/>
          <w:sz w:val="20"/>
          <w:szCs w:val="20"/>
          <w:lang w:val="en-US"/>
        </w:rPr>
        <w:t>Ballière</w:t>
      </w:r>
      <w:proofErr w:type="spellEnd"/>
      <w:r w:rsidR="00D677C2">
        <w:rPr>
          <w:rFonts w:ascii="Times New Roman" w:hAnsi="Times New Roman" w:cs="Times New Roman"/>
          <w:sz w:val="20"/>
          <w:szCs w:val="20"/>
          <w:lang w:val="en-US"/>
        </w:rPr>
        <w:t xml:space="preserve"> et </w:t>
      </w:r>
      <w:proofErr w:type="spellStart"/>
      <w:r w:rsidR="00D677C2">
        <w:rPr>
          <w:rFonts w:ascii="Times New Roman" w:hAnsi="Times New Roman" w:cs="Times New Roman"/>
          <w:sz w:val="20"/>
          <w:szCs w:val="20"/>
          <w:lang w:val="en-US"/>
        </w:rPr>
        <w:t>Fils</w:t>
      </w:r>
      <w:proofErr w:type="spellEnd"/>
      <w:r w:rsidR="00D677C2">
        <w:rPr>
          <w:rFonts w:ascii="Times New Roman" w:hAnsi="Times New Roman" w:cs="Times New Roman"/>
          <w:sz w:val="20"/>
          <w:szCs w:val="20"/>
          <w:lang w:val="en-US"/>
        </w:rPr>
        <w:t xml:space="preserve"> (Thomas)</w:t>
      </w:r>
    </w:p>
    <w:p w14:paraId="12D1F17A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Blessing, W. W. (1997)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Brain Stem and Bodily Homeostasis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Oxford University Press, New York, Oxford</w:t>
      </w:r>
    </w:p>
    <w:p w14:paraId="1B298E32" w14:textId="16F76EB2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Brookes, S., and Costa, M. 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(2002)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Innervation of the Gastrointestinal Tract. Vol 14 of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Francis and Taylor, London New York</w:t>
      </w:r>
    </w:p>
    <w:p w14:paraId="2440C279" w14:textId="05C0EDF6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>Bui</w:t>
      </w:r>
      <w:r w:rsidR="00B022BE">
        <w:rPr>
          <w:rFonts w:ascii="Times New Roman" w:hAnsi="Times New Roman" w:cs="Times New Roman"/>
          <w:sz w:val="20"/>
          <w:szCs w:val="20"/>
          <w:lang w:val="en-US"/>
        </w:rPr>
        <w:t>j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s</w:t>
      </w:r>
      <w:r w:rsidR="00C4676D">
        <w:rPr>
          <w:rFonts w:ascii="Times New Roman" w:hAnsi="Times New Roman" w:cs="Times New Roman"/>
          <w:sz w:val="20"/>
          <w:szCs w:val="20"/>
          <w:lang w:val="en-US"/>
        </w:rPr>
        <w:t>,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R.M., S</w:t>
      </w:r>
      <w:r w:rsidR="00D677C2">
        <w:rPr>
          <w:rFonts w:ascii="Times New Roman" w:hAnsi="Times New Roman" w:cs="Times New Roman"/>
          <w:sz w:val="20"/>
          <w:szCs w:val="20"/>
          <w:lang w:val="en-US"/>
        </w:rPr>
        <w:t>waab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D.F. (eds.) (2013)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Nervous System</w:t>
      </w:r>
      <w:r w:rsidR="006009D5">
        <w:rPr>
          <w:rFonts w:ascii="Times New Roman" w:hAnsi="Times New Roman" w:cs="Times New Roman"/>
          <w:i/>
          <w:iCs/>
          <w:sz w:val="20"/>
          <w:szCs w:val="20"/>
          <w:lang w:val="en-US"/>
        </w:rPr>
        <w:t>,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6009D5">
        <w:rPr>
          <w:rFonts w:ascii="Times New Roman" w:hAnsi="Times New Roman" w:cs="Times New Roman"/>
          <w:sz w:val="20"/>
          <w:szCs w:val="20"/>
          <w:lang w:val="en-US"/>
        </w:rPr>
        <w:t xml:space="preserve">Handbook of Clinical Neurology, 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Vol. Vol 117, Elsevier, </w:t>
      </w:r>
      <w:r w:rsidR="006009D5">
        <w:rPr>
          <w:rFonts w:ascii="Times New Roman" w:hAnsi="Times New Roman" w:cs="Times New Roman"/>
          <w:sz w:val="20"/>
          <w:szCs w:val="20"/>
          <w:lang w:val="en-US"/>
        </w:rPr>
        <w:t>Amsterdam</w:t>
      </w:r>
    </w:p>
    <w:p w14:paraId="6371592C" w14:textId="51988BEC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Burnstock, G., and Hoyle, C. H. V. 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(1992)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Neuroeffector Mechanisms. Vol 1 of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Chur, Switzerland</w:t>
      </w:r>
    </w:p>
    <w:p w14:paraId="0E76D630" w14:textId="50E8061D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Burnstock, G., and Sillito, A. M. 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(2000)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Nervous Control of the Eye. Vol 13 of 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Amsterdam, The Netherlands</w:t>
      </w:r>
    </w:p>
    <w:p w14:paraId="0003A3D1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Cannon, W. B. (1929) Organization for physiological </w:t>
      </w:r>
      <w:proofErr w:type="spellStart"/>
      <w:r w:rsidRPr="000D6CAA">
        <w:rPr>
          <w:rFonts w:ascii="Times New Roman" w:hAnsi="Times New Roman" w:cs="Times New Roman"/>
          <w:sz w:val="20"/>
          <w:szCs w:val="20"/>
          <w:lang w:val="en-US"/>
        </w:rPr>
        <w:t>homeostatis</w:t>
      </w:r>
      <w:proofErr w:type="spellEnd"/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Physiol.Rev.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9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399-431</w:t>
      </w:r>
    </w:p>
    <w:p w14:paraId="26B03B21" w14:textId="36CA00F3" w:rsidR="00F45B57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Hlk47264991"/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Cannon, W. B. (1939)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Wisdom of the Body. 2nd revised and enlarged edition.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Norton, New York</w:t>
      </w:r>
    </w:p>
    <w:p w14:paraId="62BC0A20" w14:textId="319171EE" w:rsidR="00F030AB" w:rsidRPr="000D6CAA" w:rsidRDefault="00F030AB" w:rsidP="00F030A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Card, J.P., and 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Swanson, L. W. (20</w:t>
      </w:r>
      <w:r>
        <w:rPr>
          <w:rFonts w:ascii="Times New Roman" w:hAnsi="Times New Roman" w:cs="Times New Roman"/>
          <w:sz w:val="20"/>
          <w:szCs w:val="20"/>
          <w:lang w:val="en-US"/>
        </w:rPr>
        <w:t>1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3) </w:t>
      </w:r>
      <w:r>
        <w:rPr>
          <w:rFonts w:ascii="Times New Roman" w:hAnsi="Times New Roman" w:cs="Times New Roman"/>
          <w:sz w:val="20"/>
          <w:szCs w:val="20"/>
          <w:lang w:val="en-US"/>
        </w:rPr>
        <w:t>The hypothalamus: an overview of regulatory systems.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In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Fundamental Neuroscience, </w:t>
      </w:r>
      <w:r>
        <w:rPr>
          <w:rFonts w:ascii="Times New Roman" w:hAnsi="Times New Roman" w:cs="Times New Roman"/>
          <w:i/>
          <w:iCs/>
          <w:sz w:val="20"/>
          <w:szCs w:val="20"/>
          <w:lang w:val="en-US"/>
        </w:rPr>
        <w:t>4th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edition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(Squire, L. R.,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Berg, D., 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Bloom, F. E.,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Du Lac, S., Ghosh, A., and 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Spitzer, N. C., eds) pp. </w:t>
      </w:r>
      <w:r w:rsidR="00C4676D">
        <w:rPr>
          <w:rFonts w:ascii="Times New Roman" w:hAnsi="Times New Roman" w:cs="Times New Roman"/>
          <w:sz w:val="20"/>
          <w:szCs w:val="20"/>
          <w:lang w:val="en-US"/>
        </w:rPr>
        <w:t>717-727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US"/>
        </w:rPr>
        <w:t>Elsevier Amsterdam, Academic Press</w:t>
      </w:r>
    </w:p>
    <w:bookmarkEnd w:id="0"/>
    <w:p w14:paraId="51D92F4A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Christensen, J. (1994) The motility of the colon. In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Physiology of the Gastrointestinal Tract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(Johnson, L. R., ed) pp. 991-1024, Raven Press, New York</w:t>
      </w:r>
    </w:p>
    <w:p w14:paraId="13F80A6E" w14:textId="09C7D7F6" w:rsidR="00F45B57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Dampney, R. A. (1994) Functional organization of central pathways regulating the cardiovascular system.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Physiol.Rev.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74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323-364</w:t>
      </w:r>
    </w:p>
    <w:p w14:paraId="52B4A52C" w14:textId="2420DC69" w:rsidR="004A4C7E" w:rsidRPr="000D6CAA" w:rsidRDefault="004A4C7E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Dampney, R.A. (2016) Central neural control oof the cardiovascular system: current perspectives. </w:t>
      </w:r>
      <w:r w:rsidRPr="004A4C7E">
        <w:rPr>
          <w:rFonts w:ascii="Times New Roman" w:hAnsi="Times New Roman" w:cs="Times New Roman"/>
          <w:i/>
          <w:iCs/>
          <w:sz w:val="20"/>
          <w:szCs w:val="20"/>
          <w:lang w:val="en-US"/>
        </w:rPr>
        <w:t>Adv. Physiol. Edu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4A4C7E">
        <w:rPr>
          <w:rFonts w:ascii="Times New Roman" w:hAnsi="Times New Roman" w:cs="Times New Roman"/>
          <w:b/>
          <w:bCs/>
          <w:sz w:val="20"/>
          <w:szCs w:val="20"/>
          <w:lang w:val="en-US"/>
        </w:rPr>
        <w:t>40</w:t>
      </w:r>
      <w:r>
        <w:rPr>
          <w:rFonts w:ascii="Times New Roman" w:hAnsi="Times New Roman" w:cs="Times New Roman"/>
          <w:sz w:val="20"/>
          <w:szCs w:val="20"/>
          <w:lang w:val="en-US"/>
        </w:rPr>
        <w:t>, 283 - 296</w:t>
      </w:r>
    </w:p>
    <w:p w14:paraId="2DB4E658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Folkow, B. (2000) Perspectives on the integrative function of the "sympatho-adrenomedullary system".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Auton.Neurosci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83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101-115</w:t>
      </w:r>
    </w:p>
    <w:p w14:paraId="0FF58348" w14:textId="15CAF9EE" w:rsidR="00F45B57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Folkow, B., Schmidt, T., and Uvnäs-Moberg, K. (1997) Stress, health and the social environment.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Acta Physiol.</w:t>
      </w:r>
      <w:r w:rsidR="00D9418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Scand.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161, Suppl. 640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1-179</w:t>
      </w:r>
    </w:p>
    <w:p w14:paraId="5FC18BC5" w14:textId="77777777" w:rsidR="009C071C" w:rsidRPr="009C071C" w:rsidRDefault="009C071C" w:rsidP="009C071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9C071C">
        <w:rPr>
          <w:rFonts w:ascii="Times New Roman" w:hAnsi="Times New Roman" w:cs="Times New Roman"/>
          <w:sz w:val="20"/>
          <w:szCs w:val="20"/>
        </w:rPr>
        <w:t xml:space="preserve">Guyenet, P. G. (1990)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Role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of the ventral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medulla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oblongata in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blood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pressure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regulation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. In </w:t>
      </w:r>
      <w:r w:rsidRPr="009C071C">
        <w:rPr>
          <w:rFonts w:ascii="Times New Roman" w:hAnsi="Times New Roman" w:cs="Times New Roman"/>
          <w:i/>
          <w:iCs/>
          <w:sz w:val="20"/>
          <w:szCs w:val="20"/>
        </w:rPr>
        <w:t xml:space="preserve">Central Regulation of </w:t>
      </w:r>
      <w:proofErr w:type="spellStart"/>
      <w:r w:rsidRPr="009C071C">
        <w:rPr>
          <w:rFonts w:ascii="Times New Roman" w:hAnsi="Times New Roman" w:cs="Times New Roman"/>
          <w:i/>
          <w:iCs/>
          <w:sz w:val="20"/>
          <w:szCs w:val="20"/>
        </w:rPr>
        <w:t>Autonomic</w:t>
      </w:r>
      <w:proofErr w:type="spellEnd"/>
      <w:r w:rsidRPr="009C07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9C071C">
        <w:rPr>
          <w:rFonts w:ascii="Times New Roman" w:hAnsi="Times New Roman" w:cs="Times New Roman"/>
          <w:i/>
          <w:iCs/>
          <w:sz w:val="20"/>
          <w:szCs w:val="20"/>
        </w:rPr>
        <w:t>Functions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(Loewy, A. D., and Spyer, K. M., eds) pp. 145-167, Oxford University Press, New York</w:t>
      </w:r>
    </w:p>
    <w:p w14:paraId="1F1BDDA9" w14:textId="140281E2" w:rsidR="009C071C" w:rsidRPr="009C071C" w:rsidRDefault="009C071C" w:rsidP="009C071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9C071C">
        <w:rPr>
          <w:rFonts w:ascii="Times New Roman" w:hAnsi="Times New Roman" w:cs="Times New Roman"/>
          <w:sz w:val="20"/>
          <w:szCs w:val="20"/>
        </w:rPr>
        <w:t xml:space="preserve">Guyenet, P. G. (2006) The sympathetic control of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blood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pressure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. </w:t>
      </w:r>
      <w:r w:rsidRPr="009C071C">
        <w:rPr>
          <w:rFonts w:ascii="Times New Roman" w:hAnsi="Times New Roman" w:cs="Times New Roman"/>
          <w:i/>
          <w:iCs/>
          <w:sz w:val="20"/>
          <w:szCs w:val="20"/>
        </w:rPr>
        <w:t xml:space="preserve">Nature </w:t>
      </w:r>
      <w:proofErr w:type="spellStart"/>
      <w:r w:rsidRPr="009C071C">
        <w:rPr>
          <w:rFonts w:ascii="Times New Roman" w:hAnsi="Times New Roman" w:cs="Times New Roman"/>
          <w:i/>
          <w:iCs/>
          <w:sz w:val="20"/>
          <w:szCs w:val="20"/>
        </w:rPr>
        <w:t>reviews</w:t>
      </w:r>
      <w:proofErr w:type="spellEnd"/>
      <w:r w:rsidRPr="009C071C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9C071C">
        <w:rPr>
          <w:rFonts w:ascii="Times New Roman" w:hAnsi="Times New Roman" w:cs="Times New Roman"/>
          <w:i/>
          <w:iCs/>
          <w:sz w:val="20"/>
          <w:szCs w:val="20"/>
        </w:rPr>
        <w:t>Neuroscience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</w:t>
      </w:r>
      <w:r w:rsidRPr="009C071C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9C071C">
        <w:rPr>
          <w:rFonts w:ascii="Times New Roman" w:hAnsi="Times New Roman" w:cs="Times New Roman"/>
          <w:sz w:val="20"/>
          <w:szCs w:val="20"/>
        </w:rPr>
        <w:t>, 335-346</w:t>
      </w:r>
    </w:p>
    <w:p w14:paraId="0B134EC0" w14:textId="294CC483" w:rsidR="009C071C" w:rsidRPr="009C071C" w:rsidRDefault="009C071C" w:rsidP="009C071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9C071C">
        <w:rPr>
          <w:rFonts w:ascii="Times New Roman" w:hAnsi="Times New Roman" w:cs="Times New Roman"/>
          <w:sz w:val="20"/>
          <w:szCs w:val="20"/>
        </w:rPr>
        <w:lastRenderedPageBreak/>
        <w:t xml:space="preserve">Guyenet, P. G. (2014) Regulation of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breathing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autonomic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outflows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by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chemoreceptors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9C071C">
        <w:rPr>
          <w:rFonts w:ascii="Times New Roman" w:hAnsi="Times New Roman" w:cs="Times New Roman"/>
          <w:i/>
          <w:iCs/>
          <w:sz w:val="20"/>
          <w:szCs w:val="20"/>
        </w:rPr>
        <w:t>Comprehensive</w:t>
      </w:r>
      <w:proofErr w:type="spellEnd"/>
      <w:r w:rsidRPr="009C07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9C071C">
        <w:rPr>
          <w:rFonts w:ascii="Times New Roman" w:hAnsi="Times New Roman" w:cs="Times New Roman"/>
          <w:i/>
          <w:iCs/>
          <w:sz w:val="20"/>
          <w:szCs w:val="20"/>
        </w:rPr>
        <w:t>Physiology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</w:t>
      </w:r>
      <w:r w:rsidRPr="009C071C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9C071C">
        <w:rPr>
          <w:rFonts w:ascii="Times New Roman" w:hAnsi="Times New Roman" w:cs="Times New Roman"/>
          <w:sz w:val="20"/>
          <w:szCs w:val="20"/>
        </w:rPr>
        <w:t>, 1511-1562</w:t>
      </w:r>
    </w:p>
    <w:p w14:paraId="7EC0D19F" w14:textId="26F053FA" w:rsidR="009C071C" w:rsidRPr="009C071C" w:rsidRDefault="009C071C" w:rsidP="009C071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9C071C">
        <w:rPr>
          <w:rFonts w:ascii="Times New Roman" w:hAnsi="Times New Roman" w:cs="Times New Roman"/>
          <w:sz w:val="20"/>
          <w:szCs w:val="20"/>
        </w:rPr>
        <w:t xml:space="preserve">Guyenet, P. G., and Bayliss, D. A. (2015)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Neural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Control of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Breathing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and CO2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Homeostasis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. </w:t>
      </w:r>
      <w:r w:rsidRPr="009C071C">
        <w:rPr>
          <w:rFonts w:ascii="Times New Roman" w:hAnsi="Times New Roman" w:cs="Times New Roman"/>
          <w:i/>
          <w:iCs/>
          <w:sz w:val="20"/>
          <w:szCs w:val="20"/>
        </w:rPr>
        <w:t>Neuron</w:t>
      </w:r>
      <w:r w:rsidRPr="009C071C">
        <w:rPr>
          <w:rFonts w:ascii="Times New Roman" w:hAnsi="Times New Roman" w:cs="Times New Roman"/>
          <w:sz w:val="20"/>
          <w:szCs w:val="20"/>
        </w:rPr>
        <w:t xml:space="preserve"> </w:t>
      </w:r>
      <w:r w:rsidRPr="009C071C">
        <w:rPr>
          <w:rFonts w:ascii="Times New Roman" w:hAnsi="Times New Roman" w:cs="Times New Roman"/>
          <w:b/>
          <w:bCs/>
          <w:sz w:val="20"/>
          <w:szCs w:val="20"/>
        </w:rPr>
        <w:t>87</w:t>
      </w:r>
      <w:r w:rsidRPr="009C071C">
        <w:rPr>
          <w:rFonts w:ascii="Times New Roman" w:hAnsi="Times New Roman" w:cs="Times New Roman"/>
          <w:sz w:val="20"/>
          <w:szCs w:val="20"/>
        </w:rPr>
        <w:t>, 946-961</w:t>
      </w:r>
    </w:p>
    <w:p w14:paraId="75D03B5B" w14:textId="4EFE0AB1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>H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ä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bler, H. J., J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ä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nig, W., and Michaelis, M. (1994) Respiratory modulation of activity in sympathetic neurones.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Prog.</w:t>
      </w:r>
      <w:r w:rsidR="00D9418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Neurobiol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43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567-606</w:t>
      </w:r>
    </w:p>
    <w:p w14:paraId="50821316" w14:textId="08A8D7B9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>Harden, R. N., Baron, R., and J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ä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nig, W. 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(2001)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Complex Regional Pain Syndrome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Vol. 22, IASP Press, Seattle</w:t>
      </w:r>
    </w:p>
    <w:p w14:paraId="292304BE" w14:textId="22FB81F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Hendry, I. A., and Hill, C. E. </w:t>
      </w:r>
      <w:r w:rsidR="00D9418D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(1992)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Development, Regeneration and Plasticity. Vol 2 of 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Chur, Switzerland</w:t>
      </w:r>
    </w:p>
    <w:p w14:paraId="390934EC" w14:textId="5492DE06" w:rsidR="00F45B57" w:rsidRPr="000D6CAA" w:rsidRDefault="008A644A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W. (1985) Organization of the lumbar sympathetic outflow to skeletal muscle and skin of the cat hindlimb and tail.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Rev.</w:t>
      </w:r>
      <w:r w:rsidR="00D9418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Physiol.</w:t>
      </w:r>
      <w:r w:rsidR="00D9418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Biochem.</w:t>
      </w:r>
      <w:r w:rsidR="00D9418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Pharmacol.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102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>, 119-213</w:t>
      </w:r>
    </w:p>
    <w:p w14:paraId="31400DDD" w14:textId="700AA7C3" w:rsidR="00F45B57" w:rsidRPr="000D6CAA" w:rsidRDefault="008A644A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W. (1986) Spinal cord integration of visceral sensory systems and sympathetic nervous system reflexes.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Prog.</w:t>
      </w:r>
      <w:r w:rsidR="00D9418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Res.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67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>, 255-277</w:t>
      </w:r>
    </w:p>
    <w:p w14:paraId="01609FBF" w14:textId="2BBA14CC" w:rsidR="00F45B57" w:rsidRPr="000D6CAA" w:rsidRDefault="008A644A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W. (1988) Pre- and postganglionic vasoconstrictor neurons: differentiation, types, and discharge properties. </w:t>
      </w:r>
      <w:proofErr w:type="spellStart"/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Annu</w:t>
      </w:r>
      <w:proofErr w:type="spellEnd"/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="00D9418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Rev.</w:t>
      </w:r>
      <w:r w:rsidR="00D9418D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Physiol.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50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>, 525-539</w:t>
      </w:r>
    </w:p>
    <w:p w14:paraId="72DD084C" w14:textId="0BEDC384" w:rsidR="00F45B57" w:rsidRPr="000D6CAA" w:rsidRDefault="008A644A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W. (1995) Ganglionic transmission in vivo. In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Ganglia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(McLachlan, E. M., ed) pp. 349-395, Harwood Academic Publishers, Chur, Switzerland</w:t>
      </w:r>
    </w:p>
    <w:p w14:paraId="2494485E" w14:textId="563C5803" w:rsidR="00F45B57" w:rsidRDefault="008A644A" w:rsidP="00C341C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341CC"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="00095029" w:rsidRPr="00C341CC">
        <w:rPr>
          <w:rFonts w:ascii="Times New Roman" w:hAnsi="Times New Roman" w:cs="Times New Roman"/>
          <w:sz w:val="20"/>
          <w:szCs w:val="20"/>
          <w:lang w:val="en-US"/>
        </w:rPr>
        <w:t xml:space="preserve">, W. (1996) Spinal cord reflex organization of sympathetic systems. </w:t>
      </w:r>
      <w:r w:rsidR="00095029" w:rsidRPr="00C341CC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Prog.</w:t>
      </w:r>
      <w:r w:rsidR="00D9418D" w:rsidRPr="00C341CC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095029" w:rsidRPr="00C341CC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Res.</w:t>
      </w:r>
      <w:r w:rsidR="00095029" w:rsidRPr="00C341C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95029" w:rsidRPr="00C341CC">
        <w:rPr>
          <w:rFonts w:ascii="Times New Roman" w:hAnsi="Times New Roman" w:cs="Times New Roman"/>
          <w:b/>
          <w:bCs/>
          <w:sz w:val="20"/>
          <w:szCs w:val="20"/>
          <w:lang w:val="en-US"/>
        </w:rPr>
        <w:t>107</w:t>
      </w:r>
      <w:r w:rsidR="00095029" w:rsidRPr="00C341CC">
        <w:rPr>
          <w:rFonts w:ascii="Times New Roman" w:hAnsi="Times New Roman" w:cs="Times New Roman"/>
          <w:sz w:val="20"/>
          <w:szCs w:val="20"/>
          <w:lang w:val="en-US"/>
        </w:rPr>
        <w:t>, 43-77</w:t>
      </w:r>
    </w:p>
    <w:p w14:paraId="64095436" w14:textId="54F095C0" w:rsidR="00C341CC" w:rsidRPr="00C341CC" w:rsidRDefault="00C341CC" w:rsidP="00C341C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341CC">
        <w:rPr>
          <w:rFonts w:ascii="Times New Roman" w:hAnsi="Times New Roman" w:cs="Times New Roman"/>
          <w:sz w:val="20"/>
          <w:szCs w:val="20"/>
        </w:rPr>
        <w:t xml:space="preserve">Jänig, W. (2020) Sympathetic nervous system and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pain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. In </w:t>
      </w:r>
      <w:r w:rsidRPr="00C341CC">
        <w:rPr>
          <w:rFonts w:ascii="Times New Roman" w:hAnsi="Times New Roman" w:cs="Times New Roman"/>
          <w:i/>
          <w:iCs/>
          <w:sz w:val="20"/>
          <w:szCs w:val="20"/>
        </w:rPr>
        <w:t xml:space="preserve">The Senses: A </w:t>
      </w:r>
      <w:proofErr w:type="spellStart"/>
      <w:r w:rsidRPr="00C341CC">
        <w:rPr>
          <w:rFonts w:ascii="Times New Roman" w:hAnsi="Times New Roman" w:cs="Times New Roman"/>
          <w:i/>
          <w:iCs/>
          <w:sz w:val="20"/>
          <w:szCs w:val="20"/>
        </w:rPr>
        <w:t>Comprehensive</w:t>
      </w:r>
      <w:proofErr w:type="spellEnd"/>
      <w:r w:rsidRPr="00C341CC">
        <w:rPr>
          <w:rFonts w:ascii="Times New Roman" w:hAnsi="Times New Roman" w:cs="Times New Roman"/>
          <w:i/>
          <w:iCs/>
          <w:sz w:val="20"/>
          <w:szCs w:val="20"/>
        </w:rPr>
        <w:t xml:space="preserve"> Reference. Vol 5 - Pain, 2nd edition</w:t>
      </w:r>
      <w:r w:rsidRPr="00C341C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Poggatski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>-Zahn, E., and Schaible, H. G., eds) pp. ## - ##, Elsevier, Amsterdam</w:t>
      </w:r>
    </w:p>
    <w:p w14:paraId="2B352781" w14:textId="6A7CA859" w:rsidR="00C341CC" w:rsidRPr="00C341CC" w:rsidRDefault="00C341CC" w:rsidP="00C341C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C341CC">
        <w:rPr>
          <w:rFonts w:ascii="Times New Roman" w:hAnsi="Times New Roman" w:cs="Times New Roman"/>
          <w:sz w:val="20"/>
          <w:szCs w:val="20"/>
        </w:rPr>
        <w:t xml:space="preserve">Jänig, W., and Baron, R. (2002)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Complex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 regional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pain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syndrome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 is a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disease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 of the central nervous system. </w:t>
      </w:r>
      <w:r w:rsidRPr="00C341CC">
        <w:rPr>
          <w:rFonts w:ascii="Times New Roman" w:hAnsi="Times New Roman" w:cs="Times New Roman"/>
          <w:i/>
          <w:iCs/>
          <w:sz w:val="20"/>
          <w:szCs w:val="20"/>
        </w:rPr>
        <w:t xml:space="preserve">Clinical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C341CC">
        <w:rPr>
          <w:rFonts w:ascii="Times New Roman" w:hAnsi="Times New Roman" w:cs="Times New Roman"/>
          <w:i/>
          <w:iCs/>
          <w:sz w:val="20"/>
          <w:szCs w:val="20"/>
        </w:rPr>
        <w:t>utonomic</w:t>
      </w:r>
      <w:proofErr w:type="spellEnd"/>
      <w:r w:rsidRPr="00C341C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R</w:t>
      </w:r>
      <w:r w:rsidRPr="00C341CC">
        <w:rPr>
          <w:rFonts w:ascii="Times New Roman" w:hAnsi="Times New Roman" w:cs="Times New Roman"/>
          <w:i/>
          <w:iCs/>
          <w:sz w:val="20"/>
          <w:szCs w:val="20"/>
        </w:rPr>
        <w:t>esearch</w:t>
      </w:r>
      <w:r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C341C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341C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C341CC">
        <w:rPr>
          <w:rFonts w:ascii="Times New Roman" w:hAnsi="Times New Roman" w:cs="Times New Roman"/>
          <w:sz w:val="20"/>
          <w:szCs w:val="20"/>
        </w:rPr>
        <w:t>, 150-164</w:t>
      </w:r>
    </w:p>
    <w:p w14:paraId="31394B51" w14:textId="46DCA05E" w:rsidR="00C341CC" w:rsidRPr="00C341CC" w:rsidRDefault="00C341CC" w:rsidP="00C341C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C341CC">
        <w:rPr>
          <w:rFonts w:ascii="Times New Roman" w:hAnsi="Times New Roman" w:cs="Times New Roman"/>
          <w:sz w:val="20"/>
          <w:szCs w:val="20"/>
        </w:rPr>
        <w:t xml:space="preserve">Jänig, W., and Baron, R. (2003)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Complex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 regional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pain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syndrome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mystery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explained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? </w:t>
      </w:r>
      <w:r w:rsidRPr="00C341CC">
        <w:rPr>
          <w:rFonts w:ascii="Times New Roman" w:hAnsi="Times New Roman" w:cs="Times New Roman"/>
          <w:i/>
          <w:iCs/>
          <w:sz w:val="20"/>
          <w:szCs w:val="20"/>
        </w:rPr>
        <w:t xml:space="preserve">The Lancet. </w:t>
      </w:r>
      <w:proofErr w:type="spellStart"/>
      <w:r w:rsidRPr="00C341CC">
        <w:rPr>
          <w:rFonts w:ascii="Times New Roman" w:hAnsi="Times New Roman" w:cs="Times New Roman"/>
          <w:i/>
          <w:iCs/>
          <w:sz w:val="20"/>
          <w:szCs w:val="20"/>
        </w:rPr>
        <w:t>Neurology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 </w:t>
      </w:r>
      <w:r w:rsidRPr="00C341CC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C341CC">
        <w:rPr>
          <w:rFonts w:ascii="Times New Roman" w:hAnsi="Times New Roman" w:cs="Times New Roman"/>
          <w:sz w:val="20"/>
          <w:szCs w:val="20"/>
        </w:rPr>
        <w:t>, 687-697</w:t>
      </w:r>
    </w:p>
    <w:p w14:paraId="67A90DCC" w14:textId="3E2C1002" w:rsidR="00F45B57" w:rsidRPr="00C341CC" w:rsidRDefault="008A644A" w:rsidP="00C341C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341CC"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="00095029" w:rsidRPr="00C341CC">
        <w:rPr>
          <w:rFonts w:ascii="Times New Roman" w:hAnsi="Times New Roman" w:cs="Times New Roman"/>
          <w:sz w:val="20"/>
          <w:szCs w:val="20"/>
          <w:lang w:val="en-US"/>
        </w:rPr>
        <w:t>, W., and H</w:t>
      </w:r>
      <w:r w:rsidRPr="00C341CC">
        <w:rPr>
          <w:rFonts w:ascii="Times New Roman" w:hAnsi="Times New Roman" w:cs="Times New Roman"/>
          <w:sz w:val="20"/>
          <w:szCs w:val="20"/>
          <w:lang w:val="en-US"/>
        </w:rPr>
        <w:t>ä</w:t>
      </w:r>
      <w:r w:rsidR="00095029" w:rsidRPr="00C341CC">
        <w:rPr>
          <w:rFonts w:ascii="Times New Roman" w:hAnsi="Times New Roman" w:cs="Times New Roman"/>
          <w:sz w:val="20"/>
          <w:szCs w:val="20"/>
          <w:lang w:val="en-US"/>
        </w:rPr>
        <w:t xml:space="preserve">bler, H. J. (1999) Specificity in the organization of the autonomic nervous system: a basis for precise regulation of homeostatic and protective body functions. </w:t>
      </w:r>
      <w:r w:rsidR="00095029" w:rsidRPr="00C341CC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Prog.</w:t>
      </w:r>
      <w:r w:rsidR="00D9418D" w:rsidRPr="00C341CC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095029" w:rsidRPr="00C341CC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Res.</w:t>
      </w:r>
      <w:r w:rsidR="00095029" w:rsidRPr="00C341C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95029" w:rsidRPr="00C341CC">
        <w:rPr>
          <w:rFonts w:ascii="Times New Roman" w:hAnsi="Times New Roman" w:cs="Times New Roman"/>
          <w:b/>
          <w:bCs/>
          <w:sz w:val="20"/>
          <w:szCs w:val="20"/>
          <w:lang w:val="en-US"/>
        </w:rPr>
        <w:t>122</w:t>
      </w:r>
      <w:r w:rsidR="00095029" w:rsidRPr="00C341CC">
        <w:rPr>
          <w:rFonts w:ascii="Times New Roman" w:hAnsi="Times New Roman" w:cs="Times New Roman"/>
          <w:sz w:val="20"/>
          <w:szCs w:val="20"/>
          <w:lang w:val="en-US"/>
        </w:rPr>
        <w:t>, 349-363</w:t>
      </w:r>
    </w:p>
    <w:p w14:paraId="5B83282B" w14:textId="305B8967" w:rsidR="00F45B57" w:rsidRPr="000D6CAA" w:rsidRDefault="008A644A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>, W., and H</w:t>
      </w:r>
      <w:r>
        <w:rPr>
          <w:rFonts w:ascii="Times New Roman" w:hAnsi="Times New Roman" w:cs="Times New Roman"/>
          <w:sz w:val="20"/>
          <w:szCs w:val="20"/>
          <w:lang w:val="en-US"/>
        </w:rPr>
        <w:t>ä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bler, H. J. (2003) Neurophysiological analysis of target-related sympathetic pathways--from animal to human: similarities and differences.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Acta Physiol</w:t>
      </w:r>
      <w:r w:rsidR="00FA400F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Scand.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177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>, 255-274</w:t>
      </w:r>
    </w:p>
    <w:p w14:paraId="51A8EA63" w14:textId="19E586BE" w:rsidR="00F45B57" w:rsidRPr="000D6CAA" w:rsidRDefault="008A644A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W., and McLachlan, E. M. (1987) Organization of lumbar spinal outflow to distal colon and pelvic organs.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Physiological </w:t>
      </w:r>
      <w:r w:rsidR="00D9418D">
        <w:rPr>
          <w:rFonts w:ascii="Times New Roman" w:hAnsi="Times New Roman" w:cs="Times New Roman"/>
          <w:i/>
          <w:iCs/>
          <w:sz w:val="20"/>
          <w:szCs w:val="20"/>
          <w:lang w:val="en-US"/>
        </w:rPr>
        <w:t>R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eviews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095029"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67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>, 1332-1404</w:t>
      </w:r>
    </w:p>
    <w:p w14:paraId="5834BFF7" w14:textId="68A060E8" w:rsidR="00F45B57" w:rsidRPr="000D6CAA" w:rsidRDefault="008A644A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W., and Stanton-Hicks, M. </w:t>
      </w:r>
      <w:r w:rsidR="0015477C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(1996) </w:t>
      </w:r>
      <w:r w:rsidR="00095029"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Reflex Sympathetic Dystrophy - a Reappraisal</w:t>
      </w:r>
      <w:r w:rsidR="00095029" w:rsidRPr="000D6CAA">
        <w:rPr>
          <w:rFonts w:ascii="Times New Roman" w:hAnsi="Times New Roman" w:cs="Times New Roman"/>
          <w:sz w:val="20"/>
          <w:szCs w:val="20"/>
          <w:lang w:val="en-US"/>
        </w:rPr>
        <w:t>, IASP Press, Seattle</w:t>
      </w:r>
    </w:p>
    <w:p w14:paraId="7AB54510" w14:textId="31D6FE95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Jordan, D. </w:t>
      </w:r>
      <w:r w:rsidR="00B2083E">
        <w:rPr>
          <w:rFonts w:ascii="Times New Roman" w:hAnsi="Times New Roman" w:cs="Times New Roman"/>
          <w:sz w:val="20"/>
          <w:szCs w:val="20"/>
          <w:lang w:val="en-US"/>
        </w:rPr>
        <w:t>(ed.)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(1997)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Central Control of Autonomic Function. Vol 11 of 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Harwood Academic Publisher, Amsterdam, The </w:t>
      </w:r>
      <w:r w:rsidR="00B2083E">
        <w:rPr>
          <w:rFonts w:ascii="Times New Roman" w:hAnsi="Times New Roman" w:cs="Times New Roman"/>
          <w:sz w:val="20"/>
          <w:szCs w:val="20"/>
          <w:lang w:val="en-US"/>
        </w:rPr>
        <w:t>N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etherlands</w:t>
      </w:r>
    </w:p>
    <w:p w14:paraId="17276AF4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Kirchheim, H. R., Just, A., and Ehmke, H. (1998) Physiology and pathophysiology of baroreceptor function and neuro-hormonal abnormalities in heart failure.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Basic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Res.Cardiol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93, Suppl.1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1-22</w:t>
      </w:r>
    </w:p>
    <w:p w14:paraId="5E3EDB18" w14:textId="77777777" w:rsidR="00F45B57" w:rsidRPr="00C341CC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341CC">
        <w:rPr>
          <w:rFonts w:ascii="Times New Roman" w:hAnsi="Times New Roman" w:cs="Times New Roman"/>
          <w:sz w:val="20"/>
          <w:szCs w:val="20"/>
          <w:lang w:val="en-US"/>
        </w:rPr>
        <w:t xml:space="preserve">LeDoux, J. E. (1996) </w:t>
      </w:r>
      <w:r w:rsidRPr="00C341CC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Emotional Brain</w:t>
      </w:r>
      <w:r w:rsidRPr="00C341CC">
        <w:rPr>
          <w:rFonts w:ascii="Times New Roman" w:hAnsi="Times New Roman" w:cs="Times New Roman"/>
          <w:sz w:val="20"/>
          <w:szCs w:val="20"/>
          <w:lang w:val="en-US"/>
        </w:rPr>
        <w:t>, Simon &amp; Shuster, New York</w:t>
      </w:r>
    </w:p>
    <w:p w14:paraId="52AC6079" w14:textId="7F163987" w:rsidR="00C341CC" w:rsidRPr="00C341CC" w:rsidRDefault="00C341CC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341CC">
        <w:rPr>
          <w:rFonts w:ascii="Times New Roman" w:hAnsi="Times New Roman" w:cs="Times New Roman"/>
          <w:sz w:val="20"/>
          <w:szCs w:val="20"/>
        </w:rPr>
        <w:t xml:space="preserve">Llewellyn-Smith, I. J., and </w:t>
      </w:r>
      <w:proofErr w:type="spellStart"/>
      <w:r w:rsidRPr="00C341CC">
        <w:rPr>
          <w:rFonts w:ascii="Times New Roman" w:hAnsi="Times New Roman" w:cs="Times New Roman"/>
          <w:sz w:val="20"/>
          <w:szCs w:val="20"/>
        </w:rPr>
        <w:t>Verberne</w:t>
      </w:r>
      <w:proofErr w:type="spellEnd"/>
      <w:r w:rsidRPr="00C341CC">
        <w:rPr>
          <w:rFonts w:ascii="Times New Roman" w:hAnsi="Times New Roman" w:cs="Times New Roman"/>
          <w:sz w:val="20"/>
          <w:szCs w:val="20"/>
        </w:rPr>
        <w:t xml:space="preserve">, A. J. M. </w:t>
      </w:r>
      <w:r>
        <w:rPr>
          <w:rFonts w:ascii="Times New Roman" w:hAnsi="Times New Roman" w:cs="Times New Roman"/>
          <w:sz w:val="20"/>
          <w:szCs w:val="20"/>
        </w:rPr>
        <w:t>(eds</w:t>
      </w:r>
      <w:proofErr w:type="gramStart"/>
      <w:r>
        <w:rPr>
          <w:rFonts w:ascii="Times New Roman" w:hAnsi="Times New Roman" w:cs="Times New Roman"/>
          <w:sz w:val="20"/>
          <w:szCs w:val="20"/>
        </w:rPr>
        <w:t>.)</w:t>
      </w:r>
      <w:r w:rsidRPr="00C341CC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C341CC">
        <w:rPr>
          <w:rFonts w:ascii="Times New Roman" w:hAnsi="Times New Roman" w:cs="Times New Roman"/>
          <w:sz w:val="20"/>
          <w:szCs w:val="20"/>
        </w:rPr>
        <w:t xml:space="preserve">2011) </w:t>
      </w:r>
      <w:r w:rsidRPr="00C341CC">
        <w:rPr>
          <w:rFonts w:ascii="Times New Roman" w:hAnsi="Times New Roman" w:cs="Times New Roman"/>
          <w:i/>
          <w:iCs/>
          <w:sz w:val="20"/>
          <w:szCs w:val="20"/>
        </w:rPr>
        <w:t xml:space="preserve">Central Regulation of </w:t>
      </w:r>
      <w:proofErr w:type="spellStart"/>
      <w:r w:rsidRPr="00C341CC">
        <w:rPr>
          <w:rFonts w:ascii="Times New Roman" w:hAnsi="Times New Roman" w:cs="Times New Roman"/>
          <w:i/>
          <w:iCs/>
          <w:sz w:val="20"/>
          <w:szCs w:val="20"/>
        </w:rPr>
        <w:t>Autonomic</w:t>
      </w:r>
      <w:proofErr w:type="spellEnd"/>
      <w:r w:rsidRPr="00C341C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C341CC">
        <w:rPr>
          <w:rFonts w:ascii="Times New Roman" w:hAnsi="Times New Roman" w:cs="Times New Roman"/>
          <w:i/>
          <w:iCs/>
          <w:sz w:val="20"/>
          <w:szCs w:val="20"/>
        </w:rPr>
        <w:t>Functions</w:t>
      </w:r>
      <w:proofErr w:type="spellEnd"/>
      <w:r w:rsidRPr="00C341CC">
        <w:rPr>
          <w:rFonts w:ascii="Times New Roman" w:hAnsi="Times New Roman" w:cs="Times New Roman"/>
          <w:i/>
          <w:iCs/>
          <w:sz w:val="20"/>
          <w:szCs w:val="20"/>
        </w:rPr>
        <w:t>, 2nd Edition</w:t>
      </w:r>
      <w:r w:rsidRPr="00C341CC">
        <w:rPr>
          <w:rFonts w:ascii="Times New Roman" w:hAnsi="Times New Roman" w:cs="Times New Roman"/>
          <w:sz w:val="20"/>
          <w:szCs w:val="20"/>
        </w:rPr>
        <w:t>, Oxford University Pre</w:t>
      </w:r>
      <w:r>
        <w:rPr>
          <w:rFonts w:ascii="Times New Roman" w:hAnsi="Times New Roman" w:cs="Times New Roman"/>
          <w:sz w:val="20"/>
          <w:szCs w:val="20"/>
        </w:rPr>
        <w:t>ss</w:t>
      </w:r>
      <w:r w:rsidRPr="00C341CC">
        <w:rPr>
          <w:rFonts w:ascii="Times New Roman" w:hAnsi="Times New Roman" w:cs="Times New Roman"/>
          <w:sz w:val="20"/>
          <w:szCs w:val="20"/>
        </w:rPr>
        <w:t>, Oxford</w:t>
      </w:r>
    </w:p>
    <w:p w14:paraId="2C681A5C" w14:textId="7D1967B4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Loewy, A. D., and Spyer, K. M. </w:t>
      </w:r>
      <w:r w:rsidR="00B2083E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(1990)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Central Regulation of Autonomic Functions.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University Press, New York, Oxford</w:t>
      </w:r>
    </w:p>
    <w:p w14:paraId="30C811D1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Low, P. (1993)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Clinical Autonomic Disorders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Brown and Company, Boston, Toronto, London</w:t>
      </w:r>
    </w:p>
    <w:p w14:paraId="066042F7" w14:textId="2EC056EA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Maggi, C. A. </w:t>
      </w:r>
      <w:r w:rsidR="00B2083E">
        <w:rPr>
          <w:rFonts w:ascii="Times New Roman" w:hAnsi="Times New Roman" w:cs="Times New Roman"/>
          <w:sz w:val="20"/>
          <w:szCs w:val="20"/>
          <w:lang w:val="en-US"/>
        </w:rPr>
        <w:t>(ed.)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(1993)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Nervous Control of the Urogenital System. Vol 3 of 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Chur, Switzerland</w:t>
      </w:r>
    </w:p>
    <w:p w14:paraId="35F5AE82" w14:textId="3A3F4C1E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Mathias, C. J., and Bannister, R. </w:t>
      </w:r>
      <w:r w:rsidR="00B2083E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(2013)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Failure. 6th edition.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Oxford University Press, Oxford</w:t>
      </w:r>
    </w:p>
    <w:p w14:paraId="2D349495" w14:textId="1A1EB74C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>McEwen, B. S. (2001</w:t>
      </w:r>
      <w:r w:rsidR="00FA400F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Coping with the Environment: Neural and Neuroendocrine Mechanisms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American Physiological Society; Oxford University Press, Oxford</w:t>
      </w:r>
    </w:p>
    <w:p w14:paraId="5534EC6C" w14:textId="42B2FE26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>McEwen, B. S. (2001</w:t>
      </w:r>
      <w:r w:rsidR="00FA400F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) Neurobiology of interpreting and responding to stressful events: paradigmatic role of the hippocampus. In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Physiology. Section 7: The Endocrine System. Vol. IV: Coping with the Environment: Neural and Neuroendocrine Mechanisms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(McEwen, B. S., ed) pp. 155-178, Oxford University Press, Oxford</w:t>
      </w:r>
    </w:p>
    <w:p w14:paraId="7DC3DA4C" w14:textId="105228CA" w:rsidR="00EF346D" w:rsidRPr="00EF346D" w:rsidRDefault="00EF346D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EF346D">
        <w:rPr>
          <w:rFonts w:ascii="Times New Roman" w:hAnsi="Times New Roman" w:cs="Times New Roman"/>
          <w:sz w:val="20"/>
          <w:szCs w:val="20"/>
        </w:rPr>
        <w:t xml:space="preserve">McEwen, B. S. (2007) </w:t>
      </w:r>
      <w:proofErr w:type="spellStart"/>
      <w:r w:rsidRPr="00EF346D">
        <w:rPr>
          <w:rFonts w:ascii="Times New Roman" w:hAnsi="Times New Roman" w:cs="Times New Roman"/>
          <w:sz w:val="20"/>
          <w:szCs w:val="20"/>
        </w:rPr>
        <w:t>Physiology</w:t>
      </w:r>
      <w:proofErr w:type="spellEnd"/>
      <w:r w:rsidRPr="00EF346D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EF346D">
        <w:rPr>
          <w:rFonts w:ascii="Times New Roman" w:hAnsi="Times New Roman" w:cs="Times New Roman"/>
          <w:sz w:val="20"/>
          <w:szCs w:val="20"/>
        </w:rPr>
        <w:t>neurobiology</w:t>
      </w:r>
      <w:proofErr w:type="spellEnd"/>
      <w:r w:rsidRPr="00EF346D">
        <w:rPr>
          <w:rFonts w:ascii="Times New Roman" w:hAnsi="Times New Roman" w:cs="Times New Roman"/>
          <w:sz w:val="20"/>
          <w:szCs w:val="20"/>
        </w:rPr>
        <w:t xml:space="preserve"> of stress and </w:t>
      </w:r>
      <w:proofErr w:type="spellStart"/>
      <w:r w:rsidRPr="00EF346D">
        <w:rPr>
          <w:rFonts w:ascii="Times New Roman" w:hAnsi="Times New Roman" w:cs="Times New Roman"/>
          <w:sz w:val="20"/>
          <w:szCs w:val="20"/>
        </w:rPr>
        <w:t>adaptation</w:t>
      </w:r>
      <w:proofErr w:type="spellEnd"/>
      <w:r w:rsidRPr="00EF346D">
        <w:rPr>
          <w:rFonts w:ascii="Times New Roman" w:hAnsi="Times New Roman" w:cs="Times New Roman"/>
          <w:sz w:val="20"/>
          <w:szCs w:val="20"/>
        </w:rPr>
        <w:t xml:space="preserve">: central </w:t>
      </w:r>
      <w:proofErr w:type="spellStart"/>
      <w:r w:rsidRPr="00EF346D">
        <w:rPr>
          <w:rFonts w:ascii="Times New Roman" w:hAnsi="Times New Roman" w:cs="Times New Roman"/>
          <w:sz w:val="20"/>
          <w:szCs w:val="20"/>
        </w:rPr>
        <w:t>role</w:t>
      </w:r>
      <w:proofErr w:type="spellEnd"/>
      <w:r w:rsidRPr="00EF346D">
        <w:rPr>
          <w:rFonts w:ascii="Times New Roman" w:hAnsi="Times New Roman" w:cs="Times New Roman"/>
          <w:sz w:val="20"/>
          <w:szCs w:val="20"/>
        </w:rPr>
        <w:t xml:space="preserve"> of the brain. </w:t>
      </w:r>
      <w:r w:rsidRPr="00EF346D">
        <w:rPr>
          <w:rFonts w:ascii="Times New Roman" w:hAnsi="Times New Roman" w:cs="Times New Roman"/>
          <w:i/>
          <w:iCs/>
          <w:sz w:val="20"/>
          <w:szCs w:val="20"/>
        </w:rPr>
        <w:t>Physiological Reviews</w:t>
      </w:r>
      <w:r w:rsidRPr="00EF346D">
        <w:rPr>
          <w:rFonts w:ascii="Times New Roman" w:hAnsi="Times New Roman" w:cs="Times New Roman"/>
          <w:sz w:val="20"/>
          <w:szCs w:val="20"/>
        </w:rPr>
        <w:t xml:space="preserve"> </w:t>
      </w:r>
      <w:r w:rsidRPr="00EF346D">
        <w:rPr>
          <w:rFonts w:ascii="Times New Roman" w:hAnsi="Times New Roman" w:cs="Times New Roman"/>
          <w:b/>
          <w:bCs/>
          <w:sz w:val="20"/>
          <w:szCs w:val="20"/>
        </w:rPr>
        <w:t>87</w:t>
      </w:r>
      <w:r w:rsidRPr="00EF346D">
        <w:rPr>
          <w:rFonts w:ascii="Times New Roman" w:hAnsi="Times New Roman" w:cs="Times New Roman"/>
          <w:sz w:val="20"/>
          <w:szCs w:val="20"/>
        </w:rPr>
        <w:t>, 873-904</w:t>
      </w:r>
    </w:p>
    <w:p w14:paraId="6A5ED255" w14:textId="07771095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McEwen, B. S., and Wingfield, J. C. (2003) The concept of allostasis in biology and biomedicine.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Horm.</w:t>
      </w:r>
      <w:r w:rsidR="00B2083E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Behav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43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2-15</w:t>
      </w:r>
    </w:p>
    <w:p w14:paraId="52B804AF" w14:textId="76E54A2F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03C6E">
        <w:rPr>
          <w:rFonts w:ascii="Times New Roman" w:hAnsi="Times New Roman" w:cs="Times New Roman"/>
          <w:sz w:val="20"/>
          <w:szCs w:val="20"/>
          <w:lang w:val="en-US"/>
        </w:rPr>
        <w:t xml:space="preserve">McLachlan, E. M. </w:t>
      </w:r>
      <w:r w:rsidR="00B2083E">
        <w:rPr>
          <w:rFonts w:ascii="Times New Roman" w:hAnsi="Times New Roman" w:cs="Times New Roman"/>
          <w:sz w:val="20"/>
          <w:szCs w:val="20"/>
          <w:lang w:val="en-US"/>
        </w:rPr>
        <w:t>(ed.)</w:t>
      </w:r>
      <w:r w:rsidRPr="00803C6E">
        <w:rPr>
          <w:rFonts w:ascii="Times New Roman" w:hAnsi="Times New Roman" w:cs="Times New Roman"/>
          <w:sz w:val="20"/>
          <w:szCs w:val="20"/>
          <w:lang w:val="en-US"/>
        </w:rPr>
        <w:t xml:space="preserve">(1995) </w:t>
      </w:r>
      <w:r w:rsidRPr="00803C6E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Autonomic Ganglia.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Vol 6 of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Luxembourg</w:t>
      </w:r>
    </w:p>
    <w:p w14:paraId="78988670" w14:textId="09CB86C3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Morris, J. L., and Gibbins, I. L. </w:t>
      </w:r>
      <w:r w:rsidR="00B2083E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(1997)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Innervation of the Skin. Vol 12 of 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Chur, Switzerland</w:t>
      </w:r>
    </w:p>
    <w:p w14:paraId="0E6A60DD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Nilsson, S. (1983)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Nerve Function in the Vertebrates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Vol. 13, Springer Verlag, Berlin</w:t>
      </w:r>
    </w:p>
    <w:p w14:paraId="2212C099" w14:textId="15B28AF9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Nilsson, S., and Holmgren, S. </w:t>
      </w:r>
      <w:r w:rsidR="00B2083E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(1994)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Comparative Physiology and Evolution of the Autonomic Nervous System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. Vol 4 of 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Autonomic Nervous System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(ed. by G. Burnstock).  Vol. 4, Harwood Academic Publishers, Chur, Switzerland</w:t>
      </w:r>
    </w:p>
    <w:p w14:paraId="1DB1FC55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Randall, W. C. (1984)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Nervous control of cardiovascular function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Oxford University Press, New York, Oxford</w:t>
      </w:r>
    </w:p>
    <w:p w14:paraId="502A148E" w14:textId="02DE8DF2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Ritter, S., Ritter, R. C., and Barnes, C. D. </w:t>
      </w:r>
      <w:r w:rsidR="00D81337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(1992)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Neuroanatomy and Physiology of Abdominal Vagal Afferents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CRC Press, Boca, Raton</w:t>
      </w:r>
    </w:p>
    <w:p w14:paraId="77D77A01" w14:textId="6A6F0692" w:rsidR="00F45B57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Robertson, D., and Biaggioni, I. </w:t>
      </w:r>
      <w:r w:rsidR="00D81337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(1995)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Disorders of the Autonomic Nervous System. Vol 5 of 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Luxembourg</w:t>
      </w:r>
    </w:p>
    <w:p w14:paraId="405BEEF3" w14:textId="3B3F6629" w:rsidR="00FC440D" w:rsidRPr="000D6CAA" w:rsidRDefault="00FC440D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Robertson, </w:t>
      </w:r>
      <w:r w:rsidR="00F82878">
        <w:rPr>
          <w:rFonts w:ascii="Times New Roman" w:hAnsi="Times New Roman" w:cs="Times New Roman"/>
          <w:sz w:val="20"/>
          <w:szCs w:val="20"/>
          <w:lang w:val="en-US"/>
        </w:rPr>
        <w:t xml:space="preserve">D., Biaggioni, I., Burnstock, G., Low, P.A., Paton, J.F.R. (eds.) (2012) </w:t>
      </w:r>
      <w:r w:rsidR="00F82878" w:rsidRPr="00F82878">
        <w:rPr>
          <w:rFonts w:ascii="Times New Roman" w:hAnsi="Times New Roman" w:cs="Times New Roman"/>
          <w:i/>
          <w:iCs/>
          <w:sz w:val="20"/>
          <w:szCs w:val="20"/>
          <w:lang w:val="en-US"/>
        </w:rPr>
        <w:t>Primer of the Autonomic Nervous System.</w:t>
      </w:r>
      <w:r w:rsidR="00F82878">
        <w:rPr>
          <w:rFonts w:ascii="Times New Roman" w:hAnsi="Times New Roman" w:cs="Times New Roman"/>
          <w:sz w:val="20"/>
          <w:szCs w:val="20"/>
          <w:lang w:val="en-US"/>
        </w:rPr>
        <w:t xml:space="preserve"> 3</w:t>
      </w:r>
      <w:r w:rsidR="00F82878" w:rsidRPr="00F82878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rd</w:t>
      </w:r>
      <w:r w:rsidR="00F82878">
        <w:rPr>
          <w:rFonts w:ascii="Times New Roman" w:hAnsi="Times New Roman" w:cs="Times New Roman"/>
          <w:sz w:val="20"/>
          <w:szCs w:val="20"/>
          <w:lang w:val="en-US"/>
        </w:rPr>
        <w:t xml:space="preserve"> edition, Elsevier Academic Press, Oxford</w:t>
      </w:r>
    </w:p>
    <w:p w14:paraId="0DBC1543" w14:textId="1C47471D" w:rsidR="008A644A" w:rsidRDefault="008A644A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Romanovsky, A.A. (ed.) </w:t>
      </w:r>
      <w:r w:rsidR="00E64842">
        <w:rPr>
          <w:rFonts w:ascii="Times New Roman" w:hAnsi="Times New Roman" w:cs="Times New Roman"/>
          <w:sz w:val="20"/>
          <w:szCs w:val="20"/>
          <w:lang w:val="en-US"/>
        </w:rPr>
        <w:t xml:space="preserve">(2018)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Thermoregulation: from Basic </w:t>
      </w:r>
      <w:r w:rsidR="00E64842">
        <w:rPr>
          <w:rFonts w:ascii="Times New Roman" w:hAnsi="Times New Roman" w:cs="Times New Roman"/>
          <w:sz w:val="20"/>
          <w:szCs w:val="20"/>
          <w:lang w:val="en-US"/>
        </w:rPr>
        <w:t>Neuroscience to Clinical Neurology, Part 1. Handbook of Clinical Neurology: Vol. 156 (3</w:t>
      </w:r>
      <w:r w:rsidR="00E64842" w:rsidRPr="00E64842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rd</w:t>
      </w:r>
      <w:r w:rsidR="00E64842">
        <w:rPr>
          <w:rFonts w:ascii="Times New Roman" w:hAnsi="Times New Roman" w:cs="Times New Roman"/>
          <w:sz w:val="20"/>
          <w:szCs w:val="20"/>
          <w:lang w:val="en-US"/>
        </w:rPr>
        <w:t xml:space="preserve"> series), Elsevier Amsterdam</w:t>
      </w:r>
    </w:p>
    <w:p w14:paraId="207072E0" w14:textId="4C1A38F1" w:rsidR="00F45B57" w:rsidRPr="000D6CAA" w:rsidRDefault="00095029" w:rsidP="00AB775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Rowell, L. B. (1993)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Human </w:t>
      </w:r>
      <w:r w:rsidR="00E64842">
        <w:rPr>
          <w:rFonts w:ascii="Times New Roman" w:hAnsi="Times New Roman" w:cs="Times New Roman"/>
          <w:i/>
          <w:iCs/>
          <w:sz w:val="20"/>
          <w:szCs w:val="20"/>
          <w:lang w:val="en-US"/>
        </w:rPr>
        <w:t>C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ardiovascular </w:t>
      </w:r>
      <w:r w:rsidR="00E64842">
        <w:rPr>
          <w:rFonts w:ascii="Times New Roman" w:hAnsi="Times New Roman" w:cs="Times New Roman"/>
          <w:i/>
          <w:iCs/>
          <w:sz w:val="20"/>
          <w:szCs w:val="20"/>
          <w:lang w:val="en-US"/>
        </w:rPr>
        <w:t>C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ontrol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Oxford University Press, New York, Oxford</w:t>
      </w:r>
    </w:p>
    <w:p w14:paraId="6DBDCAB1" w14:textId="77777777" w:rsidR="009C071C" w:rsidRPr="009C071C" w:rsidRDefault="009C071C" w:rsidP="00AB775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9C071C">
        <w:rPr>
          <w:rFonts w:ascii="Times New Roman" w:hAnsi="Times New Roman" w:cs="Times New Roman"/>
          <w:sz w:val="20"/>
          <w:szCs w:val="20"/>
        </w:rPr>
        <w:t xml:space="preserve">Schreihofer, A. M., and Sved, A. F. (2011) The ventrolateral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medulla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and sympathetic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regulation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arterial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pressure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 xml:space="preserve">. In </w:t>
      </w:r>
      <w:r w:rsidRPr="009C071C">
        <w:rPr>
          <w:rFonts w:ascii="Times New Roman" w:hAnsi="Times New Roman" w:cs="Times New Roman"/>
          <w:i/>
          <w:iCs/>
          <w:sz w:val="20"/>
          <w:szCs w:val="20"/>
        </w:rPr>
        <w:t xml:space="preserve">Central Regulation of </w:t>
      </w:r>
      <w:proofErr w:type="spellStart"/>
      <w:r w:rsidRPr="009C071C">
        <w:rPr>
          <w:rFonts w:ascii="Times New Roman" w:hAnsi="Times New Roman" w:cs="Times New Roman"/>
          <w:i/>
          <w:iCs/>
          <w:sz w:val="20"/>
          <w:szCs w:val="20"/>
        </w:rPr>
        <w:t>Autonomic</w:t>
      </w:r>
      <w:proofErr w:type="spellEnd"/>
      <w:r w:rsidRPr="009C071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9C071C">
        <w:rPr>
          <w:rFonts w:ascii="Times New Roman" w:hAnsi="Times New Roman" w:cs="Times New Roman"/>
          <w:i/>
          <w:iCs/>
          <w:sz w:val="20"/>
          <w:szCs w:val="20"/>
        </w:rPr>
        <w:t>Functions</w:t>
      </w:r>
      <w:proofErr w:type="spellEnd"/>
      <w:r w:rsidRPr="009C071C">
        <w:rPr>
          <w:rFonts w:ascii="Times New Roman" w:hAnsi="Times New Roman" w:cs="Times New Roman"/>
          <w:i/>
          <w:iCs/>
          <w:sz w:val="20"/>
          <w:szCs w:val="20"/>
        </w:rPr>
        <w:t>, 2nd edition</w:t>
      </w:r>
      <w:r w:rsidRPr="009C071C">
        <w:rPr>
          <w:rFonts w:ascii="Times New Roman" w:hAnsi="Times New Roman" w:cs="Times New Roman"/>
          <w:sz w:val="20"/>
          <w:szCs w:val="20"/>
        </w:rPr>
        <w:t xml:space="preserve"> (Llewellyn-Smith, I. J., and </w:t>
      </w:r>
      <w:proofErr w:type="spellStart"/>
      <w:r w:rsidRPr="009C071C">
        <w:rPr>
          <w:rFonts w:ascii="Times New Roman" w:hAnsi="Times New Roman" w:cs="Times New Roman"/>
          <w:sz w:val="20"/>
          <w:szCs w:val="20"/>
        </w:rPr>
        <w:t>Verberne</w:t>
      </w:r>
      <w:proofErr w:type="spellEnd"/>
      <w:r w:rsidRPr="009C071C">
        <w:rPr>
          <w:rFonts w:ascii="Times New Roman" w:hAnsi="Times New Roman" w:cs="Times New Roman"/>
          <w:sz w:val="20"/>
          <w:szCs w:val="20"/>
        </w:rPr>
        <w:t>, A. J. M., eds) pp. 78-97, Oxford University Press, Oxford</w:t>
      </w:r>
    </w:p>
    <w:p w14:paraId="14F3AE41" w14:textId="2F6917AB" w:rsidR="00F45B57" w:rsidRPr="000D6CAA" w:rsidRDefault="00095029" w:rsidP="00AB775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>Schulkin, J. (2003</w:t>
      </w:r>
      <w:r w:rsidR="00FA400F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Rethinking Homeostasis.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Cambridge Massachusetts</w:t>
      </w:r>
    </w:p>
    <w:p w14:paraId="6370B3E6" w14:textId="4CC1AB7B" w:rsidR="00F45B57" w:rsidRDefault="00095029" w:rsidP="00A4756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>Schulkin, J. (2003</w:t>
      </w:r>
      <w:r w:rsidR="00FA400F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) Allostasis: a neural behavioral perspective.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Horm.</w:t>
      </w:r>
      <w:r w:rsidR="00D8133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Behav</w:t>
      </w:r>
      <w:proofErr w:type="spellEnd"/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43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21-27</w:t>
      </w:r>
    </w:p>
    <w:p w14:paraId="14D54E75" w14:textId="506C466E" w:rsidR="008A629D" w:rsidRPr="000D6CAA" w:rsidRDefault="008A629D" w:rsidP="00A4756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B6D8A">
        <w:rPr>
          <w:rFonts w:ascii="Times New Roman" w:hAnsi="Times New Roman" w:cs="Times New Roman"/>
          <w:sz w:val="20"/>
          <w:szCs w:val="20"/>
        </w:rPr>
        <w:t xml:space="preserve">Schulkin, J., and Sterling, P. (2019) Allostasis: A 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B6D8A">
        <w:rPr>
          <w:rFonts w:ascii="Times New Roman" w:hAnsi="Times New Roman" w:cs="Times New Roman"/>
          <w:sz w:val="20"/>
          <w:szCs w:val="20"/>
        </w:rPr>
        <w:t>rain-</w:t>
      </w:r>
      <w:proofErr w:type="spellStart"/>
      <w:r>
        <w:rPr>
          <w:rFonts w:ascii="Times New Roman" w:hAnsi="Times New Roman" w:cs="Times New Roman"/>
          <w:sz w:val="20"/>
          <w:szCs w:val="20"/>
        </w:rPr>
        <w:t>c</w:t>
      </w:r>
      <w:r w:rsidRPr="00DB6D8A">
        <w:rPr>
          <w:rFonts w:ascii="Times New Roman" w:hAnsi="Times New Roman" w:cs="Times New Roman"/>
          <w:sz w:val="20"/>
          <w:szCs w:val="20"/>
        </w:rPr>
        <w:t>entered</w:t>
      </w:r>
      <w:proofErr w:type="spellEnd"/>
      <w:r w:rsidRPr="00DB6D8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p</w:t>
      </w:r>
      <w:r w:rsidRPr="00DB6D8A">
        <w:rPr>
          <w:rFonts w:ascii="Times New Roman" w:hAnsi="Times New Roman" w:cs="Times New Roman"/>
          <w:sz w:val="20"/>
          <w:szCs w:val="20"/>
        </w:rPr>
        <w:t>redictive</w:t>
      </w:r>
      <w:proofErr w:type="spellEnd"/>
      <w:r w:rsidRPr="00DB6D8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m</w:t>
      </w:r>
      <w:r w:rsidRPr="00DB6D8A">
        <w:rPr>
          <w:rFonts w:ascii="Times New Roman" w:hAnsi="Times New Roman" w:cs="Times New Roman"/>
          <w:sz w:val="20"/>
          <w:szCs w:val="20"/>
        </w:rPr>
        <w:t>ode</w:t>
      </w:r>
      <w:proofErr w:type="spellEnd"/>
      <w:r w:rsidRPr="00DB6D8A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>
        <w:rPr>
          <w:rFonts w:ascii="Times New Roman" w:hAnsi="Times New Roman" w:cs="Times New Roman"/>
          <w:sz w:val="20"/>
          <w:szCs w:val="20"/>
        </w:rPr>
        <w:t>p</w:t>
      </w:r>
      <w:r w:rsidRPr="00DB6D8A">
        <w:rPr>
          <w:rFonts w:ascii="Times New Roman" w:hAnsi="Times New Roman" w:cs="Times New Roman"/>
          <w:sz w:val="20"/>
          <w:szCs w:val="20"/>
        </w:rPr>
        <w:t>hysiological</w:t>
      </w:r>
      <w:proofErr w:type="spellEnd"/>
      <w:r w:rsidRPr="00DB6D8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r</w:t>
      </w:r>
      <w:r w:rsidRPr="00DB6D8A">
        <w:rPr>
          <w:rFonts w:ascii="Times New Roman" w:hAnsi="Times New Roman" w:cs="Times New Roman"/>
          <w:sz w:val="20"/>
          <w:szCs w:val="20"/>
        </w:rPr>
        <w:t>egulation</w:t>
      </w:r>
      <w:proofErr w:type="spellEnd"/>
      <w:r w:rsidRPr="00DB6D8A">
        <w:rPr>
          <w:rFonts w:ascii="Times New Roman" w:hAnsi="Times New Roman" w:cs="Times New Roman"/>
          <w:sz w:val="20"/>
          <w:szCs w:val="20"/>
        </w:rPr>
        <w:t xml:space="preserve">. </w:t>
      </w:r>
      <w:r w:rsidRPr="00DB6D8A">
        <w:rPr>
          <w:rFonts w:ascii="Times New Roman" w:hAnsi="Times New Roman" w:cs="Times New Roman"/>
          <w:i/>
          <w:iCs/>
          <w:sz w:val="20"/>
          <w:szCs w:val="20"/>
        </w:rPr>
        <w:t xml:space="preserve">Trends in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DB6D8A">
        <w:rPr>
          <w:rFonts w:ascii="Times New Roman" w:hAnsi="Times New Roman" w:cs="Times New Roman"/>
          <w:i/>
          <w:iCs/>
          <w:sz w:val="20"/>
          <w:szCs w:val="20"/>
        </w:rPr>
        <w:t>eurosciences</w:t>
      </w:r>
      <w:proofErr w:type="spellEnd"/>
      <w:r w:rsidRPr="00DB6D8A">
        <w:rPr>
          <w:rFonts w:ascii="Times New Roman" w:hAnsi="Times New Roman" w:cs="Times New Roman"/>
          <w:sz w:val="20"/>
          <w:szCs w:val="20"/>
        </w:rPr>
        <w:t xml:space="preserve"> </w:t>
      </w:r>
      <w:r w:rsidRPr="00DB6D8A">
        <w:rPr>
          <w:rFonts w:ascii="Times New Roman" w:hAnsi="Times New Roman" w:cs="Times New Roman"/>
          <w:b/>
          <w:bCs/>
          <w:sz w:val="20"/>
          <w:szCs w:val="20"/>
        </w:rPr>
        <w:t>42</w:t>
      </w:r>
      <w:r w:rsidRPr="00DB6D8A">
        <w:rPr>
          <w:rFonts w:ascii="Times New Roman" w:hAnsi="Times New Roman" w:cs="Times New Roman"/>
          <w:sz w:val="20"/>
          <w:szCs w:val="20"/>
        </w:rPr>
        <w:t>, 740</w:t>
      </w:r>
      <w:r>
        <w:rPr>
          <w:rFonts w:ascii="Times New Roman" w:hAnsi="Times New Roman" w:cs="Times New Roman"/>
          <w:sz w:val="20"/>
          <w:szCs w:val="20"/>
        </w:rPr>
        <w:t>-752</w:t>
      </w:r>
    </w:p>
    <w:p w14:paraId="75B278E9" w14:textId="4122D48C" w:rsidR="00F45B57" w:rsidRPr="000D6CAA" w:rsidRDefault="00095029" w:rsidP="00A4756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Shepherd, J. Z., and Vatner, S. F. </w:t>
      </w:r>
      <w:r w:rsidR="00D81337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(1996)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Nervous Control of the Heart. Vol 9 of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Amsterdam, The Netherlands</w:t>
      </w:r>
    </w:p>
    <w:p w14:paraId="5AD5743C" w14:textId="6DAB0AF6" w:rsidR="00F45B57" w:rsidRPr="000D6CAA" w:rsidRDefault="00095029" w:rsidP="00AB775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Spyer, K. M. (1994) Central nervous mechanisms contributing to cardiovascular control.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J.</w:t>
      </w:r>
      <w:r w:rsidR="00D81337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Physiol.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474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1-19</w:t>
      </w:r>
    </w:p>
    <w:p w14:paraId="49D909B9" w14:textId="44BEE55B" w:rsidR="00F45B57" w:rsidRPr="000D6CAA" w:rsidRDefault="00095029" w:rsidP="00AB775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Stanton-Hicks, M., </w:t>
      </w:r>
      <w:r w:rsidR="008A644A">
        <w:rPr>
          <w:rFonts w:ascii="Times New Roman" w:hAnsi="Times New Roman" w:cs="Times New Roman"/>
          <w:sz w:val="20"/>
          <w:szCs w:val="20"/>
          <w:lang w:val="en-US"/>
        </w:rPr>
        <w:t>Jänig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W., Hassenbusch, S., Haddox, J. D., Boas, R., and Wilson, P. (1995) Reflex sympathetic dystrophy: changing concepts and taxonomy.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Pain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63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127-133</w:t>
      </w:r>
    </w:p>
    <w:p w14:paraId="2656D593" w14:textId="77777777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Sterling, P., and Eyer, J. (1988) Allostasis: a new paradigm to explain arousal pathology. In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Life Stress, Cognition and Health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(Fisher, S., and Reason, J., eds) pp. 629-649, Wiley, New York</w:t>
      </w:r>
    </w:p>
    <w:p w14:paraId="6C4C3A4C" w14:textId="46EBA878" w:rsidR="00F45B57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Swanson, L. W. (2000) Cerebral hemisphere regulation of motivated behavior.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 w:cs="Times New Roman"/>
          <w:b/>
          <w:bCs/>
          <w:sz w:val="20"/>
          <w:szCs w:val="20"/>
          <w:lang w:val="en-US"/>
        </w:rPr>
        <w:t>886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113-164</w:t>
      </w:r>
    </w:p>
    <w:p w14:paraId="59AAED17" w14:textId="1914DED9" w:rsidR="005D5178" w:rsidRPr="000D6CAA" w:rsidRDefault="005D5178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Swanson, L.W. (2012) </w:t>
      </w:r>
      <w:r w:rsidR="008A629D" w:rsidRPr="00DB6D8A">
        <w:rPr>
          <w:rFonts w:ascii="Times New Roman" w:hAnsi="Times New Roman" w:cs="Times New Roman"/>
          <w:i/>
          <w:iCs/>
          <w:sz w:val="20"/>
          <w:szCs w:val="20"/>
        </w:rPr>
        <w:t>Brain Architecture: Understanding the Basic Plan, 2nd Edition</w:t>
      </w:r>
      <w:r w:rsidR="008A629D" w:rsidRPr="00DB6D8A">
        <w:rPr>
          <w:rFonts w:ascii="Times New Roman" w:hAnsi="Times New Roman" w:cs="Times New Roman"/>
          <w:sz w:val="20"/>
          <w:szCs w:val="20"/>
        </w:rPr>
        <w:t>, Oxford University Press, Oxfor</w:t>
      </w:r>
      <w:r w:rsidR="008A629D">
        <w:rPr>
          <w:rFonts w:ascii="Times New Roman" w:hAnsi="Times New Roman" w:cs="Times New Roman"/>
          <w:sz w:val="20"/>
          <w:szCs w:val="20"/>
        </w:rPr>
        <w:t>d</w:t>
      </w:r>
    </w:p>
    <w:p w14:paraId="436563E7" w14:textId="4E02ABFD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>Swanson, L. W. (20</w:t>
      </w:r>
      <w:r w:rsidR="001A6966">
        <w:rPr>
          <w:rFonts w:ascii="Times New Roman" w:hAnsi="Times New Roman" w:cs="Times New Roman"/>
          <w:sz w:val="20"/>
          <w:szCs w:val="20"/>
          <w:lang w:val="en-US"/>
        </w:rPr>
        <w:t>1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3) </w:t>
      </w:r>
      <w:r w:rsidR="001A6966">
        <w:rPr>
          <w:rFonts w:ascii="Times New Roman" w:hAnsi="Times New Roman" w:cs="Times New Roman"/>
          <w:sz w:val="20"/>
          <w:szCs w:val="20"/>
          <w:lang w:val="en-US"/>
        </w:rPr>
        <w:t>Basic plan of the nervous system.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In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Fundamental Neuroscience, </w:t>
      </w:r>
      <w:r w:rsidR="001A6966">
        <w:rPr>
          <w:rFonts w:ascii="Times New Roman" w:hAnsi="Times New Roman" w:cs="Times New Roman"/>
          <w:i/>
          <w:iCs/>
          <w:sz w:val="20"/>
          <w:szCs w:val="20"/>
          <w:lang w:val="en-US"/>
        </w:rPr>
        <w:t>4th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edition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(Squire, L. R., </w:t>
      </w:r>
      <w:r w:rsidR="001A6966">
        <w:rPr>
          <w:rFonts w:ascii="Times New Roman" w:hAnsi="Times New Roman" w:cs="Times New Roman"/>
          <w:sz w:val="20"/>
          <w:szCs w:val="20"/>
          <w:lang w:val="en-US"/>
        </w:rPr>
        <w:t xml:space="preserve">Berg, D., 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Bloom, F. E., </w:t>
      </w:r>
      <w:r w:rsidR="001A6966">
        <w:rPr>
          <w:rFonts w:ascii="Times New Roman" w:hAnsi="Times New Roman" w:cs="Times New Roman"/>
          <w:sz w:val="20"/>
          <w:szCs w:val="20"/>
          <w:lang w:val="en-US"/>
        </w:rPr>
        <w:t xml:space="preserve">Du Lac, S., Ghosh, A., and 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Spitzer, N. C., eds) pp. 15-</w:t>
      </w:r>
      <w:r w:rsidR="001A6966">
        <w:rPr>
          <w:rFonts w:ascii="Times New Roman" w:hAnsi="Times New Roman" w:cs="Times New Roman"/>
          <w:sz w:val="20"/>
          <w:szCs w:val="20"/>
          <w:lang w:val="en-US"/>
        </w:rPr>
        <w:t>38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8A644A">
        <w:rPr>
          <w:rFonts w:ascii="Times New Roman" w:hAnsi="Times New Roman" w:cs="Times New Roman"/>
          <w:sz w:val="20"/>
          <w:szCs w:val="20"/>
          <w:lang w:val="en-US"/>
        </w:rPr>
        <w:t>Elsevier Amsterdam, Academic Press</w:t>
      </w:r>
    </w:p>
    <w:p w14:paraId="23B67D25" w14:textId="6E7367E5" w:rsidR="00F45B57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Unzicker, K. </w:t>
      </w:r>
      <w:r w:rsidR="00D81337">
        <w:rPr>
          <w:rFonts w:ascii="Times New Roman" w:hAnsi="Times New Roman" w:cs="Times New Roman"/>
          <w:sz w:val="20"/>
          <w:szCs w:val="20"/>
          <w:lang w:val="en-US"/>
        </w:rPr>
        <w:t>(ed.)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(1996)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- Endocrine Interactions. Vol 10 of The Autonomic Nervous System (ed. by G. Burnstock)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>, Harwood Academic Publishers, Amsterdam, The Netherlands</w:t>
      </w:r>
    </w:p>
    <w:p w14:paraId="2AEBC152" w14:textId="77777777" w:rsidR="00095029" w:rsidRPr="000D6CAA" w:rsidRDefault="00095029" w:rsidP="000D6CA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Watts, A. G., and Swanson, L. W. (2002) Anatomy of motivational systems. In </w:t>
      </w:r>
      <w:r w:rsidRPr="000D6CAA">
        <w:rPr>
          <w:rFonts w:ascii="Times New Roman" w:hAnsi="Times New Roman" w:cs="Times New Roman"/>
          <w:i/>
          <w:iCs/>
          <w:sz w:val="20"/>
          <w:szCs w:val="20"/>
          <w:lang w:val="en-US"/>
        </w:rPr>
        <w:t>"Stevens" Handbook of Experimental Psychology. 3rd Edition. Vol. 3</w:t>
      </w:r>
      <w:r w:rsidRPr="000D6CAA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0D6CAA">
        <w:rPr>
          <w:rFonts w:ascii="Times New Roman" w:hAnsi="Times New Roman" w:cs="Times New Roman"/>
          <w:sz w:val="20"/>
          <w:szCs w:val="20"/>
          <w:lang w:val="en-US"/>
        </w:rPr>
        <w:t>Gallistel</w:t>
      </w:r>
      <w:proofErr w:type="spellEnd"/>
      <w:r w:rsidRPr="000D6CAA">
        <w:rPr>
          <w:rFonts w:ascii="Times New Roman" w:hAnsi="Times New Roman" w:cs="Times New Roman"/>
          <w:sz w:val="20"/>
          <w:szCs w:val="20"/>
          <w:lang w:val="en-US"/>
        </w:rPr>
        <w:t>, G. R., ed) pp. 563-631, John Wiley, New York</w:t>
      </w:r>
    </w:p>
    <w:sectPr w:rsidR="00095029" w:rsidRPr="000D6CA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2EF4" w14:textId="77777777" w:rsidR="002364A4" w:rsidRDefault="002364A4" w:rsidP="000D6CAA">
      <w:pPr>
        <w:spacing w:after="0" w:line="240" w:lineRule="auto"/>
      </w:pPr>
      <w:r>
        <w:separator/>
      </w:r>
    </w:p>
  </w:endnote>
  <w:endnote w:type="continuationSeparator" w:id="0">
    <w:p w14:paraId="5F63515A" w14:textId="77777777" w:rsidR="002364A4" w:rsidRDefault="002364A4" w:rsidP="000D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661"/>
      <w:gridCol w:w="1915"/>
    </w:tblGrid>
    <w:tr w:rsidR="000D6CAA" w14:paraId="3903D441" w14:textId="77777777" w:rsidTr="000D6CAA">
      <w:trPr>
        <w:trHeight w:val="727"/>
      </w:trPr>
      <w:tc>
        <w:tcPr>
          <w:tcW w:w="4000" w:type="pct"/>
          <w:tcBorders>
            <w:right w:val="triple" w:sz="4" w:space="0" w:color="4F81BD"/>
          </w:tcBorders>
        </w:tcPr>
        <w:p w14:paraId="1847218F" w14:textId="77777777" w:rsidR="000D6CAA" w:rsidRPr="000D6CAA" w:rsidRDefault="000D6CAA">
          <w:pPr>
            <w:tabs>
              <w:tab w:val="left" w:pos="620"/>
              <w:tab w:val="center" w:pos="4320"/>
            </w:tabs>
            <w:jc w:val="right"/>
            <w:rPr>
              <w:rFonts w:ascii="Cambria" w:eastAsia="Times New Roman" w:hAnsi="Cambria" w:cs="Times New Roman"/>
              <w:sz w:val="20"/>
              <w:szCs w:val="20"/>
            </w:rPr>
          </w:pPr>
        </w:p>
      </w:tc>
      <w:tc>
        <w:tcPr>
          <w:tcW w:w="1000" w:type="pct"/>
          <w:tcBorders>
            <w:left w:val="triple" w:sz="4" w:space="0" w:color="4F81BD"/>
          </w:tcBorders>
        </w:tcPr>
        <w:p w14:paraId="7BDF1A60" w14:textId="77777777" w:rsidR="000D6CAA" w:rsidRPr="000D6CAA" w:rsidRDefault="000D6CAA">
          <w:pPr>
            <w:tabs>
              <w:tab w:val="left" w:pos="1490"/>
            </w:tabs>
            <w:rPr>
              <w:rFonts w:ascii="Cambria" w:eastAsia="Times New Roman" w:hAnsi="Cambria" w:cs="Times New Roman"/>
              <w:sz w:val="28"/>
              <w:szCs w:val="28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 w:rsidR="00803C6E">
            <w:rPr>
              <w:noProof/>
            </w:rPr>
            <w:t>1</w:t>
          </w:r>
          <w:r>
            <w:fldChar w:fldCharType="end"/>
          </w:r>
        </w:p>
      </w:tc>
    </w:tr>
  </w:tbl>
  <w:p w14:paraId="62F2935C" w14:textId="77777777" w:rsidR="000D6CAA" w:rsidRDefault="000D6C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A6F04" w14:textId="77777777" w:rsidR="002364A4" w:rsidRDefault="002364A4" w:rsidP="000D6CAA">
      <w:pPr>
        <w:spacing w:after="0" w:line="240" w:lineRule="auto"/>
      </w:pPr>
      <w:r>
        <w:separator/>
      </w:r>
    </w:p>
  </w:footnote>
  <w:footnote w:type="continuationSeparator" w:id="0">
    <w:p w14:paraId="40AE3E28" w14:textId="77777777" w:rsidR="002364A4" w:rsidRDefault="002364A4" w:rsidP="000D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47DE" w14:textId="727DBA2D" w:rsidR="000D6CAA" w:rsidRPr="00E64842" w:rsidRDefault="000D6CAA">
    <w:pPr>
      <w:pStyle w:val="Kopfzeile"/>
      <w:rPr>
        <w:rFonts w:ascii="Times New Roman" w:hAnsi="Times New Roman" w:cs="Times New Roman"/>
        <w:sz w:val="24"/>
        <w:szCs w:val="24"/>
      </w:rPr>
    </w:pPr>
    <w:proofErr w:type="spellStart"/>
    <w:r w:rsidRPr="00E64842">
      <w:rPr>
        <w:rFonts w:ascii="Times New Roman" w:hAnsi="Times New Roman" w:cs="Times New Roman"/>
        <w:sz w:val="24"/>
        <w:szCs w:val="24"/>
      </w:rPr>
      <w:t>Introduction</w:t>
    </w:r>
    <w:proofErr w:type="spellEnd"/>
    <w:r w:rsidR="00F82878">
      <w:rPr>
        <w:rFonts w:ascii="Times New Roman" w:hAnsi="Times New Roman" w:cs="Times New Roman"/>
        <w:sz w:val="24"/>
        <w:szCs w:val="24"/>
      </w:rPr>
      <w:t>:</w:t>
    </w:r>
    <w:r w:rsidR="00803C6E" w:rsidRPr="00E64842">
      <w:rPr>
        <w:rFonts w:ascii="Times New Roman" w:hAnsi="Times New Roman" w:cs="Times New Roman"/>
        <w:sz w:val="24"/>
        <w:szCs w:val="24"/>
      </w:rPr>
      <w:t xml:space="preserve"> References</w:t>
    </w:r>
  </w:p>
  <w:p w14:paraId="23850031" w14:textId="77777777" w:rsidR="000D6CAA" w:rsidRDefault="000D6CA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D2552"/>
    <w:multiLevelType w:val="hybridMultilevel"/>
    <w:tmpl w:val="DEECC3B6"/>
    <w:lvl w:ilvl="0" w:tplc="F86014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6185D"/>
    <w:multiLevelType w:val="hybridMultilevel"/>
    <w:tmpl w:val="3EFEFCF4"/>
    <w:lvl w:ilvl="0" w:tplc="A88C75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CAA"/>
    <w:rsid w:val="000533EB"/>
    <w:rsid w:val="00095029"/>
    <w:rsid w:val="000D6CAA"/>
    <w:rsid w:val="0014023B"/>
    <w:rsid w:val="0015477C"/>
    <w:rsid w:val="001A6966"/>
    <w:rsid w:val="00210BF6"/>
    <w:rsid w:val="002364A4"/>
    <w:rsid w:val="00260B0D"/>
    <w:rsid w:val="00363D43"/>
    <w:rsid w:val="004A4C7E"/>
    <w:rsid w:val="004B161E"/>
    <w:rsid w:val="0059266C"/>
    <w:rsid w:val="005D5178"/>
    <w:rsid w:val="006009D5"/>
    <w:rsid w:val="006331FF"/>
    <w:rsid w:val="0067297C"/>
    <w:rsid w:val="00714747"/>
    <w:rsid w:val="007179BB"/>
    <w:rsid w:val="00803C6E"/>
    <w:rsid w:val="0082253B"/>
    <w:rsid w:val="008840C2"/>
    <w:rsid w:val="008A629D"/>
    <w:rsid w:val="008A644A"/>
    <w:rsid w:val="008C065C"/>
    <w:rsid w:val="00952163"/>
    <w:rsid w:val="009C071C"/>
    <w:rsid w:val="00A05488"/>
    <w:rsid w:val="00A4756B"/>
    <w:rsid w:val="00AB7751"/>
    <w:rsid w:val="00AE3631"/>
    <w:rsid w:val="00B022BE"/>
    <w:rsid w:val="00B2083E"/>
    <w:rsid w:val="00C341CC"/>
    <w:rsid w:val="00C4676D"/>
    <w:rsid w:val="00D677C2"/>
    <w:rsid w:val="00D81337"/>
    <w:rsid w:val="00D9418D"/>
    <w:rsid w:val="00E64842"/>
    <w:rsid w:val="00EF346D"/>
    <w:rsid w:val="00F030AB"/>
    <w:rsid w:val="00F060C9"/>
    <w:rsid w:val="00F45B57"/>
    <w:rsid w:val="00F82201"/>
    <w:rsid w:val="00F82878"/>
    <w:rsid w:val="00FA400F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7C66B"/>
  <w14:defaultImageDpi w14:val="0"/>
  <w15:docId w15:val="{4191589A-4F7B-4042-B205-B79A0137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6CA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D6CAA"/>
  </w:style>
  <w:style w:type="paragraph" w:styleId="Fuzeile">
    <w:name w:val="footer"/>
    <w:basedOn w:val="Standard"/>
    <w:link w:val="FuzeileZchn"/>
    <w:uiPriority w:val="99"/>
    <w:unhideWhenUsed/>
    <w:rsid w:val="000D6C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D6CA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6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6C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1583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Janig</dc:creator>
  <cp:lastModifiedBy>Wilfrid Jänig</cp:lastModifiedBy>
  <cp:revision>23</cp:revision>
  <dcterms:created xsi:type="dcterms:W3CDTF">2020-02-05T14:19:00Z</dcterms:created>
  <dcterms:modified xsi:type="dcterms:W3CDTF">2021-04-21T12:55:00Z</dcterms:modified>
</cp:coreProperties>
</file>