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325D" w14:textId="77777777" w:rsidR="00A615C0" w:rsidRDefault="00664E6C">
      <w:r>
        <w:t>The Zip file for the data exercises is 935 Gigabytes, and may take some time to download. Please ensure you have sufficient space before downloading.</w:t>
      </w:r>
      <w:bookmarkStart w:id="0" w:name="_GoBack"/>
      <w:bookmarkEnd w:id="0"/>
      <w:r>
        <w:t xml:space="preserve"> </w:t>
      </w:r>
    </w:p>
    <w:sectPr w:rsidR="00A61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C"/>
    <w:rsid w:val="00664E6C"/>
    <w:rsid w:val="00A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8BAA"/>
  <w15:chartTrackingRefBased/>
  <w15:docId w15:val="{9FB908FA-40D9-41BE-8B0C-C34304A5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C9578948FB4BBDEFA4C115FF2CE8" ma:contentTypeVersion="11" ma:contentTypeDescription="Create a new document." ma:contentTypeScope="" ma:versionID="57f480a5e189e34eed583ca44bee6ec0">
  <xsd:schema xmlns:xsd="http://www.w3.org/2001/XMLSchema" xmlns:xs="http://www.w3.org/2001/XMLSchema" xmlns:p="http://schemas.microsoft.com/office/2006/metadata/properties" xmlns:ns3="9911a6ce-f3f8-410c-82d6-cdebf25c0ba4" targetNamespace="http://schemas.microsoft.com/office/2006/metadata/properties" ma:root="true" ma:fieldsID="a0b1e8563831b8f4bf2bbcc9cc0a4bc5" ns3:_="">
    <xsd:import namespace="9911a6ce-f3f8-410c-82d6-cdebf25c0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a6ce-f3f8-410c-82d6-cdebf25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7D653-F0C0-4D86-9078-A31563C88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a6ce-f3f8-410c-82d6-cdebf25c0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28C62-0E27-4215-8AF9-62BC0E869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DB3B5-F5CE-40F4-AA6D-01F9B453910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911a6ce-f3f8-410c-82d6-cdebf25c0ba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Lambert EA</dc:creator>
  <cp:keywords/>
  <dc:description/>
  <cp:lastModifiedBy>Sarah Lambert EA</cp:lastModifiedBy>
  <cp:revision>1</cp:revision>
  <dcterms:created xsi:type="dcterms:W3CDTF">2022-03-17T13:56:00Z</dcterms:created>
  <dcterms:modified xsi:type="dcterms:W3CDTF">2022-03-17T13:57:00Z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0x01010048D2C9578948FB4BBDEFA4C115FF2CE8</vt:lpwstr>
  </property>
</Properties>
</file>