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EF" w:rsidRPr="00722444" w:rsidRDefault="00722444">
      <w:pPr>
        <w:rPr>
          <w:b/>
          <w:u w:val="single"/>
        </w:rPr>
      </w:pPr>
      <w:r w:rsidRPr="00722444">
        <w:rPr>
          <w:u w:val="single"/>
        </w:rPr>
        <w:t xml:space="preserve">Instructions for accessing DVD content for </w:t>
      </w:r>
      <w:r w:rsidRPr="00722444">
        <w:rPr>
          <w:b/>
          <w:u w:val="single"/>
        </w:rPr>
        <w:t>The Freshwater Algal Flora of the British Isles (9780521193757)</w:t>
      </w:r>
    </w:p>
    <w:p w:rsidR="00722444" w:rsidRDefault="00722444"/>
    <w:p w:rsidR="00722444" w:rsidRDefault="00722444">
      <w:r>
        <w:t>Please click on the “start.htm” file to access the DVD content</w:t>
      </w:r>
      <w:bookmarkStart w:id="0" w:name="_GoBack"/>
      <w:bookmarkEnd w:id="0"/>
    </w:p>
    <w:sectPr w:rsidR="00722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44"/>
    <w:rsid w:val="00045FEF"/>
    <w:rsid w:val="0072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8ED31-1073-40E8-8914-50A8D3E6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Fearnley</dc:creator>
  <cp:keywords/>
  <dc:description/>
  <cp:lastModifiedBy>Samuel Fearnley</cp:lastModifiedBy>
  <cp:revision>1</cp:revision>
  <dcterms:created xsi:type="dcterms:W3CDTF">2018-10-19T11:11:00Z</dcterms:created>
  <dcterms:modified xsi:type="dcterms:W3CDTF">2018-10-19T11:15:00Z</dcterms:modified>
</cp:coreProperties>
</file>