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8A" w:rsidRPr="000829AD" w:rsidRDefault="006D5B8A" w:rsidP="006D5B8A">
      <w:pPr>
        <w:pStyle w:val="Heading1"/>
      </w:pPr>
      <w:r>
        <w:t xml:space="preserve">Supplement </w:t>
      </w:r>
      <w:r w:rsidR="00A577BC">
        <w:t>15</w:t>
      </w:r>
      <w:r w:rsidR="00207AC2">
        <w:t>.2</w:t>
      </w:r>
      <w:r w:rsidRPr="000829AD">
        <w:t xml:space="preserve">. </w:t>
      </w:r>
      <w:r w:rsidR="00207AC2">
        <w:t>Data used for the extended ecological example in Chapter 15</w:t>
      </w:r>
    </w:p>
    <w:p w:rsidR="00A577BC" w:rsidRPr="00A577BC" w:rsidRDefault="00A577BC" w:rsidP="00A577BC">
      <w:pPr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577BC">
        <w:rPr>
          <w:rFonts w:ascii="Times New Roman" w:hAnsi="Times New Roman" w:cs="Times New Roman"/>
          <w:i/>
          <w:sz w:val="24"/>
          <w:szCs w:val="24"/>
        </w:rPr>
        <w:t>James B. Grace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77BC">
        <w:rPr>
          <w:rFonts w:ascii="Times New Roman" w:hAnsi="Times New Roman" w:cs="Times New Roman"/>
          <w:i/>
          <w:sz w:val="24"/>
          <w:szCs w:val="24"/>
        </w:rPr>
        <w:t>US Geological Survey, National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77BC">
        <w:rPr>
          <w:rFonts w:ascii="Times New Roman" w:hAnsi="Times New Roman" w:cs="Times New Roman"/>
          <w:i/>
          <w:sz w:val="24"/>
          <w:szCs w:val="24"/>
        </w:rPr>
        <w:t>Wetlands Research Center, Lafayette, Louisiana, USA.</w:t>
      </w:r>
    </w:p>
    <w:p w:rsidR="00A577BC" w:rsidRPr="00A577BC" w:rsidRDefault="00A577BC" w:rsidP="00A577BC">
      <w:pPr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577BC">
        <w:rPr>
          <w:rFonts w:ascii="Times New Roman" w:hAnsi="Times New Roman" w:cs="Times New Roman"/>
          <w:i/>
          <w:sz w:val="24"/>
          <w:szCs w:val="24"/>
        </w:rPr>
        <w:t>Jon E. Keeley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77BC">
        <w:rPr>
          <w:rFonts w:ascii="Times New Roman" w:hAnsi="Times New Roman" w:cs="Times New Roman"/>
          <w:i/>
          <w:sz w:val="24"/>
          <w:szCs w:val="24"/>
        </w:rPr>
        <w:t>US Geological Survey, Western Ecological Research Center, Sequoia and Kings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77BC">
        <w:rPr>
          <w:rFonts w:ascii="Times New Roman" w:hAnsi="Times New Roman" w:cs="Times New Roman"/>
          <w:i/>
          <w:sz w:val="24"/>
          <w:szCs w:val="24"/>
        </w:rPr>
        <w:t>Canyon Field Station, Three Rivers, California, USA.</w:t>
      </w:r>
    </w:p>
    <w:p w:rsidR="00A577BC" w:rsidRPr="00A577BC" w:rsidRDefault="00A577BC" w:rsidP="00A577BC">
      <w:pPr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577BC">
        <w:rPr>
          <w:rFonts w:ascii="Times New Roman" w:hAnsi="Times New Roman" w:cs="Times New Roman"/>
          <w:i/>
          <w:sz w:val="24"/>
          <w:szCs w:val="24"/>
        </w:rPr>
        <w:t>Darren J. Johnson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77BC">
        <w:rPr>
          <w:rFonts w:ascii="Times New Roman" w:hAnsi="Times New Roman" w:cs="Times New Roman"/>
          <w:i/>
          <w:sz w:val="24"/>
          <w:szCs w:val="24"/>
        </w:rPr>
        <w:t>IAP World Services, Inc., at US Geological Survey, National Wetlands Research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77BC">
        <w:rPr>
          <w:rFonts w:ascii="Times New Roman" w:hAnsi="Times New Roman" w:cs="Times New Roman"/>
          <w:i/>
          <w:sz w:val="24"/>
          <w:szCs w:val="24"/>
        </w:rPr>
        <w:t>Center, Lafayette, Louisiana, USA.</w:t>
      </w:r>
    </w:p>
    <w:p w:rsidR="00A577BC" w:rsidRPr="00A577BC" w:rsidRDefault="00A577BC" w:rsidP="00A577BC">
      <w:pPr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577BC">
        <w:rPr>
          <w:rFonts w:ascii="Times New Roman" w:hAnsi="Times New Roman" w:cs="Times New Roman"/>
          <w:i/>
          <w:sz w:val="24"/>
          <w:szCs w:val="24"/>
        </w:rPr>
        <w:t>Kenneth A. Bollen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77BC">
        <w:rPr>
          <w:rFonts w:ascii="Times New Roman" w:hAnsi="Times New Roman" w:cs="Times New Roman"/>
          <w:i/>
          <w:sz w:val="24"/>
          <w:szCs w:val="24"/>
        </w:rPr>
        <w:t>Department of Sociology, University of North Carolina, Chapel Hill, North Carolina,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77BC">
        <w:rPr>
          <w:rFonts w:ascii="Times New Roman" w:hAnsi="Times New Roman" w:cs="Times New Roman"/>
          <w:i/>
          <w:sz w:val="24"/>
          <w:szCs w:val="24"/>
        </w:rPr>
        <w:t>USA.</w:t>
      </w:r>
    </w:p>
    <w:p w:rsidR="00C24792" w:rsidRPr="00C24792" w:rsidRDefault="00C24792" w:rsidP="00C24792">
      <w:pPr>
        <w:spacing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207AC2" w:rsidRDefault="00C24792" w:rsidP="00207AC2">
      <w:pPr>
        <w:spacing w:line="480" w:lineRule="auto"/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C2479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This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supplement provides</w:t>
      </w:r>
      <w:r w:rsidR="00207AC2" w:rsidRPr="00207AC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the data used for </w:t>
      </w:r>
      <w:r w:rsidR="00207AC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 extended ecological example in Chapter 15. </w:t>
      </w:r>
    </w:p>
    <w:p w:rsidR="00207AC2" w:rsidRDefault="00207AC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sectPr w:rsidR="00207AC2" w:rsidSect="00A577B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br w:type="page"/>
      </w:r>
    </w:p>
    <w:p w:rsidR="00207AC2" w:rsidRPr="00207AC2" w:rsidRDefault="00207AC2" w:rsidP="00207AC2">
      <w:pPr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lastRenderedPageBreak/>
        <w:t xml:space="preserve">Data Used in Analyses (.csv format): ppt94-98 = annual precipitation; covtot94-98 = herb cover; sr94-98 = species richness; </w:t>
      </w:r>
    </w:p>
    <w:p w:rsidR="00207AC2" w:rsidRPr="00207AC2" w:rsidRDefault="00207AC2" w:rsidP="00207AC2">
      <w:pPr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fireint1 = fire severity; abio = abiotic conditions.</w:t>
      </w:r>
    </w:p>
    <w:p w:rsidR="00207AC2" w:rsidRPr="00207AC2" w:rsidRDefault="00207AC2" w:rsidP="00207AC2">
      <w:pPr>
        <w:rPr>
          <w:rFonts w:ascii="Times New Roman" w:hAnsi="Times New Roman" w:cs="Times New Roman"/>
          <w:sz w:val="24"/>
          <w:szCs w:val="24"/>
        </w:rPr>
      </w:pP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site,age,ppt94,ppt95,ppt96,ppt97,ppt98,covtot94,covtot95,covtot96,covtot97,covtot98,sr94,sr95,sr96,sr97,sr98,fireint1,abio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1,40,84,171,74.00,89.00,231.00,103.88,75.26,46.66,62.13,79.53,51.00,42.00,37.00,36.00,39.00,3.50,51.67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2,25,75,195,85.00,84.00,285.00,47.76,92.16,125.94,103.78,103.90,31.00,43.00,35.00,29.00,36.00,4.05,48.95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3,15,84,171,74.00,89.00,231.00,94.89,67.15,35.88,94.08,146.54,71.00,57.00,40.00,28.00,66.00,2.60,49.90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4,15,84,171,74.00,89.00,231.00,119.49,103.09,55.60,134.27,226.96,64.00,65.00,51.00,49.00,68.00,2.90,54.25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5,23,84,171,74.00,89.00,231.00,129.82,148.81,115.43,180.40,137.96,68.00,47.00,44.00,36.00,14.00,4.30,49.84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6,24,84,171,74.00,89.00,231.00,117.35,113.94,100.56,111.54,137.96,34.00,35.00,20.00,13.00,13.00,4.00,43.96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7,35,84,171,74.00,89.00,231.00,86.16,108.65,74.02,126.63,136.74,39.00,52.00,39.00,27.00,43.00,4.80,50.11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8,14,84,171,74.00,89.00,231.00,41.91,130.66,130.62,146.86,129.53,66.00,68.00,46.00,39.00,52.00,4.80,48.15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9,45,75,195,85.00,84.00,285.00,12.85,101.10,86.83,81.23,131.30,25.00,55.00,64.00,53.00,46.00,7.25,43.93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10,35,75,195,85.00,84.00,285.00,30.63,78.98,127.45,91.53,161.01,31.00,46.00,43.00,38.00,49.00,6.20,42.06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11,45,75,195,85.00,84.00,285.00,68.25,142.03,147.50,156.48,123.79,28.00,33.00,34.00,33.00,43.00,8.05,45.80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12,35,75,195,85.00,84.00,285.00,53.10,71.27,128.09,135.48,156.50,46.00,44.00,38.00,34.00,44.00,7.55,48.10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13,35,75,195,85.00,84.00,285.00,29.58,159.60,160.06,122.97,166.39,36.00,50.00,45.00,46.00,55.00,7.25,48.36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14,30,75,195,85.00,84.00,285.00,98.47,93.51,147.79,145.15,138.83,38.00,26.00,33.00,29.00,42.00,7.30,48.34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15,15,84,171,74.00,89.00,231.00,69.87,181.73,91.78,54.86,127.77,40.00,46.00,47.00,32.00,42.00,3.80,49.30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16,40,84,171,74.00,89.00,231.00,116.66,57.61,70.38,66.45,128.72,52.00,46.00,40.00,36.00,41.00,5.70,42.69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17,21,84,171,74.00,89.00,231.00,84.07,54.31,63.47,74.95,64.48,73.00,85.00,69.00,54.00,79.00,4.30,59.72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18,39,75,195,85.00,84.00,285.00,111.95,84.41,157.65,178.28,154.43,49.00,50.00,53.00,51.00,62.00,4.20,47.88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19,39,75,195,85.00,84.00,285.00,41.20,98.20,119.86,173.85,143.32,46.00,53.00,53.00,43.00,50.00,4.25,47.73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20,29,84,171,74.00,89.00,231.00,84.59,113.70,93.16,47.55,199.30,36.00,51.00,28.00,24.00,56.00,5.10,54.02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21,12,84,171,74.00,89.00,231.00,117.59,89.09,112.94,69.43,146.84,38.00,33.00,27.00,33.00,45.00,1.95,54.75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22,19,75,195,85.00,84.00,285.00,66.10,65.67,187.82,162.72,130.07,37.00,44.00,52.00,34.00,35.00,4.40,50.39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23,20,75,195,85.00,84.00,285.00,65.18,110.49,148.55,231.97,176.34,36.00,46.00,48.00,24.00,38.00,4.45,43.11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lastRenderedPageBreak/>
        <w:t>24,21,75,195,85.00,84.00,285.00,41.17,44.87,115.29,127.64,109.00,40.00,56.00,67.00,31.00,52.00,3.00,53.33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25,3,75,195,85.00,84.00,285.00,53.28,123.95,101.37,192.20,139.64,36.00,39.00,35.00,27.00,40.00,1.20,46.76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26,17,75,195,85.00,84.00,285.00,49.74,116.55,100.02,123.50,126.25,31.00,47.00,53.00,25.00,48.00,6.40,48.49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27,40,75,195,85.00,84.00,285.00,20.20,112.50,128.76,95.36,162.90,25.00,41.00,39.00,31.00,31.00,8.20,46.21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28,40,75,195,85.00,84.00,285.00,5.56,88.51,108.08,125.87,170.69,15.00,56.00,52.00,41.00,50.00,6.85,47.20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29,57,75,195,85.00,84.00,285.00,12.12,111.38,152.80,109.69,172.20,24.00,63.00,46.00,41.00,53.00,6.15,42.96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30,52,75,195,85.00,84.00,285.00,8.30,80.37,85.86,134.11,151.50,29.00,49.00,47.00,36.00,42.00,7.70,43.54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31,35,84,171,74.00,89.00,231.00,54.92,181.48,108.25,176.03,136.42,61.00,55.00,46.00,45.00,49.00,6.10,49.93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32,40,84,171,74.00,89.00,231.00,54.65,227.85,139.73,205.22,197.34,50.00,58.00,50.00,45.00,51.00,4.30,47.06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33,5,75,195,85.00,84.00,285.00,127.31,140.55,119.08,196.76,215.65,58.00,48.00,40.00,29.00,34.00,3.75,47.44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34,5,75,195,85.00,84.00,285.00,84.81,125.47,201.24,201.39,238.04,44.00,55.00,30.00,30.00,31.00,3.70,45.53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35,28,84,171,74.00,89.00,231.00,37.94,92.64,129.18,174.88,116.77,50.00,69.00,60.00,48.00,52.00,5.70,43.73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36,33,84,171,74.00,89.00,231.00,35.84,68.32,33.90,144.38,129.92,22.00,37.00,28.00,24.00,30.00,5.40,50.31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37,31,75,195,85.00,84.00,285.00,63.67,76.38,43.12,110.22,105.55,45.00,45.00,30.00,18.00,36.00,4.85,51.96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39,55,75,195,85.00,84.00,285.00,50.72,109.76,48.64,99.46,106.82,38.00,48.00,25.00,18.00,37.00,4.30,51.73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40,22,75,195,85.00,84.00,285.00,63.75,63.84,115.12,159.76,152.80,27.00,25.00,36.00,21.00,40.00,3.25,44.31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41,21,75,195,85.00,84.00,285.00,106.47,106.62,102.32,178.28,208.85,52.00,63.00,53.00,55.00,61.00,2.50,44.54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42,13,84,171,74.00,89.00,231.00,76.76,113.52,174.94,65.76,203.05,37.00,62.00,54.00,33.00,44.00,3.85,46.45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43,13,84,171,74.00,89.00,231.00,132.07,130.83,190.73,65.71,197.47,61.00,62.00,50.00,40.00,40.00,2.55,41.28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44,25,84,171,74.00,89.00,231.00,107.90,154.21,131.37,190.74,176.54,85.00,65.00,60.00,45.00,50.00,3.30,42.36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45,15,84,171,74.00,89.00,231.00,93.77,146.35,119.22,114.79,139.28,51.00,70.00,53.00,38.00,55.00,4.00,48.04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46,12,84,171,74.00,89.00,231.00,69.92,144.55,131.51,44.24,189.18,55.00,58.00,59.00,41.00,51.00,3.40,48.42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47,28,84,171,74.00,89.00,231.00,30.58,113.99,150.00,189.41,136.44,50.00,73.00,60.00,57.00,57.00,3.90,48.29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48,16,84,171,74.00,89.00,231.00,55.44,147.45,118.07,156.80,224.03,71.00,71.00,62.00,58.00,71.00,4.00,45.48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49,25,75,195,85.00,84.00,285.00,83.65,72.19,52.71,119.92,113.05,25.00,30.00,43.00,27.00,39.00,7.50,48.06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51,38,84,171,74.00,89.00,231.00,74.70,124.43,62.88,270.17,260.73,36.00,53.00,24.00,26.00,42.00,4.70,50.59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52,10,84,171,74.00,89.00,231.00,51.90,80.69,82.80,108.62,99.99,81.00,70.00,64.00,58.00,61.00,1.70,65.63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53,26,84,171,74.00,89.00,231.00,112.00,163.13,53.06,111.18,197.06,63.00,58.00,44.00,42.00,53.00,3.00,69.75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54,23,84,171,74.00,89.00,231.00,56.92,212.79,94.71,131.22,108.53,64.00,73.00,54.00,53.00,48.00,6.00,49.04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lastRenderedPageBreak/>
        <w:t>55,16,84,171,74.00,89.00,231.00,79.58,270.59,69.16,62.61,97.63,68.00,83.00,60.00,48.00,45.00,6.70,47.58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56,19,84,171,74.00,89.00,231.00,91.67,141.57,74.34,105.22,144.50,64.00,57.00,47.00,36.00,46.00,2.00,57.68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57,15,84,171,74.00,89.00,231.00,57.71,198.22,109.23,58.12,145.85,52.00,54.00,50.00,37.00,50.00,6.05,50.82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58,27,84,171,74.00,89.00,231.00,67.71,179.58,135.20,150.33,187.64,68.00,56.00,47.00,45.00,33.00,3.90,48.66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59,30,84,171,74.00,89.00,231.00,61.41,72.19,89.86,89.34,90.27,57.00,54.00,45.00,39.00,36.00,2.90,51.93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60,30,84,171,74.00,89.00,231.00,62.83,95.93,84.08,117.90,86.33,62.00,61.00,44.00,37.00,35.00,3.70,51.63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61,3,84,171,74.00,89.00,231.00,110.75,150.77,95.17,156.38,175.88,50.00,37.00,47.00,31.00,43.00,1.20,47.99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62,6,84,171,74.00,89.00,231.00,84.05,116.22,91.00,161.18,170.40,40.00,33.00,47.00,29.00,36.00,1.30,42.41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63,25,84,171,74.00,89.00,231.00,90.86,136.75,82.85,131.60,89.18,74.00,72.00,56.00,53.00,52.00,3.60,56.09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64,28,84,171,74.00,89.00,231.00,73.84,105.30,76.68,45.71,122.41,59.00,61.00,46.00,36.00,63.00,4.40,58.41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65,27,84,171,74.00,89.00,231.00,27.63,104.82,97.03,69.95,83.85,66.00,62.00,32.00,23.00,45.00,3.70,56.18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66,19,84,171,74.00,89.00,231.00,77.77,67.22,75.96,95.09,150.33,63.00,64.00,39.00,47.00,53.00,4.85,55.88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67,25,84,171,74.00,89.00,231.00,59.34,94.90,54.69,154.89,184.35,67.00,52.00,36.00,39.00,42.00,4.85,49.96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68,11,84,171,74.00,89.00,231.00,58.82,99.55,59.93,95.14,126.86,68.00,60.00,40.00,44.00,56.00,5.60,53.87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69,11,84,171,74.00,89.00,231.00,51.85,77.47,58.83,76.07,157.78,61.00,58.00,44.00,48.00,54.00,4.10,51.93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70,15,84,171,74.00,89.00,231.00,34.81,144.21,174.88,111.76,128.70,36.00,44.00,51.00,33.00,53.00,5.70,52.81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71,36,75,195,85.00,84.00,285.00,109.76,155.60,107.09,161.30,195.83,65.00,48.00,43.00,18.00,40.00,4.20,46.82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72,24,75,195,85.00,84.00,285.00,54.50,41.52,86.49,173.36,155.90,34.00,39.00,34.00,27.00,43.00,4.80,42.97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73,24,75,195,85.00,84.00,285.00,67.61,114.58,107.43,146.01,159.28,30.00,35.00,40.00,24.00,41.00,7.20,44.54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74,26,75,195,85.00,84.00,285.00,28.86,148.28,253.46,198.72,170.23,52.00,52.00,43.00,27.00,43.00,9.20,40.77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75,26,75,195,85.00,84.00,285.00,68.02,79.69,74.16,149.64,125.80,42.00,42.00,37.00,26.00,39.00,6.20,57.00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76,6,75,195,85.00,84.00,285.00,112.02,154.81,225.41,115.56,182.59,49.00,48.00,34.00,23.00,49.00,2.10,38.54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77,31,75,195,85.00,84.00,285.00,44.70,106.33,247.48,173.60,167.06,65.00,54.00,44.00,28.00,54.00,3.85,44.62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78,20,75,195,85.00,84.00,285.00,48.45,50.56,202.27,111.89,128.96,33.00,42.00,51.00,31.00,40.00,3.90,52.03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79,15,84,171,74.00,89.00,231.00,153.54,192.77,103.10,167.90,137.89,48.00,61.00,52.00,54.00,62.00,4.85,48.61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80,15,84,171,74.00,89.00,231.00,92.86,133.50,118.06,161.91,151.63,58.00,75.00,53.00,66.00,66.00,5.30,52.15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81,15,84,171,74.00,89.00,231.00,46.92,151.05,124.54,168.03,158.89,67.00,84.00,50.00,58.00,78.00,4.60,52.37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82,16,84,171,74.00,89.00,231.00,45.11,119.10,140.93,113.76,109.59,62.00,66.00,55.00,37.00,63.00,3.30,51.77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83,20,84,171,74.00,89.00,231.00,51.76,96.06,123.43,103.96,87.03,58.00,33.00,25.00,10.00,43.00,5.40,49.11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lastRenderedPageBreak/>
        <w:t>84,33,84,171,74.00,89.00,231.00,55.73,80.53,121.74,117.28,96.65,51.00,65.00,71.00,50.00,73.00,4.30,50.11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85,13,84,171,74.00,89.00,231.00,51.44,52.07,72.73,114.39,113.14,44.00,43.00,40.00,29.00,36.00,3.60,45.14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86,20,84,171,74.00,89.00,231.00,116.59,152.71,94.42,134.95,140.44,42.00,34.00,30.00,27.00,33.00,3.00,45.03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87,48,75,195,85.00,84.00,285.00,108.35,73.38,118.21,180.82,161.97,55.00,49.00,47.00,37.00,49.00,3.80,42.16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88,35,75,195,85.00,84.00,285.00,56.74,52.33,117.12,135.32,127.80,55.00,49.00,47.00,37.00,49.00,4.50,43.68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89,60,84,171,74.00,89.00,231.00,58.09,92.33,154.03,137.01,110.14,47.00,39.00,32.00,27.00,28.00,3.90,46.94</w:t>
      </w:r>
    </w:p>
    <w:p w:rsidR="00207AC2" w:rsidRPr="00207AC2" w:rsidRDefault="00207AC2" w:rsidP="00207A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AC2">
        <w:rPr>
          <w:rFonts w:ascii="Times New Roman" w:hAnsi="Times New Roman" w:cs="Times New Roman"/>
          <w:sz w:val="24"/>
          <w:szCs w:val="24"/>
        </w:rPr>
        <w:t>90,36,84,171,74.00,89.00,231.00,37.86,71.88,69.14,113.18,91.80,44.00,35.00,25.00,25.00,40.00,4.60,46.01</w:t>
      </w:r>
    </w:p>
    <w:p w:rsidR="00A577BC" w:rsidRPr="00207AC2" w:rsidRDefault="00A577BC" w:rsidP="00207AC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</w:p>
    <w:sectPr w:rsidR="00A577BC" w:rsidRPr="00207AC2" w:rsidSect="00207A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A1B" w:rsidRDefault="00FD3A1B" w:rsidP="00AF64D5">
      <w:pPr>
        <w:spacing w:after="0" w:line="240" w:lineRule="auto"/>
      </w:pPr>
      <w:r>
        <w:separator/>
      </w:r>
    </w:p>
  </w:endnote>
  <w:endnote w:type="continuationSeparator" w:id="0">
    <w:p w:rsidR="00FD3A1B" w:rsidRDefault="00FD3A1B" w:rsidP="00AF6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A1B" w:rsidRDefault="00FD3A1B" w:rsidP="00AF64D5">
      <w:pPr>
        <w:spacing w:after="0" w:line="240" w:lineRule="auto"/>
      </w:pPr>
      <w:r>
        <w:separator/>
      </w:r>
    </w:p>
  </w:footnote>
  <w:footnote w:type="continuationSeparator" w:id="0">
    <w:p w:rsidR="00FD3A1B" w:rsidRDefault="00FD3A1B" w:rsidP="00AF6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D5" w:rsidRDefault="00AF64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D5B8A"/>
    <w:rsid w:val="00207AC2"/>
    <w:rsid w:val="00253DFA"/>
    <w:rsid w:val="002F0623"/>
    <w:rsid w:val="00425926"/>
    <w:rsid w:val="006D5B8A"/>
    <w:rsid w:val="008230FB"/>
    <w:rsid w:val="00974D4F"/>
    <w:rsid w:val="009B08DD"/>
    <w:rsid w:val="00A577BC"/>
    <w:rsid w:val="00A91EB6"/>
    <w:rsid w:val="00AC4196"/>
    <w:rsid w:val="00AF64D5"/>
    <w:rsid w:val="00B637A6"/>
    <w:rsid w:val="00C220EC"/>
    <w:rsid w:val="00C24792"/>
    <w:rsid w:val="00C92427"/>
    <w:rsid w:val="00CB3AA8"/>
    <w:rsid w:val="00FD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A6"/>
  </w:style>
  <w:style w:type="paragraph" w:styleId="Heading1">
    <w:name w:val="heading 1"/>
    <w:basedOn w:val="Normal"/>
    <w:next w:val="Normal"/>
    <w:link w:val="Heading1Char"/>
    <w:autoRedefine/>
    <w:qFormat/>
    <w:rsid w:val="006D5B8A"/>
    <w:pPr>
      <w:keepNext/>
      <w:spacing w:after="0" w:line="480" w:lineRule="auto"/>
      <w:ind w:left="720" w:hanging="720"/>
      <w:outlineLvl w:val="0"/>
    </w:pPr>
    <w:rPr>
      <w:rFonts w:ascii="Times New Roman" w:eastAsia="Times New Roman" w:hAnsi="Times New Roman" w:cs="Arial"/>
      <w:b/>
      <w:bCs/>
      <w:color w:val="000000"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6D5B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D5B8A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6D5B8A"/>
    <w:rPr>
      <w:rFonts w:ascii="Times New Roman" w:eastAsia="Times New Roman" w:hAnsi="Times New Roman" w:cs="Arial"/>
      <w:b/>
      <w:bCs/>
      <w:color w:val="000000"/>
      <w:kern w:val="32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F6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4D5"/>
  </w:style>
  <w:style w:type="paragraph" w:styleId="Footer">
    <w:name w:val="footer"/>
    <w:basedOn w:val="Normal"/>
    <w:link w:val="FooterChar"/>
    <w:uiPriority w:val="99"/>
    <w:semiHidden/>
    <w:unhideWhenUsed/>
    <w:rsid w:val="00AF6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1594</Words>
  <Characters>8675</Characters>
  <Application>Microsoft Office Word</Application>
  <DocSecurity>0</DocSecurity>
  <Lines>510</Lines>
  <Paragraphs>427</Paragraphs>
  <ScaleCrop>false</ScaleCrop>
  <Company/>
  <LinksUpToDate>false</LinksUpToDate>
  <CharactersWithSpaces>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2012-05-27T21:31:00Z</dcterms:created>
  <dcterms:modified xsi:type="dcterms:W3CDTF">2012-05-27T21:31:00Z</dcterms:modified>
</cp:coreProperties>
</file>